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570B" w14:textId="77777777" w:rsidR="006F3D18" w:rsidRDefault="008F4D1C">
      <w:pPr>
        <w:pStyle w:val="Corpodetexto"/>
        <w:spacing w:before="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UNIVERSIDADE ESTADUAL DO PARANÁ - UNESPAR</w:t>
      </w:r>
    </w:p>
    <w:p w14:paraId="3138570C" w14:textId="77777777" w:rsidR="006F3D18" w:rsidRDefault="008F4D1C">
      <w:pPr>
        <w:pStyle w:val="Corpodetexto"/>
        <w:spacing w:before="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PRÓ-REITORIA DE PESQUISA E PÓS-GRADUAÇÃO</w:t>
      </w:r>
    </w:p>
    <w:p w14:paraId="3138570D" w14:textId="77777777" w:rsidR="006F3D18" w:rsidRDefault="008F4D1C">
      <w:pPr>
        <w:pStyle w:val="Corpodetexto"/>
        <w:spacing w:before="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DIRETORIA DE PÓS-GRADUAÇÃO</w:t>
      </w:r>
    </w:p>
    <w:p w14:paraId="3138570E" w14:textId="77777777" w:rsidR="006F3D18" w:rsidRDefault="006F3D18">
      <w:pPr>
        <w:pStyle w:val="Corpodetexto"/>
        <w:spacing w:before="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8570F" w14:textId="267401A6" w:rsidR="006F3D18" w:rsidRDefault="008F4D1C">
      <w:pPr>
        <w:pStyle w:val="Corpodetexto"/>
        <w:spacing w:before="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EDITAL </w:t>
      </w:r>
      <w:r w:rsidRPr="008F4D1C">
        <w:rPr>
          <w:rFonts w:ascii="Arial" w:hAnsi="Arial" w:cs="Arial"/>
          <w:b/>
          <w:bCs/>
          <w:sz w:val="24"/>
          <w:szCs w:val="24"/>
        </w:rPr>
        <w:t>004</w:t>
      </w:r>
      <w:r w:rsidRPr="008F4D1C">
        <w:rPr>
          <w:rFonts w:ascii="Arial" w:hAnsi="Arial" w:cs="Arial"/>
          <w:b/>
          <w:bCs/>
          <w:sz w:val="24"/>
          <w:szCs w:val="24"/>
        </w:rPr>
        <w:t>/2026</w:t>
      </w:r>
      <w:r>
        <w:rPr>
          <w:rFonts w:ascii="Arial" w:hAnsi="Arial" w:cs="Arial"/>
          <w:b/>
          <w:bCs/>
          <w:sz w:val="24"/>
          <w:szCs w:val="24"/>
        </w:rPr>
        <w:t xml:space="preserve"> - PRPPG/Unespar</w:t>
      </w:r>
    </w:p>
    <w:p w14:paraId="31385710" w14:textId="77777777" w:rsidR="006F3D18" w:rsidRDefault="008F4D1C">
      <w:pPr>
        <w:pStyle w:val="Corpodetexto"/>
        <w:spacing w:before="6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BOLSAS PARA ESTUDANTES DOS PROGRAMAS DE PÓS-GRADUAÇÃO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PPGs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) STRICTO SENSU DA UNESPAR - FONTE: BOLSA COM </w:t>
      </w:r>
      <w:r>
        <w:rPr>
          <w:rFonts w:ascii="Arial" w:hAnsi="Arial" w:cs="Arial"/>
          <w:b/>
          <w:bCs/>
          <w:sz w:val="24"/>
          <w:szCs w:val="24"/>
        </w:rPr>
        <w:t>RECURSOS INSTITUCIONAIS</w:t>
      </w:r>
    </w:p>
    <w:p w14:paraId="31385711" w14:textId="77777777" w:rsidR="006F3D18" w:rsidRDefault="006F3D18">
      <w:pPr>
        <w:pStyle w:val="Corpodetexto"/>
        <w:spacing w:before="6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85712" w14:textId="77777777" w:rsidR="006F3D18" w:rsidRDefault="008F4D1C">
      <w:pPr>
        <w:pStyle w:val="Corpodetexto"/>
        <w:spacing w:before="6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ANEXO II - PLANO DE TRABALHO 2026 </w:t>
      </w:r>
    </w:p>
    <w:p w14:paraId="31385713" w14:textId="77777777" w:rsidR="006F3D18" w:rsidRDefault="006F3D18">
      <w:pPr>
        <w:pStyle w:val="Corpodetexto"/>
        <w:spacing w:before="6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782" w:type="dxa"/>
        <w:tblInd w:w="-478" w:type="dxa"/>
        <w:tblLook w:val="04A0" w:firstRow="1" w:lastRow="0" w:firstColumn="1" w:lastColumn="0" w:noHBand="0" w:noVBand="1"/>
      </w:tblPr>
      <w:tblGrid>
        <w:gridCol w:w="9782"/>
      </w:tblGrid>
      <w:tr w:rsidR="006F3D18" w14:paraId="31385715" w14:textId="77777777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</w:tcPr>
          <w:p w14:paraId="31385714" w14:textId="77777777" w:rsidR="006F3D18" w:rsidRDefault="008F4D1C">
            <w:pPr>
              <w:pStyle w:val="Ttulo1"/>
              <w:tabs>
                <w:tab w:val="left" w:pos="360"/>
                <w:tab w:val="left" w:pos="678"/>
              </w:tabs>
              <w:spacing w:before="40" w:after="40" w:line="263" w:lineRule="exact"/>
              <w:ind w:left="0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1. PLANO DE TRABALHO</w:t>
            </w:r>
            <w:r>
              <w:rPr>
                <w:rFonts w:ascii="Arial" w:hAnsi="Arial" w:cs="Arial"/>
                <w:spacing w:val="-12"/>
                <w:w w:val="105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DO BOLSISTA</w:t>
            </w:r>
          </w:p>
        </w:tc>
      </w:tr>
    </w:tbl>
    <w:p w14:paraId="31385716" w14:textId="77777777" w:rsidR="006F3D18" w:rsidRDefault="008F4D1C">
      <w:pPr>
        <w:spacing w:after="47" w:line="251" w:lineRule="exact"/>
        <w:ind w:hanging="567"/>
        <w:rPr>
          <w:rFonts w:ascii="Arial" w:eastAsia="Times New Roman" w:hAnsi="Arial" w:cs="Arial"/>
        </w:rPr>
      </w:pPr>
      <w:r>
        <w:rPr>
          <w:rFonts w:ascii="Arial" w:hAnsi="Arial" w:cs="Arial"/>
        </w:rPr>
        <w:t>(Refere-se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ao Plano de Trabalho</w:t>
      </w:r>
      <w:r>
        <w:rPr>
          <w:rFonts w:ascii="Arial" w:hAnsi="Arial" w:cs="Arial"/>
          <w:spacing w:val="2"/>
        </w:rPr>
        <w:t xml:space="preserve"> da pesquisa do bolsista</w:t>
      </w:r>
      <w:r>
        <w:rPr>
          <w:rFonts w:ascii="Arial" w:hAnsi="Arial" w:cs="Arial"/>
        </w:rPr>
        <w:t>)</w:t>
      </w:r>
    </w:p>
    <w:tbl>
      <w:tblPr>
        <w:tblStyle w:val="TableNormal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0"/>
        <w:gridCol w:w="353"/>
        <w:gridCol w:w="332"/>
        <w:gridCol w:w="365"/>
        <w:gridCol w:w="332"/>
        <w:gridCol w:w="353"/>
        <w:gridCol w:w="365"/>
        <w:gridCol w:w="353"/>
        <w:gridCol w:w="322"/>
        <w:gridCol w:w="353"/>
        <w:gridCol w:w="365"/>
        <w:gridCol w:w="353"/>
        <w:gridCol w:w="345"/>
      </w:tblGrid>
      <w:tr w:rsidR="006F3D18" w14:paraId="31385718" w14:textId="77777777">
        <w:trPr>
          <w:trHeight w:val="497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17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  <w:t>Nome do bolsista:</w:t>
            </w:r>
          </w:p>
        </w:tc>
      </w:tr>
      <w:tr w:rsidR="006F3D18" w14:paraId="3138571A" w14:textId="77777777">
        <w:trPr>
          <w:trHeight w:val="444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19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  <w:t>PPG:</w:t>
            </w:r>
          </w:p>
        </w:tc>
      </w:tr>
      <w:tr w:rsidR="006F3D18" w14:paraId="3138571D" w14:textId="77777777">
        <w:trPr>
          <w:trHeight w:val="313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1B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  <w:t>Título da pesquisa:</w:t>
            </w:r>
          </w:p>
          <w:p w14:paraId="3138571C" w14:textId="77777777" w:rsidR="006F3D18" w:rsidRDefault="006F3D18">
            <w:pPr>
              <w:pStyle w:val="TableParagraph"/>
              <w:ind w:left="0" w:hanging="6"/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</w:pPr>
          </w:p>
        </w:tc>
      </w:tr>
      <w:tr w:rsidR="006F3D18" w14:paraId="3138571F" w14:textId="77777777">
        <w:trPr>
          <w:trHeight w:val="532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1E" w14:textId="77777777" w:rsidR="006F3D18" w:rsidRDefault="008F4D1C">
            <w:pPr>
              <w:pStyle w:val="TableParagraph"/>
              <w:spacing w:before="14"/>
              <w:ind w:left="0" w:firstLine="142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w w:val="105"/>
                <w:sz w:val="24"/>
                <w:szCs w:val="24"/>
                <w:lang w:eastAsia="pt-BR"/>
              </w:rPr>
              <w:t xml:space="preserve">Resumo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(máximo</w:t>
            </w:r>
            <w:r>
              <w:rPr>
                <w:rFonts w:ascii="Arial" w:hAnsi="Arial" w:cs="Arial"/>
                <w:spacing w:val="-11"/>
                <w:w w:val="105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10</w:t>
            </w:r>
            <w:r>
              <w:rPr>
                <w:rFonts w:ascii="Arial" w:hAnsi="Arial" w:cs="Arial"/>
                <w:spacing w:val="-10"/>
                <w:w w:val="105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linhas)</w:t>
            </w:r>
          </w:p>
        </w:tc>
      </w:tr>
      <w:tr w:rsidR="006F3D18" w14:paraId="31385722" w14:textId="77777777">
        <w:trPr>
          <w:trHeight w:val="32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20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Palavras-chave:</w:t>
            </w:r>
            <w:r>
              <w:rPr>
                <w:rFonts w:ascii="Arial" w:hAnsi="Arial" w:cs="Arial"/>
                <w:b/>
                <w:spacing w:val="16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(de</w:t>
            </w:r>
            <w:r>
              <w:rPr>
                <w:rFonts w:ascii="Arial" w:hAnsi="Arial" w:cs="Arial"/>
                <w:spacing w:val="7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spacing w:val="11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a</w:t>
            </w:r>
            <w:r>
              <w:rPr>
                <w:rFonts w:ascii="Arial" w:hAnsi="Arial" w:cs="Arial"/>
                <w:spacing w:val="7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5)</w:t>
            </w:r>
          </w:p>
          <w:p w14:paraId="31385721" w14:textId="77777777" w:rsidR="006F3D18" w:rsidRDefault="006F3D18">
            <w:pPr>
              <w:pStyle w:val="TableParagraph"/>
              <w:ind w:left="0" w:firstLine="142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F3D18" w14:paraId="31385725" w14:textId="77777777">
        <w:trPr>
          <w:trHeight w:val="32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23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Objetivo Geral:</w:t>
            </w:r>
          </w:p>
          <w:p w14:paraId="31385724" w14:textId="77777777" w:rsidR="006F3D18" w:rsidRDefault="006F3D18">
            <w:pPr>
              <w:pStyle w:val="TableParagraph"/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28" w14:textId="77777777">
        <w:trPr>
          <w:trHeight w:val="32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26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Objetivos específicos:</w:t>
            </w:r>
          </w:p>
          <w:p w14:paraId="31385727" w14:textId="77777777" w:rsidR="006F3D18" w:rsidRDefault="006F3D18">
            <w:pPr>
              <w:pStyle w:val="TableParagraph"/>
              <w:ind w:left="0" w:hanging="5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32" w14:textId="77777777">
        <w:trPr>
          <w:trHeight w:val="32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29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Atividades a serem realizadas pelo estudante: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(adicionar linhas, se necessário)</w:t>
            </w:r>
          </w:p>
          <w:p w14:paraId="3138572A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1.</w:t>
            </w:r>
          </w:p>
          <w:p w14:paraId="3138572B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2.</w:t>
            </w:r>
          </w:p>
          <w:p w14:paraId="3138572C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3.</w:t>
            </w:r>
          </w:p>
          <w:p w14:paraId="3138572D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4.</w:t>
            </w:r>
          </w:p>
          <w:p w14:paraId="3138572E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5.</w:t>
            </w:r>
          </w:p>
          <w:p w14:paraId="3138572F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6.</w:t>
            </w:r>
          </w:p>
          <w:p w14:paraId="31385730" w14:textId="77777777" w:rsidR="006F3D18" w:rsidRDefault="008F4D1C">
            <w:pPr>
              <w:pStyle w:val="TableParagraph"/>
              <w:ind w:leftChars="65" w:left="221" w:hanging="78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7.</w:t>
            </w:r>
          </w:p>
          <w:p w14:paraId="31385731" w14:textId="77777777" w:rsidR="006F3D18" w:rsidRDefault="006F3D18">
            <w:pPr>
              <w:pStyle w:val="TableParagraph"/>
              <w:ind w:leftChars="100" w:left="220" w:firstLine="142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F3D18" w14:paraId="31385737" w14:textId="77777777">
        <w:trPr>
          <w:trHeight w:val="32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33" w14:textId="77777777" w:rsidR="006F3D18" w:rsidRDefault="008F4D1C">
            <w:pPr>
              <w:pStyle w:val="TableParagraph"/>
              <w:ind w:left="0" w:firstLine="142"/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Resultados esperados: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(máximo</w:t>
            </w:r>
            <w:r>
              <w:rPr>
                <w:rFonts w:ascii="Arial" w:hAnsi="Arial" w:cs="Arial"/>
                <w:spacing w:val="-11"/>
                <w:w w:val="105"/>
                <w:sz w:val="24"/>
                <w:szCs w:val="24"/>
                <w:lang w:eastAsia="pt-BR"/>
              </w:rPr>
              <w:t xml:space="preserve"> 10</w:t>
            </w:r>
            <w:r>
              <w:rPr>
                <w:rFonts w:ascii="Arial" w:hAnsi="Arial" w:cs="Arial"/>
                <w:spacing w:val="-10"/>
                <w:w w:val="105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  <w:t>linhas)</w:t>
            </w:r>
          </w:p>
          <w:p w14:paraId="31385734" w14:textId="77777777" w:rsidR="006F3D18" w:rsidRDefault="006F3D18">
            <w:pPr>
              <w:pStyle w:val="TableParagraph"/>
              <w:ind w:leftChars="100" w:left="220" w:firstLine="142"/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</w:pPr>
          </w:p>
          <w:p w14:paraId="31385735" w14:textId="77777777" w:rsidR="006F3D18" w:rsidRDefault="006F3D18">
            <w:pPr>
              <w:pStyle w:val="TableParagraph"/>
              <w:ind w:leftChars="100" w:left="220" w:firstLine="142"/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</w:pPr>
          </w:p>
          <w:p w14:paraId="31385736" w14:textId="77777777" w:rsidR="006F3D18" w:rsidRDefault="006F3D18">
            <w:pPr>
              <w:pStyle w:val="TableParagraph"/>
              <w:ind w:leftChars="100" w:left="220" w:firstLine="142"/>
              <w:jc w:val="right"/>
              <w:rPr>
                <w:rFonts w:ascii="Arial" w:hAnsi="Arial" w:cs="Arial"/>
                <w:w w:val="105"/>
                <w:sz w:val="24"/>
                <w:szCs w:val="24"/>
                <w:lang w:eastAsia="pt-BR"/>
              </w:rPr>
            </w:pPr>
          </w:p>
        </w:tc>
      </w:tr>
      <w:tr w:rsidR="006F3D18" w14:paraId="3138573B" w14:textId="77777777">
        <w:trPr>
          <w:trHeight w:val="705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38" w14:textId="77777777" w:rsidR="006F3D18" w:rsidRDefault="008F4D1C">
            <w:pPr>
              <w:pStyle w:val="TableParagraph"/>
              <w:spacing w:line="256" w:lineRule="auto"/>
              <w:ind w:left="0" w:right="210" w:firstLine="142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Cronograma: </w:t>
            </w:r>
          </w:p>
          <w:p w14:paraId="31385739" w14:textId="77777777" w:rsidR="006F3D18" w:rsidRDefault="008F4D1C">
            <w:pPr>
              <w:pStyle w:val="TableParagraph"/>
              <w:spacing w:line="256" w:lineRule="auto"/>
              <w:ind w:right="210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Conforme</w:t>
            </w:r>
            <w:r>
              <w:rPr>
                <w:rFonts w:ascii="Arial" w:hAnsi="Arial" w:cs="Arial"/>
                <w:spacing w:val="29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o</w:t>
            </w:r>
            <w:r>
              <w:rPr>
                <w:rFonts w:ascii="Arial" w:hAnsi="Arial" w:cs="Arial"/>
                <w:spacing w:val="3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período</w:t>
            </w:r>
            <w:r>
              <w:rPr>
                <w:rFonts w:ascii="Arial" w:hAnsi="Arial" w:cs="Arial"/>
                <w:spacing w:val="3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de 12 meses</w:t>
            </w:r>
            <w:r>
              <w:rPr>
                <w:rFonts w:ascii="Arial" w:hAnsi="Arial" w:cs="Arial"/>
                <w:spacing w:val="18"/>
                <w:sz w:val="24"/>
                <w:szCs w:val="24"/>
                <w:lang w:eastAsia="pt-BR"/>
              </w:rPr>
              <w:t xml:space="preserve"> das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atividades </w:t>
            </w:r>
          </w:p>
          <w:p w14:paraId="3138573A" w14:textId="77777777" w:rsidR="006F3D18" w:rsidRDefault="006F3D18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3E" w14:textId="77777777">
        <w:trPr>
          <w:trHeight w:val="287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3C" w14:textId="77777777" w:rsidR="006F3D18" w:rsidRDefault="008F4D1C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41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3D" w14:textId="77777777" w:rsidR="006F3D18" w:rsidRDefault="008F4D1C">
            <w:pPr>
              <w:pStyle w:val="TableParagraph"/>
              <w:ind w:left="0" w:firstLineChars="100" w:firstLine="241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MESES</w:t>
            </w:r>
          </w:p>
        </w:tc>
      </w:tr>
      <w:tr w:rsidR="006F3D18" w14:paraId="3138574C" w14:textId="77777777">
        <w:trPr>
          <w:trHeight w:val="298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3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0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1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2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3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4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5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6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7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8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9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A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574B" w14:textId="77777777" w:rsidR="006F3D18" w:rsidRDefault="008F4D1C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</w:tr>
      <w:tr w:rsidR="006F3D18" w14:paraId="3138575A" w14:textId="77777777">
        <w:trPr>
          <w:trHeight w:val="254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4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4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4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0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1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2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3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4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5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6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7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8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9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68" w14:textId="77777777">
        <w:trPr>
          <w:trHeight w:val="330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B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C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5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0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1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2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3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4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5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6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7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76" w14:textId="77777777">
        <w:trPr>
          <w:trHeight w:val="319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9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A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B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C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6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0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1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2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3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4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5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84" w14:textId="77777777">
        <w:trPr>
          <w:trHeight w:val="330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7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8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9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A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B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C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7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0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1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2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3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92" w14:textId="77777777">
        <w:trPr>
          <w:trHeight w:val="266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5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6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7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8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9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A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B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C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8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0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1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A0" w14:textId="77777777">
        <w:trPr>
          <w:trHeight w:val="362"/>
        </w:trPr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3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4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5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6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7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8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9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A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B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C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D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E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9F" w14:textId="77777777" w:rsidR="006F3D18" w:rsidRDefault="006F3D18">
            <w:pPr>
              <w:pStyle w:val="TableParagraph"/>
              <w:ind w:left="0" w:firstLineChars="100" w:firstLine="241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A4" w14:textId="77777777">
        <w:trPr>
          <w:trHeight w:val="1539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A1" w14:textId="77777777" w:rsidR="006F3D18" w:rsidRDefault="008F4D1C">
            <w:pPr>
              <w:pStyle w:val="TableParagraph"/>
              <w:tabs>
                <w:tab w:val="left" w:pos="3826"/>
              </w:tabs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 xml:space="preserve">Referências: </w:t>
            </w:r>
            <w:r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(nas normas da ABNT)</w:t>
            </w:r>
          </w:p>
          <w:p w14:paraId="313857A2" w14:textId="77777777" w:rsidR="006F3D18" w:rsidRDefault="006F3D18">
            <w:pPr>
              <w:pStyle w:val="TableParagraph"/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14:paraId="313857A3" w14:textId="77777777" w:rsidR="006F3D18" w:rsidRDefault="006F3D18">
            <w:pPr>
              <w:pStyle w:val="TableParagraph"/>
              <w:spacing w:line="256" w:lineRule="auto"/>
              <w:ind w:left="0" w:right="210" w:firstLine="142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  <w:tr w:rsidR="006F3D18" w14:paraId="313857AF" w14:textId="77777777">
        <w:trPr>
          <w:trHeight w:val="2264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57A5" w14:textId="77777777" w:rsidR="006F3D18" w:rsidRDefault="008F4D1C">
            <w:pPr>
              <w:pStyle w:val="TableParagraph"/>
              <w:tabs>
                <w:tab w:val="left" w:pos="3826"/>
              </w:tabs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Assinaturas:</w:t>
            </w:r>
          </w:p>
          <w:tbl>
            <w:tblPr>
              <w:tblpPr w:leftFromText="180" w:rightFromText="180" w:vertAnchor="text" w:horzAnchor="margin" w:tblpXSpec="center" w:tblpY="235"/>
              <w:tblOverlap w:val="never"/>
              <w:tblW w:w="9612" w:type="dxa"/>
              <w:tblLook w:val="04A0" w:firstRow="1" w:lastRow="0" w:firstColumn="1" w:lastColumn="0" w:noHBand="0" w:noVBand="1"/>
            </w:tblPr>
            <w:tblGrid>
              <w:gridCol w:w="4817"/>
              <w:gridCol w:w="4795"/>
            </w:tblGrid>
            <w:tr w:rsidR="006F3D18" w14:paraId="313857A9" w14:textId="77777777">
              <w:trPr>
                <w:trHeight w:val="700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313857A6" w14:textId="77777777" w:rsidR="006F3D18" w:rsidRDefault="008F4D1C">
                  <w:pPr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</w:p>
                <w:p w14:paraId="313857A7" w14:textId="77777777" w:rsidR="006F3D18" w:rsidRDefault="008F4D1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Nome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313857A8" w14:textId="77777777" w:rsidR="006F3D18" w:rsidRDefault="008F4D1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Nome do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orientador</w:t>
                  </w:r>
                </w:p>
              </w:tc>
            </w:tr>
            <w:tr w:rsidR="006F3D18" w14:paraId="313857AC" w14:textId="77777777">
              <w:trPr>
                <w:trHeight w:val="333"/>
              </w:trPr>
              <w:tc>
                <w:tcPr>
                  <w:tcW w:w="48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313857AA" w14:textId="77777777" w:rsidR="006F3D18" w:rsidRDefault="008F4D1C">
                  <w:pPr>
                    <w:jc w:val="center"/>
                    <w:textAlignment w:val="botto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SimSun" w:hAnsi="Arial" w:cs="Arial"/>
                      <w:sz w:val="24"/>
                      <w:szCs w:val="24"/>
                      <w:lang w:eastAsia="zh-CN" w:bidi="ar"/>
                    </w:rPr>
                    <w:t>Assinatura eletrônica via e-protocolo do bolsista</w:t>
                  </w:r>
                </w:p>
              </w:tc>
              <w:tc>
                <w:tcPr>
                  <w:tcW w:w="4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0CECE"/>
                  <w:vAlign w:val="center"/>
                </w:tcPr>
                <w:p w14:paraId="313857AB" w14:textId="77777777" w:rsidR="006F3D18" w:rsidRDefault="008F4D1C">
                  <w:pPr>
                    <w:jc w:val="center"/>
                    <w:textAlignment w:val="bottom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SimSun" w:hAnsi="Arial" w:cs="Arial"/>
                      <w:sz w:val="24"/>
                      <w:szCs w:val="24"/>
                      <w:lang w:eastAsia="zh-CN" w:bidi="ar"/>
                    </w:rPr>
                    <w:t>Assinatura eletrônica via e-protocolo do orientador</w:t>
                  </w:r>
                </w:p>
              </w:tc>
            </w:tr>
          </w:tbl>
          <w:p w14:paraId="313857AD" w14:textId="77777777" w:rsidR="006F3D18" w:rsidRDefault="006F3D18">
            <w:pPr>
              <w:pStyle w:val="TableParagraph"/>
              <w:tabs>
                <w:tab w:val="left" w:pos="3826"/>
              </w:tabs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14:paraId="313857AE" w14:textId="77777777" w:rsidR="006F3D18" w:rsidRDefault="006F3D18">
            <w:pPr>
              <w:pStyle w:val="TableParagraph"/>
              <w:tabs>
                <w:tab w:val="left" w:pos="3826"/>
              </w:tabs>
              <w:ind w:left="0" w:firstLine="142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tbl>
      <w:tblPr>
        <w:tblStyle w:val="Tabelacomgrade"/>
        <w:tblpPr w:leftFromText="180" w:rightFromText="180" w:vertAnchor="text" w:tblpX="10313" w:tblpY="-4326"/>
        <w:tblOverlap w:val="never"/>
        <w:tblW w:w="911" w:type="dxa"/>
        <w:tblLayout w:type="fixed"/>
        <w:tblLook w:val="04A0" w:firstRow="1" w:lastRow="0" w:firstColumn="1" w:lastColumn="0" w:noHBand="0" w:noVBand="1"/>
      </w:tblPr>
      <w:tblGrid>
        <w:gridCol w:w="911"/>
      </w:tblGrid>
      <w:tr w:rsidR="006F3D18" w14:paraId="313857B1" w14:textId="77777777">
        <w:trPr>
          <w:trHeight w:val="30"/>
        </w:trPr>
        <w:tc>
          <w:tcPr>
            <w:tcW w:w="911" w:type="dxa"/>
          </w:tcPr>
          <w:p w14:paraId="313857B0" w14:textId="77777777" w:rsidR="006F3D18" w:rsidRDefault="006F3D18">
            <w:pPr>
              <w:spacing w:line="240" w:lineRule="auto"/>
              <w:rPr>
                <w:rFonts w:ascii="Arial" w:eastAsia="SimSun" w:hAnsi="Arial" w:cs="Arial"/>
                <w:sz w:val="24"/>
                <w:szCs w:val="24"/>
              </w:rPr>
            </w:pPr>
          </w:p>
        </w:tc>
      </w:tr>
    </w:tbl>
    <w:p w14:paraId="313857B2" w14:textId="77777777" w:rsidR="006F3D18" w:rsidRDefault="008F4D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3857B3" w14:textId="77777777" w:rsidR="006F3D18" w:rsidRDefault="008F4D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 e data.                                         </w:t>
      </w:r>
    </w:p>
    <w:sectPr w:rsidR="006F3D18">
      <w:headerReference w:type="default" r:id="rId6"/>
      <w:pgSz w:w="11906" w:h="16838"/>
      <w:pgMar w:top="1985" w:right="1701" w:bottom="112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57B6" w14:textId="77777777" w:rsidR="006F3D18" w:rsidRDefault="008F4D1C">
      <w:pPr>
        <w:spacing w:line="240" w:lineRule="auto"/>
      </w:pPr>
      <w:r>
        <w:separator/>
      </w:r>
    </w:p>
  </w:endnote>
  <w:endnote w:type="continuationSeparator" w:id="0">
    <w:p w14:paraId="313857B7" w14:textId="77777777" w:rsidR="006F3D18" w:rsidRDefault="008F4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57B4" w14:textId="77777777" w:rsidR="006F3D18" w:rsidRDefault="008F4D1C">
      <w:pPr>
        <w:spacing w:after="0"/>
      </w:pPr>
      <w:r>
        <w:separator/>
      </w:r>
    </w:p>
  </w:footnote>
  <w:footnote w:type="continuationSeparator" w:id="0">
    <w:p w14:paraId="313857B5" w14:textId="77777777" w:rsidR="006F3D18" w:rsidRDefault="008F4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57B8" w14:textId="77777777" w:rsidR="006F3D18" w:rsidRDefault="008F4D1C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3857B9" wp14:editId="313857BA">
          <wp:simplePos x="0" y="0"/>
          <wp:positionH relativeFrom="column">
            <wp:posOffset>4336415</wp:posOffset>
          </wp:positionH>
          <wp:positionV relativeFrom="paragraph">
            <wp:posOffset>-559435</wp:posOffset>
          </wp:positionV>
          <wp:extent cx="1939925" cy="1369695"/>
          <wp:effectExtent l="0" t="0" r="3175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992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13857BB" wp14:editId="313857BC">
          <wp:simplePos x="0" y="0"/>
          <wp:positionH relativeFrom="column">
            <wp:posOffset>-401320</wp:posOffset>
          </wp:positionH>
          <wp:positionV relativeFrom="paragraph">
            <wp:posOffset>-121285</wp:posOffset>
          </wp:positionV>
          <wp:extent cx="1352550" cy="583565"/>
          <wp:effectExtent l="0" t="0" r="0" b="6985"/>
          <wp:wrapSquare wrapText="bothSides"/>
          <wp:docPr id="5" name="Imagem 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13857BD" wp14:editId="313857BE">
          <wp:simplePos x="0" y="0"/>
          <wp:positionH relativeFrom="page">
            <wp:posOffset>3503930</wp:posOffset>
          </wp:positionH>
          <wp:positionV relativeFrom="page">
            <wp:posOffset>230505</wp:posOffset>
          </wp:positionV>
          <wp:extent cx="734695" cy="814070"/>
          <wp:effectExtent l="0" t="0" r="8255" b="5080"/>
          <wp:wrapNone/>
          <wp:docPr id="6" name="Imagem 5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6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E0"/>
    <w:rsid w:val="00012EB5"/>
    <w:rsid w:val="000C4886"/>
    <w:rsid w:val="000C7320"/>
    <w:rsid w:val="001155F0"/>
    <w:rsid w:val="00150E46"/>
    <w:rsid w:val="0024780A"/>
    <w:rsid w:val="0033082B"/>
    <w:rsid w:val="00342328"/>
    <w:rsid w:val="0035548B"/>
    <w:rsid w:val="003F66B3"/>
    <w:rsid w:val="00481688"/>
    <w:rsid w:val="00502078"/>
    <w:rsid w:val="0050585C"/>
    <w:rsid w:val="00545FE6"/>
    <w:rsid w:val="00575A46"/>
    <w:rsid w:val="00575C06"/>
    <w:rsid w:val="005F41C7"/>
    <w:rsid w:val="006536C3"/>
    <w:rsid w:val="00691F91"/>
    <w:rsid w:val="006E61F4"/>
    <w:rsid w:val="006F3D18"/>
    <w:rsid w:val="007F1EF0"/>
    <w:rsid w:val="007F38E1"/>
    <w:rsid w:val="008F4D1C"/>
    <w:rsid w:val="008F6D8D"/>
    <w:rsid w:val="009302E0"/>
    <w:rsid w:val="00936238"/>
    <w:rsid w:val="00942D4E"/>
    <w:rsid w:val="00961962"/>
    <w:rsid w:val="009F6466"/>
    <w:rsid w:val="00A66DE1"/>
    <w:rsid w:val="00A76FD2"/>
    <w:rsid w:val="00B0072F"/>
    <w:rsid w:val="00B659D9"/>
    <w:rsid w:val="00C95B99"/>
    <w:rsid w:val="00CA20AE"/>
    <w:rsid w:val="00CB65E6"/>
    <w:rsid w:val="00CD6344"/>
    <w:rsid w:val="00CF1484"/>
    <w:rsid w:val="00D811DB"/>
    <w:rsid w:val="00E07F56"/>
    <w:rsid w:val="00E81174"/>
    <w:rsid w:val="00EA089B"/>
    <w:rsid w:val="00EC3622"/>
    <w:rsid w:val="00F93EE7"/>
    <w:rsid w:val="00FE3BD7"/>
    <w:rsid w:val="05A205E2"/>
    <w:rsid w:val="0F875FB3"/>
    <w:rsid w:val="104F552E"/>
    <w:rsid w:val="13915C77"/>
    <w:rsid w:val="1FBC2CE2"/>
    <w:rsid w:val="22412C1E"/>
    <w:rsid w:val="23F15924"/>
    <w:rsid w:val="24894FC5"/>
    <w:rsid w:val="2C8D37A6"/>
    <w:rsid w:val="2E177D00"/>
    <w:rsid w:val="31737D71"/>
    <w:rsid w:val="461A61F0"/>
    <w:rsid w:val="4BCE47E0"/>
    <w:rsid w:val="4BE9300A"/>
    <w:rsid w:val="54870614"/>
    <w:rsid w:val="5CB32755"/>
    <w:rsid w:val="639C5929"/>
    <w:rsid w:val="64765941"/>
    <w:rsid w:val="65AF6244"/>
    <w:rsid w:val="6C36142B"/>
    <w:rsid w:val="741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570B"/>
  <w15:docId w15:val="{DB003465-0D26-4B4F-8C25-34B1E8FC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widowControl w:val="0"/>
      <w:autoSpaceDE w:val="0"/>
      <w:autoSpaceDN w:val="0"/>
      <w:spacing w:after="0" w:line="240" w:lineRule="auto"/>
      <w:ind w:left="591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pPr>
      <w:widowControl w:val="0"/>
      <w:autoSpaceDE w:val="0"/>
      <w:autoSpaceDN w:val="0"/>
      <w:spacing w:after="0" w:line="240" w:lineRule="auto"/>
      <w:ind w:left="440"/>
    </w:pPr>
    <w:rPr>
      <w:rFonts w:ascii="Times New Roman" w:eastAsia="Times New Roman" w:hAnsi="Times New Roman" w:cs="Times New Roman"/>
      <w:sz w:val="23"/>
      <w:szCs w:val="23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qFormat/>
    <w:rPr>
      <w:rFonts w:ascii="Times New Roman" w:eastAsia="Times New Roman" w:hAnsi="Times New Roman" w:cs="Times New Roman"/>
      <w:sz w:val="23"/>
      <w:szCs w:val="23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972</Characters>
  <Application>Microsoft Office Word</Application>
  <DocSecurity>0</DocSecurity>
  <Lines>8</Lines>
  <Paragraphs>2</Paragraphs>
  <ScaleCrop>false</ScaleCrop>
  <Company>UNESPAR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Fernanda.Carzino - Reitoria</cp:lastModifiedBy>
  <cp:revision>13</cp:revision>
  <dcterms:created xsi:type="dcterms:W3CDTF">2026-01-08T12:58:00Z</dcterms:created>
  <dcterms:modified xsi:type="dcterms:W3CDTF">2026-02-25T12:35:00Z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FE35A8A7FF794D6EB492BDD078683227_13</vt:lpwstr>
  </property>
</Properties>
</file>