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0FA6C" w14:textId="77777777" w:rsidR="003115DF" w:rsidRPr="004C3CDB" w:rsidRDefault="00BE60DE">
      <w:pPr>
        <w:pStyle w:val="Corpodetexto"/>
        <w:spacing w:before="6"/>
        <w:jc w:val="center"/>
        <w:rPr>
          <w:b/>
          <w:bCs/>
          <w:sz w:val="25"/>
          <w:szCs w:val="25"/>
        </w:rPr>
      </w:pPr>
      <w:r w:rsidRPr="004C3CDB">
        <w:rPr>
          <w:b/>
          <w:bCs/>
          <w:sz w:val="25"/>
          <w:szCs w:val="25"/>
        </w:rPr>
        <w:t>UNIVERSIDADE ESTADUAL DO PARANÁ - UNESPAR</w:t>
      </w:r>
    </w:p>
    <w:p w14:paraId="74E0FA6D" w14:textId="77777777" w:rsidR="003115DF" w:rsidRPr="004C3CDB" w:rsidRDefault="00BE60DE">
      <w:pPr>
        <w:jc w:val="center"/>
        <w:rPr>
          <w:b/>
          <w:bCs/>
          <w:sz w:val="24"/>
          <w:szCs w:val="24"/>
        </w:rPr>
      </w:pPr>
      <w:r w:rsidRPr="004C3CDB">
        <w:rPr>
          <w:b/>
          <w:bCs/>
          <w:sz w:val="24"/>
          <w:szCs w:val="24"/>
        </w:rPr>
        <w:t>PRÓ-REITORIA DE PESQUISA E PÓS-GRADUAÇÃO</w:t>
      </w:r>
    </w:p>
    <w:p w14:paraId="74E0FA6E" w14:textId="77777777" w:rsidR="003115DF" w:rsidRPr="004C3CDB" w:rsidRDefault="00BE60DE">
      <w:pPr>
        <w:jc w:val="center"/>
        <w:rPr>
          <w:b/>
          <w:bCs/>
          <w:sz w:val="24"/>
          <w:szCs w:val="24"/>
        </w:rPr>
      </w:pPr>
      <w:r w:rsidRPr="004C3CDB">
        <w:rPr>
          <w:b/>
          <w:bCs/>
          <w:sz w:val="24"/>
          <w:szCs w:val="24"/>
        </w:rPr>
        <w:t>DIRETORIA DE PÓS-GRADUAÇÃO</w:t>
      </w:r>
    </w:p>
    <w:p w14:paraId="74E0FA6F" w14:textId="77777777" w:rsidR="003115DF" w:rsidRPr="00AF29F3" w:rsidRDefault="003115DF">
      <w:pPr>
        <w:jc w:val="center"/>
        <w:rPr>
          <w:b/>
          <w:bCs/>
          <w:sz w:val="24"/>
          <w:szCs w:val="24"/>
        </w:rPr>
      </w:pPr>
    </w:p>
    <w:p w14:paraId="74E0FA70" w14:textId="6006D277" w:rsidR="003115DF" w:rsidRPr="00AF29F3" w:rsidRDefault="00BE60DE">
      <w:pPr>
        <w:jc w:val="center"/>
        <w:rPr>
          <w:b/>
          <w:bCs/>
          <w:sz w:val="24"/>
          <w:szCs w:val="24"/>
        </w:rPr>
      </w:pPr>
      <w:r w:rsidRPr="00AF29F3">
        <w:rPr>
          <w:b/>
          <w:bCs/>
          <w:sz w:val="24"/>
          <w:szCs w:val="24"/>
        </w:rPr>
        <w:t>FORMULÁRIO DE INDICAÇÃO DE BOLSISTA</w:t>
      </w:r>
      <w:r w:rsidR="00726DDB" w:rsidRPr="00AF29F3">
        <w:rPr>
          <w:b/>
          <w:bCs/>
          <w:sz w:val="24"/>
          <w:szCs w:val="24"/>
        </w:rPr>
        <w:t xml:space="preserve"> 2025</w:t>
      </w:r>
    </w:p>
    <w:p w14:paraId="74E0FA71" w14:textId="77777777" w:rsidR="003115DF" w:rsidRPr="00AF29F3" w:rsidRDefault="003115DF">
      <w:pPr>
        <w:jc w:val="center"/>
        <w:rPr>
          <w:sz w:val="24"/>
          <w:szCs w:val="24"/>
        </w:rPr>
      </w:pPr>
    </w:p>
    <w:p w14:paraId="74E0FA72" w14:textId="77777777" w:rsidR="003115DF" w:rsidRPr="00AF29F3" w:rsidRDefault="00BE60DE">
      <w:pPr>
        <w:widowControl/>
        <w:rPr>
          <w:b/>
          <w:bCs/>
          <w:sz w:val="24"/>
          <w:szCs w:val="24"/>
          <w:lang w:eastAsia="zh-CN"/>
        </w:rPr>
      </w:pPr>
      <w:r w:rsidRPr="00AF29F3">
        <w:rPr>
          <w:b/>
          <w:bCs/>
          <w:sz w:val="24"/>
          <w:szCs w:val="24"/>
          <w:lang w:eastAsia="zh-CN"/>
        </w:rPr>
        <w:t xml:space="preserve">Instruções de preenchimento: </w:t>
      </w:r>
    </w:p>
    <w:p w14:paraId="74E0FA73" w14:textId="77777777" w:rsidR="003115DF" w:rsidRPr="00AF29F3" w:rsidRDefault="003115DF">
      <w:pPr>
        <w:widowControl/>
        <w:jc w:val="both"/>
        <w:rPr>
          <w:b/>
          <w:bCs/>
          <w:sz w:val="24"/>
          <w:szCs w:val="24"/>
        </w:rPr>
      </w:pPr>
    </w:p>
    <w:p w14:paraId="74E0FA74" w14:textId="77777777" w:rsidR="003115DF" w:rsidRPr="00AF29F3" w:rsidRDefault="00BE60DE">
      <w:pPr>
        <w:widowControl/>
        <w:numPr>
          <w:ilvl w:val="0"/>
          <w:numId w:val="1"/>
        </w:numPr>
        <w:jc w:val="both"/>
        <w:rPr>
          <w:sz w:val="24"/>
          <w:szCs w:val="24"/>
        </w:rPr>
      </w:pPr>
      <w:r w:rsidRPr="00AF29F3">
        <w:rPr>
          <w:sz w:val="24"/>
          <w:szCs w:val="24"/>
          <w:lang w:eastAsia="zh-CN"/>
        </w:rPr>
        <w:t>Este formulário é para bolsistas de programas de Pós-Graduação da Unespar, pagos exclusivamente com recursos da Universidade Estadual do Paraná - UNESPAR;</w:t>
      </w:r>
    </w:p>
    <w:p w14:paraId="74E0FA76" w14:textId="2EF10E6A" w:rsidR="003115DF" w:rsidRPr="00AF29F3" w:rsidRDefault="00BE60DE" w:rsidP="00726DDB">
      <w:pPr>
        <w:widowControl/>
        <w:numPr>
          <w:ilvl w:val="0"/>
          <w:numId w:val="1"/>
        </w:numPr>
        <w:jc w:val="both"/>
        <w:rPr>
          <w:lang w:eastAsia="zh-CN"/>
        </w:rPr>
      </w:pPr>
      <w:r w:rsidRPr="00AF29F3">
        <w:rPr>
          <w:sz w:val="24"/>
          <w:szCs w:val="24"/>
          <w:lang w:eastAsia="zh-CN"/>
        </w:rPr>
        <w:t>O preenchimento de todos os quadros é obrigatório</w:t>
      </w:r>
      <w:r w:rsidR="00726DDB" w:rsidRPr="00AF29F3">
        <w:rPr>
          <w:sz w:val="24"/>
          <w:szCs w:val="24"/>
          <w:lang w:eastAsia="zh-CN"/>
        </w:rPr>
        <w:t>.</w:t>
      </w:r>
    </w:p>
    <w:p w14:paraId="74E0FA77" w14:textId="77777777" w:rsidR="003115DF" w:rsidRPr="00AF29F3" w:rsidRDefault="003115DF">
      <w:pPr>
        <w:widowControl/>
        <w:rPr>
          <w:lang w:eastAsia="zh-CN"/>
        </w:rPr>
      </w:pPr>
    </w:p>
    <w:tbl>
      <w:tblPr>
        <w:tblW w:w="10470" w:type="dxa"/>
        <w:tblInd w:w="-694" w:type="dxa"/>
        <w:tblLayout w:type="fixed"/>
        <w:tblLook w:val="04A0" w:firstRow="1" w:lastRow="0" w:firstColumn="1" w:lastColumn="0" w:noHBand="0" w:noVBand="1"/>
      </w:tblPr>
      <w:tblGrid>
        <w:gridCol w:w="4085"/>
        <w:gridCol w:w="27"/>
        <w:gridCol w:w="799"/>
        <w:gridCol w:w="883"/>
        <w:gridCol w:w="4676"/>
      </w:tblGrid>
      <w:tr w:rsidR="00AF29F3" w:rsidRPr="00AF29F3" w14:paraId="74E0FA79" w14:textId="77777777">
        <w:trPr>
          <w:trHeight w:val="178"/>
        </w:trPr>
        <w:tc>
          <w:tcPr>
            <w:tcW w:w="10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/>
            <w:noWrap/>
            <w:vAlign w:val="center"/>
          </w:tcPr>
          <w:p w14:paraId="74E0FA78" w14:textId="77777777" w:rsidR="003115DF" w:rsidRPr="00AF29F3" w:rsidRDefault="00BE60DE">
            <w:pPr>
              <w:widowControl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 w:rsidRPr="00AF29F3">
              <w:rPr>
                <w:rFonts w:eastAsia="SimSun"/>
                <w:b/>
                <w:bCs/>
                <w:sz w:val="24"/>
                <w:szCs w:val="24"/>
                <w:lang w:eastAsia="zh-CN" w:bidi="ar"/>
              </w:rPr>
              <w:t>DADOS DE IDENTIFICAÇÃO INICIAL</w:t>
            </w:r>
          </w:p>
        </w:tc>
      </w:tr>
      <w:tr w:rsidR="00AF29F3" w:rsidRPr="00AF29F3" w14:paraId="74E0FA7B" w14:textId="77777777">
        <w:trPr>
          <w:trHeight w:val="188"/>
        </w:trPr>
        <w:tc>
          <w:tcPr>
            <w:tcW w:w="10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4E0FA7A" w14:textId="77777777" w:rsidR="003115DF" w:rsidRPr="00AF29F3" w:rsidRDefault="00BE60DE">
            <w:pPr>
              <w:rPr>
                <w:sz w:val="24"/>
                <w:szCs w:val="24"/>
              </w:rPr>
            </w:pPr>
            <w:r w:rsidRPr="00AF29F3">
              <w:rPr>
                <w:rFonts w:eastAsia="SimSun"/>
                <w:sz w:val="24"/>
                <w:szCs w:val="24"/>
                <w:lang w:eastAsia="zh-CN" w:bidi="ar"/>
              </w:rPr>
              <w:t xml:space="preserve">Programa: </w:t>
            </w:r>
          </w:p>
        </w:tc>
      </w:tr>
      <w:tr w:rsidR="00AF29F3" w:rsidRPr="00AF29F3" w14:paraId="74E0FA7D" w14:textId="77777777">
        <w:trPr>
          <w:trHeight w:val="188"/>
        </w:trPr>
        <w:tc>
          <w:tcPr>
            <w:tcW w:w="10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4E0FA7C" w14:textId="77777777" w:rsidR="003115DF" w:rsidRPr="00AF29F3" w:rsidRDefault="00BE60DE">
            <w:pPr>
              <w:rPr>
                <w:i/>
                <w:iCs/>
                <w:sz w:val="24"/>
                <w:szCs w:val="24"/>
              </w:rPr>
            </w:pPr>
            <w:r w:rsidRPr="00AF29F3">
              <w:rPr>
                <w:i/>
                <w:iCs/>
                <w:sz w:val="24"/>
                <w:szCs w:val="24"/>
              </w:rPr>
              <w:t>Campus:</w:t>
            </w:r>
          </w:p>
        </w:tc>
      </w:tr>
      <w:tr w:rsidR="00AF29F3" w:rsidRPr="00AF29F3" w14:paraId="74E0FA7F" w14:textId="77777777">
        <w:trPr>
          <w:trHeight w:val="188"/>
        </w:trPr>
        <w:tc>
          <w:tcPr>
            <w:tcW w:w="10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4E0FA7E" w14:textId="77777777" w:rsidR="003115DF" w:rsidRPr="00AF29F3" w:rsidRDefault="003115DF">
            <w:pPr>
              <w:jc w:val="center"/>
              <w:rPr>
                <w:sz w:val="24"/>
                <w:szCs w:val="24"/>
              </w:rPr>
            </w:pPr>
          </w:p>
        </w:tc>
      </w:tr>
      <w:tr w:rsidR="00AF29F3" w:rsidRPr="00AF29F3" w14:paraId="74E0FA81" w14:textId="77777777">
        <w:trPr>
          <w:trHeight w:val="188"/>
        </w:trPr>
        <w:tc>
          <w:tcPr>
            <w:tcW w:w="10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/>
            <w:noWrap/>
            <w:vAlign w:val="center"/>
          </w:tcPr>
          <w:p w14:paraId="74E0FA80" w14:textId="77777777" w:rsidR="003115DF" w:rsidRPr="00AF29F3" w:rsidRDefault="00BE60DE">
            <w:pPr>
              <w:widowControl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 w:rsidRPr="00AF29F3">
              <w:rPr>
                <w:rFonts w:eastAsia="SimSun"/>
                <w:b/>
                <w:bCs/>
                <w:sz w:val="24"/>
                <w:szCs w:val="24"/>
                <w:lang w:eastAsia="zh-CN" w:bidi="ar"/>
              </w:rPr>
              <w:t>DADOS DO BOLSISTA</w:t>
            </w:r>
          </w:p>
        </w:tc>
      </w:tr>
      <w:tr w:rsidR="00AF29F3" w:rsidRPr="00AF29F3" w14:paraId="74E0FA84" w14:textId="77777777" w:rsidTr="004C3CDB">
        <w:trPr>
          <w:trHeight w:val="188"/>
        </w:trPr>
        <w:tc>
          <w:tcPr>
            <w:tcW w:w="10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4E0FA83" w14:textId="0EC5EAB2" w:rsidR="004C3CDB" w:rsidRPr="00AF29F3" w:rsidRDefault="004C3CDB" w:rsidP="004C3CDB">
            <w:pPr>
              <w:rPr>
                <w:sz w:val="24"/>
                <w:szCs w:val="24"/>
              </w:rPr>
            </w:pPr>
            <w:r w:rsidRPr="00AF29F3">
              <w:rPr>
                <w:rFonts w:eastAsia="SimSun"/>
                <w:sz w:val="24"/>
                <w:szCs w:val="24"/>
                <w:lang w:eastAsia="zh-CN" w:bidi="ar"/>
              </w:rPr>
              <w:t xml:space="preserve">Nome do Bolsista: </w:t>
            </w:r>
          </w:p>
        </w:tc>
      </w:tr>
      <w:tr w:rsidR="00AF29F3" w:rsidRPr="00AF29F3" w14:paraId="74E0FA87" w14:textId="77777777">
        <w:trPr>
          <w:trHeight w:val="188"/>
        </w:trPr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4E0FA85" w14:textId="77777777" w:rsidR="003115DF" w:rsidRPr="00AF29F3" w:rsidRDefault="00BE60DE">
            <w:pPr>
              <w:widowControl/>
              <w:textAlignment w:val="center"/>
              <w:rPr>
                <w:sz w:val="24"/>
                <w:szCs w:val="24"/>
              </w:rPr>
            </w:pPr>
            <w:r w:rsidRPr="00AF29F3">
              <w:rPr>
                <w:rFonts w:eastAsia="SimSun"/>
                <w:sz w:val="24"/>
                <w:szCs w:val="24"/>
                <w:lang w:eastAsia="zh-CN" w:bidi="ar"/>
              </w:rPr>
              <w:t>CPF:</w:t>
            </w:r>
          </w:p>
        </w:tc>
        <w:tc>
          <w:tcPr>
            <w:tcW w:w="6385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4E0FA86" w14:textId="77777777" w:rsidR="003115DF" w:rsidRPr="00AF29F3" w:rsidRDefault="00BE60DE">
            <w:pPr>
              <w:widowControl/>
              <w:textAlignment w:val="center"/>
              <w:rPr>
                <w:sz w:val="24"/>
                <w:szCs w:val="24"/>
              </w:rPr>
            </w:pPr>
            <w:r w:rsidRPr="00AF29F3">
              <w:rPr>
                <w:rFonts w:eastAsia="SimSun"/>
                <w:sz w:val="24"/>
                <w:szCs w:val="24"/>
                <w:lang w:eastAsia="zh-CN" w:bidi="ar"/>
              </w:rPr>
              <w:t xml:space="preserve">RG:                                              </w:t>
            </w:r>
          </w:p>
        </w:tc>
      </w:tr>
      <w:tr w:rsidR="00AF29F3" w:rsidRPr="00AF29F3" w14:paraId="74E0FA8C" w14:textId="77777777" w:rsidTr="00726DDB">
        <w:trPr>
          <w:trHeight w:val="837"/>
        </w:trPr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4E0FA88" w14:textId="77777777" w:rsidR="003115DF" w:rsidRPr="00AF29F3" w:rsidRDefault="00BE60DE">
            <w:pPr>
              <w:widowControl/>
              <w:textAlignment w:val="center"/>
              <w:rPr>
                <w:rFonts w:eastAsia="SimSun"/>
                <w:sz w:val="24"/>
                <w:szCs w:val="24"/>
                <w:lang w:eastAsia="zh-CN" w:bidi="ar"/>
              </w:rPr>
            </w:pPr>
            <w:r w:rsidRPr="00AF29F3">
              <w:rPr>
                <w:rFonts w:eastAsia="SimSun"/>
                <w:sz w:val="24"/>
                <w:szCs w:val="24"/>
                <w:lang w:eastAsia="zh-CN" w:bidi="ar"/>
              </w:rPr>
              <w:t>Banco do Brasil:</w:t>
            </w:r>
          </w:p>
          <w:p w14:paraId="74E0FA89" w14:textId="77777777" w:rsidR="003115DF" w:rsidRPr="00AF29F3" w:rsidRDefault="00BE60DE">
            <w:pPr>
              <w:widowControl/>
              <w:textAlignment w:val="center"/>
              <w:rPr>
                <w:rFonts w:eastAsia="SimSun"/>
                <w:sz w:val="24"/>
                <w:szCs w:val="24"/>
                <w:lang w:eastAsia="zh-CN" w:bidi="ar"/>
              </w:rPr>
            </w:pPr>
            <w:r w:rsidRPr="00AF29F3">
              <w:rPr>
                <w:rFonts w:eastAsia="SimSun"/>
                <w:i/>
                <w:iCs/>
                <w:sz w:val="24"/>
                <w:szCs w:val="24"/>
                <w:lang w:eastAsia="zh-CN" w:bidi="ar"/>
              </w:rPr>
              <w:t>(é obrigatório a conta do bolsista ser do banco do Brasil)</w:t>
            </w: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4E0FA8A" w14:textId="77777777" w:rsidR="003115DF" w:rsidRPr="00AF29F3" w:rsidRDefault="00BE60DE">
            <w:pPr>
              <w:widowControl/>
              <w:textAlignment w:val="center"/>
              <w:rPr>
                <w:sz w:val="24"/>
                <w:szCs w:val="24"/>
              </w:rPr>
            </w:pPr>
            <w:r w:rsidRPr="00AF29F3">
              <w:rPr>
                <w:rFonts w:eastAsia="SimSun"/>
                <w:sz w:val="24"/>
                <w:szCs w:val="24"/>
                <w:lang w:eastAsia="zh-CN" w:bidi="ar"/>
              </w:rPr>
              <w:t>Agência: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4E0FA8B" w14:textId="77777777" w:rsidR="003115DF" w:rsidRPr="00AF29F3" w:rsidRDefault="00BE60DE">
            <w:pPr>
              <w:widowControl/>
              <w:textAlignment w:val="center"/>
              <w:rPr>
                <w:sz w:val="24"/>
                <w:szCs w:val="24"/>
              </w:rPr>
            </w:pPr>
            <w:r w:rsidRPr="00AF29F3">
              <w:rPr>
                <w:rFonts w:eastAsia="SimSun"/>
                <w:sz w:val="24"/>
                <w:szCs w:val="24"/>
                <w:lang w:eastAsia="zh-CN" w:bidi="ar"/>
              </w:rPr>
              <w:t>Conta:</w:t>
            </w:r>
          </w:p>
        </w:tc>
      </w:tr>
      <w:tr w:rsidR="00726DDB" w:rsidRPr="004C3CDB" w14:paraId="390D0E10" w14:textId="77777777" w:rsidTr="00726DDB">
        <w:trPr>
          <w:trHeight w:val="396"/>
        </w:trPr>
        <w:tc>
          <w:tcPr>
            <w:tcW w:w="10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6EC5E5C8" w14:textId="05108F01" w:rsidR="00726DDB" w:rsidRPr="00AF29F3" w:rsidRDefault="00726DDB">
            <w:pPr>
              <w:widowControl/>
              <w:textAlignment w:val="center"/>
              <w:rPr>
                <w:rFonts w:eastAsia="SimSun"/>
                <w:sz w:val="24"/>
                <w:szCs w:val="24"/>
                <w:lang w:eastAsia="zh-CN" w:bidi="ar"/>
              </w:rPr>
            </w:pPr>
            <w:r w:rsidRPr="00AF29F3">
              <w:rPr>
                <w:rFonts w:eastAsia="SimSun"/>
                <w:sz w:val="24"/>
                <w:szCs w:val="24"/>
                <w:lang w:eastAsia="zh-CN" w:bidi="ar"/>
              </w:rPr>
              <w:t>Modalidade:     (      ) Mestrado</w:t>
            </w:r>
            <w:r w:rsidR="00BE60DE" w:rsidRPr="00AF29F3">
              <w:rPr>
                <w:rFonts w:eastAsia="SimSun"/>
                <w:sz w:val="24"/>
                <w:szCs w:val="24"/>
                <w:lang w:eastAsia="zh-CN" w:bidi="ar"/>
              </w:rPr>
              <w:t xml:space="preserve">, valor </w:t>
            </w:r>
            <w:r w:rsidRPr="00AF29F3">
              <w:rPr>
                <w:rFonts w:eastAsia="SimSun"/>
                <w:sz w:val="24"/>
                <w:szCs w:val="24"/>
                <w:lang w:eastAsia="zh-CN" w:bidi="ar"/>
              </w:rPr>
              <w:t>R</w:t>
            </w:r>
            <w:r w:rsidR="00BE60DE" w:rsidRPr="00AF29F3">
              <w:rPr>
                <w:rFonts w:eastAsia="SimSun"/>
                <w:sz w:val="24"/>
                <w:szCs w:val="24"/>
                <w:lang w:eastAsia="zh-CN" w:bidi="ar"/>
              </w:rPr>
              <w:t>$ 2.100</w:t>
            </w:r>
            <w:r w:rsidRPr="00AF29F3">
              <w:rPr>
                <w:rFonts w:eastAsia="SimSun"/>
                <w:sz w:val="24"/>
                <w:szCs w:val="24"/>
                <w:lang w:eastAsia="zh-CN" w:bidi="ar"/>
              </w:rPr>
              <w:t xml:space="preserve">                    (      ) Doutorad</w:t>
            </w:r>
            <w:r w:rsidR="00AF29F3" w:rsidRPr="00AF29F3">
              <w:rPr>
                <w:rFonts w:eastAsia="SimSun"/>
                <w:sz w:val="24"/>
                <w:szCs w:val="24"/>
                <w:lang w:eastAsia="zh-CN" w:bidi="ar"/>
              </w:rPr>
              <w:t>o</w:t>
            </w:r>
            <w:r w:rsidR="00BE60DE" w:rsidRPr="00AF29F3">
              <w:rPr>
                <w:rFonts w:eastAsia="SimSun"/>
                <w:sz w:val="24"/>
                <w:szCs w:val="24"/>
                <w:lang w:eastAsia="zh-CN" w:bidi="ar"/>
              </w:rPr>
              <w:t>, valor R$ 3.100,00</w:t>
            </w:r>
          </w:p>
        </w:tc>
      </w:tr>
      <w:tr w:rsidR="00BE60DE" w:rsidRPr="004C3CDB" w14:paraId="74E0FA92" w14:textId="77777777" w:rsidTr="0026446C">
        <w:trPr>
          <w:trHeight w:val="370"/>
        </w:trPr>
        <w:tc>
          <w:tcPr>
            <w:tcW w:w="10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E0FA91" w14:textId="55848839" w:rsidR="00BE60DE" w:rsidRPr="00AF29F3" w:rsidRDefault="00BE60DE">
            <w:pPr>
              <w:widowControl/>
              <w:textAlignment w:val="center"/>
              <w:rPr>
                <w:sz w:val="24"/>
                <w:szCs w:val="24"/>
              </w:rPr>
            </w:pPr>
            <w:r w:rsidRPr="00AF29F3">
              <w:rPr>
                <w:rFonts w:eastAsia="SimSun"/>
                <w:sz w:val="24"/>
                <w:szCs w:val="24"/>
                <w:lang w:eastAsia="zh-CN" w:bidi="ar"/>
              </w:rPr>
              <w:t>Quantidade de parcelas a serem pagas: 10</w:t>
            </w:r>
          </w:p>
        </w:tc>
      </w:tr>
      <w:tr w:rsidR="003115DF" w:rsidRPr="004C3CDB" w14:paraId="74E0FA95" w14:textId="77777777" w:rsidTr="00726DDB">
        <w:trPr>
          <w:trHeight w:val="370"/>
        </w:trPr>
        <w:tc>
          <w:tcPr>
            <w:tcW w:w="57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CE853C6" w14:textId="72811858" w:rsidR="00726DDB" w:rsidRPr="00AF29F3" w:rsidRDefault="002E0352">
            <w:pPr>
              <w:widowControl/>
              <w:textAlignment w:val="center"/>
              <w:rPr>
                <w:rFonts w:eastAsia="SimSun"/>
                <w:sz w:val="24"/>
                <w:szCs w:val="24"/>
                <w:lang w:eastAsia="zh-CN" w:bidi="ar"/>
              </w:rPr>
            </w:pPr>
            <w:r w:rsidRPr="00AF29F3">
              <w:rPr>
                <w:rFonts w:eastAsia="SimSun"/>
                <w:sz w:val="24"/>
                <w:szCs w:val="24"/>
                <w:lang w:eastAsia="zh-CN" w:bidi="ar"/>
              </w:rPr>
              <w:t>Início</w:t>
            </w:r>
            <w:r w:rsidR="00BE60DE" w:rsidRPr="00AF29F3">
              <w:rPr>
                <w:rFonts w:eastAsia="SimSun"/>
                <w:sz w:val="24"/>
                <w:szCs w:val="24"/>
                <w:lang w:eastAsia="zh-CN" w:bidi="ar"/>
              </w:rPr>
              <w:t xml:space="preserve"> das atividades do bolsista: </w:t>
            </w:r>
          </w:p>
          <w:p w14:paraId="74E0FA93" w14:textId="5B739593" w:rsidR="003115DF" w:rsidRPr="00AF29F3" w:rsidRDefault="00BE60DE" w:rsidP="00BE60DE">
            <w:pPr>
              <w:widowControl/>
              <w:textAlignment w:val="center"/>
              <w:rPr>
                <w:sz w:val="24"/>
                <w:szCs w:val="24"/>
              </w:rPr>
            </w:pPr>
            <w:r w:rsidRPr="00AF29F3">
              <w:rPr>
                <w:rFonts w:eastAsia="SimSun"/>
                <w:sz w:val="24"/>
                <w:szCs w:val="24"/>
                <w:lang w:eastAsia="zh-CN" w:bidi="ar"/>
              </w:rPr>
              <w:t>01/04/202</w:t>
            </w:r>
            <w:r w:rsidR="00116E6F" w:rsidRPr="00AF29F3">
              <w:rPr>
                <w:rFonts w:eastAsia="SimSun"/>
                <w:sz w:val="24"/>
                <w:szCs w:val="24"/>
                <w:lang w:eastAsia="zh-CN" w:bidi="ar"/>
              </w:rPr>
              <w:t>5</w:t>
            </w:r>
            <w:r w:rsidR="00726DDB" w:rsidRPr="00AF29F3">
              <w:rPr>
                <w:rFonts w:eastAsia="SimSun"/>
                <w:sz w:val="24"/>
                <w:szCs w:val="24"/>
                <w:lang w:eastAsia="zh-CN" w:bidi="ar"/>
              </w:rPr>
              <w:t xml:space="preserve"> </w:t>
            </w:r>
            <w:r w:rsidR="00726DDB" w:rsidRPr="00AF29F3">
              <w:rPr>
                <w:rFonts w:eastAsia="SimSun"/>
                <w:i/>
                <w:iCs/>
                <w:sz w:val="20"/>
                <w:szCs w:val="20"/>
                <w:lang w:eastAsia="zh-CN" w:bidi="ar"/>
              </w:rPr>
              <w:t>(exceto PPGHP)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4E0FA94" w14:textId="0874F7FB" w:rsidR="003115DF" w:rsidRPr="00AF29F3" w:rsidRDefault="00BE60DE">
            <w:pPr>
              <w:widowControl/>
              <w:textAlignment w:val="center"/>
              <w:rPr>
                <w:sz w:val="24"/>
                <w:szCs w:val="24"/>
              </w:rPr>
            </w:pPr>
            <w:r w:rsidRPr="00AF29F3">
              <w:rPr>
                <w:rFonts w:eastAsia="SimSun"/>
                <w:sz w:val="24"/>
                <w:szCs w:val="24"/>
                <w:lang w:eastAsia="zh-CN" w:bidi="ar"/>
              </w:rPr>
              <w:t>Previsão de fim das atividades do bolsista: 31/01/202</w:t>
            </w:r>
            <w:r w:rsidR="00116E6F" w:rsidRPr="00AF29F3">
              <w:rPr>
                <w:rFonts w:eastAsia="SimSun"/>
                <w:sz w:val="24"/>
                <w:szCs w:val="24"/>
                <w:lang w:eastAsia="zh-CN" w:bidi="ar"/>
              </w:rPr>
              <w:t>6</w:t>
            </w:r>
            <w:r w:rsidR="00726DDB" w:rsidRPr="00AF29F3">
              <w:rPr>
                <w:rFonts w:eastAsia="SimSun"/>
                <w:sz w:val="24"/>
                <w:szCs w:val="24"/>
                <w:lang w:eastAsia="zh-CN" w:bidi="ar"/>
              </w:rPr>
              <w:t xml:space="preserve"> </w:t>
            </w:r>
            <w:r w:rsidR="00726DDB" w:rsidRPr="00AF29F3">
              <w:rPr>
                <w:rFonts w:eastAsia="SimSun"/>
                <w:i/>
                <w:iCs/>
                <w:sz w:val="20"/>
                <w:szCs w:val="20"/>
                <w:lang w:eastAsia="zh-CN" w:bidi="ar"/>
              </w:rPr>
              <w:t>(exceto PPGHP)</w:t>
            </w:r>
          </w:p>
        </w:tc>
      </w:tr>
      <w:tr w:rsidR="003115DF" w:rsidRPr="004C3CDB" w14:paraId="74E0FA98" w14:textId="77777777">
        <w:trPr>
          <w:trHeight w:val="90"/>
        </w:trPr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4E0FA96" w14:textId="77777777" w:rsidR="003115DF" w:rsidRPr="00AF29F3" w:rsidRDefault="00BE60DE">
            <w:pPr>
              <w:widowControl/>
              <w:textAlignment w:val="center"/>
              <w:rPr>
                <w:sz w:val="24"/>
                <w:szCs w:val="24"/>
              </w:rPr>
            </w:pPr>
            <w:r w:rsidRPr="00AF29F3">
              <w:rPr>
                <w:sz w:val="24"/>
                <w:szCs w:val="24"/>
                <w:lang w:eastAsia="zh-CN"/>
              </w:rPr>
              <w:t>E-mail:</w:t>
            </w:r>
          </w:p>
        </w:tc>
        <w:tc>
          <w:tcPr>
            <w:tcW w:w="63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4E0FA97" w14:textId="77777777" w:rsidR="003115DF" w:rsidRPr="00AF29F3" w:rsidRDefault="00BE60DE">
            <w:pPr>
              <w:widowControl/>
              <w:textAlignment w:val="center"/>
              <w:rPr>
                <w:sz w:val="24"/>
                <w:szCs w:val="24"/>
              </w:rPr>
            </w:pPr>
            <w:r w:rsidRPr="00AF29F3">
              <w:rPr>
                <w:sz w:val="24"/>
                <w:szCs w:val="24"/>
                <w:lang w:eastAsia="zh-CN"/>
              </w:rPr>
              <w:t>Fone:</w:t>
            </w:r>
          </w:p>
        </w:tc>
      </w:tr>
      <w:tr w:rsidR="003115DF" w:rsidRPr="004C3CDB" w14:paraId="74E0FA9A" w14:textId="77777777">
        <w:trPr>
          <w:trHeight w:val="188"/>
        </w:trPr>
        <w:tc>
          <w:tcPr>
            <w:tcW w:w="10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4E0FA99" w14:textId="77777777" w:rsidR="003115DF" w:rsidRPr="00AF29F3" w:rsidRDefault="003115DF">
            <w:pPr>
              <w:jc w:val="center"/>
              <w:rPr>
                <w:sz w:val="24"/>
                <w:szCs w:val="24"/>
              </w:rPr>
            </w:pPr>
          </w:p>
        </w:tc>
      </w:tr>
      <w:tr w:rsidR="003115DF" w:rsidRPr="004C3CDB" w14:paraId="74E0FA9C" w14:textId="77777777">
        <w:trPr>
          <w:trHeight w:val="188"/>
        </w:trPr>
        <w:tc>
          <w:tcPr>
            <w:tcW w:w="10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DCD" w:themeFill="background2" w:themeFillShade="E5"/>
            <w:noWrap/>
            <w:vAlign w:val="center"/>
          </w:tcPr>
          <w:p w14:paraId="74E0FA9B" w14:textId="77777777" w:rsidR="003115DF" w:rsidRPr="004C3CDB" w:rsidRDefault="00BE60DE">
            <w:pPr>
              <w:jc w:val="center"/>
              <w:rPr>
                <w:color w:val="000000"/>
                <w:sz w:val="24"/>
                <w:szCs w:val="24"/>
              </w:rPr>
            </w:pPr>
            <w:r w:rsidRPr="004C3CDB">
              <w:rPr>
                <w:b/>
                <w:bCs/>
                <w:color w:val="000000"/>
                <w:sz w:val="24"/>
                <w:szCs w:val="24"/>
              </w:rPr>
              <w:t>DADOS DO ORIENTADOR</w:t>
            </w:r>
          </w:p>
        </w:tc>
      </w:tr>
      <w:tr w:rsidR="003115DF" w:rsidRPr="004C3CDB" w14:paraId="74E0FA9E" w14:textId="77777777">
        <w:trPr>
          <w:trHeight w:val="188"/>
        </w:trPr>
        <w:tc>
          <w:tcPr>
            <w:tcW w:w="10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4E0FA9D" w14:textId="77777777" w:rsidR="003115DF" w:rsidRPr="004C3CDB" w:rsidRDefault="00BE60DE">
            <w:pPr>
              <w:rPr>
                <w:color w:val="000000"/>
                <w:sz w:val="24"/>
                <w:szCs w:val="24"/>
              </w:rPr>
            </w:pPr>
            <w:r w:rsidRPr="004C3CDB">
              <w:rPr>
                <w:color w:val="000000"/>
                <w:sz w:val="24"/>
                <w:szCs w:val="24"/>
              </w:rPr>
              <w:t>Nome:</w:t>
            </w:r>
          </w:p>
        </w:tc>
      </w:tr>
      <w:tr w:rsidR="003115DF" w:rsidRPr="004C3CDB" w14:paraId="74E0FAA1" w14:textId="77777777">
        <w:trPr>
          <w:trHeight w:val="188"/>
        </w:trPr>
        <w:tc>
          <w:tcPr>
            <w:tcW w:w="411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0FA9F" w14:textId="77777777" w:rsidR="003115DF" w:rsidRPr="004C3CDB" w:rsidRDefault="00BE60DE">
            <w:pPr>
              <w:rPr>
                <w:color w:val="000000"/>
                <w:sz w:val="24"/>
                <w:szCs w:val="24"/>
              </w:rPr>
            </w:pPr>
            <w:r w:rsidRPr="004C3CDB">
              <w:rPr>
                <w:color w:val="000000"/>
                <w:sz w:val="24"/>
                <w:szCs w:val="24"/>
              </w:rPr>
              <w:t xml:space="preserve">E-mail:                                                      </w:t>
            </w:r>
          </w:p>
        </w:tc>
        <w:tc>
          <w:tcPr>
            <w:tcW w:w="6358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4E0FAA0" w14:textId="77777777" w:rsidR="003115DF" w:rsidRPr="004C3CDB" w:rsidRDefault="00BE60DE">
            <w:pPr>
              <w:rPr>
                <w:color w:val="000000"/>
                <w:sz w:val="24"/>
                <w:szCs w:val="24"/>
              </w:rPr>
            </w:pPr>
            <w:r w:rsidRPr="004C3CDB">
              <w:rPr>
                <w:color w:val="000000"/>
                <w:sz w:val="24"/>
                <w:szCs w:val="24"/>
              </w:rPr>
              <w:t>Fone:</w:t>
            </w:r>
          </w:p>
        </w:tc>
      </w:tr>
      <w:tr w:rsidR="003115DF" w:rsidRPr="004C3CDB" w14:paraId="74E0FAA3" w14:textId="77777777">
        <w:trPr>
          <w:trHeight w:val="188"/>
        </w:trPr>
        <w:tc>
          <w:tcPr>
            <w:tcW w:w="10470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4E0FAA2" w14:textId="77777777" w:rsidR="003115DF" w:rsidRPr="004C3CDB" w:rsidRDefault="003115DF">
            <w:pPr>
              <w:rPr>
                <w:color w:val="000000"/>
                <w:sz w:val="24"/>
                <w:szCs w:val="24"/>
              </w:rPr>
            </w:pPr>
          </w:p>
        </w:tc>
      </w:tr>
      <w:tr w:rsidR="003115DF" w:rsidRPr="004C3CDB" w14:paraId="74E0FAA5" w14:textId="77777777">
        <w:trPr>
          <w:trHeight w:val="188"/>
        </w:trPr>
        <w:tc>
          <w:tcPr>
            <w:tcW w:w="10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/>
            <w:noWrap/>
            <w:vAlign w:val="center"/>
          </w:tcPr>
          <w:p w14:paraId="74E0FAA4" w14:textId="77777777" w:rsidR="003115DF" w:rsidRPr="004C3CDB" w:rsidRDefault="00BE60DE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 w:rsidRPr="004C3CDB"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>TERMO DE COMPROMISSO DO BOLSISTA</w:t>
            </w:r>
          </w:p>
        </w:tc>
      </w:tr>
      <w:tr w:rsidR="003115DF" w:rsidRPr="004C3CDB" w14:paraId="74E0FAAE" w14:textId="77777777">
        <w:trPr>
          <w:trHeight w:val="312"/>
        </w:trPr>
        <w:tc>
          <w:tcPr>
            <w:tcW w:w="10470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E0FAA6" w14:textId="77777777" w:rsidR="003115DF" w:rsidRPr="004C3CDB" w:rsidRDefault="00BE60DE">
            <w:pPr>
              <w:widowControl/>
              <w:jc w:val="both"/>
              <w:textAlignment w:val="center"/>
              <w:rPr>
                <w:rFonts w:eastAsia="SimSun"/>
                <w:color w:val="000000"/>
                <w:sz w:val="24"/>
                <w:szCs w:val="24"/>
                <w:lang w:eastAsia="zh-CN" w:bidi="ar"/>
              </w:rPr>
            </w:pPr>
            <w:r w:rsidRPr="004C3CDB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Declaro, para os devidos fins, que tenho ciência das obrigações inerentes à qualidade de bolsista e, neste sentido, COMPROMETO-ME a respeitar as seguintes cláusulas:</w:t>
            </w:r>
          </w:p>
          <w:p w14:paraId="76EFE516" w14:textId="036CE2A1" w:rsidR="00674BEF" w:rsidRDefault="00BE60DE" w:rsidP="00674BEF">
            <w:pPr>
              <w:widowControl/>
              <w:jc w:val="both"/>
              <w:textAlignment w:val="center"/>
              <w:rPr>
                <w:rFonts w:eastAsia="SimSun"/>
                <w:strike/>
                <w:color w:val="FF0000"/>
                <w:sz w:val="24"/>
                <w:szCs w:val="24"/>
                <w:lang w:eastAsia="zh-CN" w:bidi="ar"/>
              </w:rPr>
            </w:pPr>
            <w:r w:rsidRPr="004C3CDB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br/>
              <w:t>a) dedicação integral às atividades do programa/projeto que sou bolsista;</w:t>
            </w:r>
            <w:r w:rsidRPr="004C3CDB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br/>
              <w:t>b) comprovar desempenho acadêmico satisfatório, consoante às normas definidas pela entidade promotora do curso;</w:t>
            </w:r>
            <w:r w:rsidRPr="004C3CDB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br/>
              <w:t xml:space="preserve">c) que o recebimento da referida bolsa não gerará qualquer vínculo empregatício com a instituição e não possuir </w:t>
            </w:r>
            <w:r w:rsidRPr="00104E04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qualquer relação de trabalho com a instituição;</w:t>
            </w:r>
            <w:r w:rsidRPr="00104E04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br/>
            </w:r>
            <w:r w:rsidR="00674BEF" w:rsidRPr="00104E04">
              <w:rPr>
                <w:rFonts w:eastAsia="SimSun"/>
                <w:sz w:val="24"/>
                <w:szCs w:val="24"/>
                <w:lang w:eastAsia="zh-CN" w:bidi="ar"/>
              </w:rPr>
              <w:t>d) O aluno beneficiário deverá dedicar-se às atividades previstas no projeto ou plano de trabalho aprovado pelo Programa de Pós-Graduação durante a vigência da bolsa</w:t>
            </w:r>
            <w:r w:rsidR="00A81B54" w:rsidRPr="00104E04">
              <w:rPr>
                <w:rFonts w:eastAsia="SimSun"/>
                <w:sz w:val="24"/>
                <w:szCs w:val="24"/>
                <w:lang w:eastAsia="zh-CN" w:bidi="ar"/>
              </w:rPr>
              <w:t xml:space="preserve"> e não poderão ter pendências junto ao CADIN - Cadastro Informativo Estadual.</w:t>
            </w:r>
          </w:p>
          <w:p w14:paraId="74E0FAA8" w14:textId="00E11D95" w:rsidR="003115DF" w:rsidRPr="004C3CDB" w:rsidRDefault="00AF29F3">
            <w:pPr>
              <w:widowControl/>
              <w:jc w:val="both"/>
              <w:textAlignment w:val="center"/>
              <w:rPr>
                <w:rFonts w:eastAsia="SimSu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e</w:t>
            </w:r>
            <w:r w:rsidR="00BE60DE" w:rsidRPr="004C3CDB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) não se encontrar aposentado ou em situação equiparada;</w:t>
            </w:r>
            <w:r w:rsidR="00BE60DE" w:rsidRPr="004C3CDB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br/>
            </w: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f</w:t>
            </w:r>
            <w:r w:rsidR="00BE60DE" w:rsidRPr="004C3CDB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) realizar estágio docente de acordo com os regulamentos específicos de cada programa;</w:t>
            </w:r>
          </w:p>
          <w:p w14:paraId="74E0FAA9" w14:textId="1BAFA1D0" w:rsidR="003115DF" w:rsidRPr="004C3CDB" w:rsidRDefault="00AF29F3">
            <w:pPr>
              <w:widowControl/>
              <w:jc w:val="both"/>
              <w:textAlignment w:val="center"/>
              <w:rPr>
                <w:rFonts w:eastAsia="SimSun"/>
                <w:color w:val="000000"/>
                <w:sz w:val="24"/>
                <w:szCs w:val="24"/>
                <w:lang w:eastAsia="zh-CN" w:bidi="ar"/>
              </w:rPr>
            </w:pPr>
            <w:r>
              <w:rPr>
                <w:sz w:val="24"/>
              </w:rPr>
              <w:t>g</w:t>
            </w:r>
            <w:r w:rsidR="00BE60DE" w:rsidRPr="004C3CDB">
              <w:rPr>
                <w:sz w:val="24"/>
              </w:rPr>
              <w:t>) assumir</w:t>
            </w:r>
            <w:r w:rsidR="00BE60DE" w:rsidRPr="004C3CDB">
              <w:rPr>
                <w:spacing w:val="43"/>
                <w:sz w:val="24"/>
              </w:rPr>
              <w:t xml:space="preserve"> </w:t>
            </w:r>
            <w:r w:rsidR="00BE60DE" w:rsidRPr="004C3CDB">
              <w:rPr>
                <w:sz w:val="24"/>
              </w:rPr>
              <w:t>a</w:t>
            </w:r>
            <w:r w:rsidR="00BE60DE" w:rsidRPr="004C3CDB">
              <w:rPr>
                <w:spacing w:val="46"/>
                <w:sz w:val="24"/>
              </w:rPr>
              <w:t xml:space="preserve"> </w:t>
            </w:r>
            <w:r w:rsidR="00BE60DE" w:rsidRPr="004C3CDB">
              <w:rPr>
                <w:sz w:val="24"/>
              </w:rPr>
              <w:t>obrigação</w:t>
            </w:r>
            <w:r w:rsidR="00BE60DE" w:rsidRPr="004C3CDB">
              <w:rPr>
                <w:spacing w:val="44"/>
                <w:sz w:val="24"/>
              </w:rPr>
              <w:t xml:space="preserve"> </w:t>
            </w:r>
            <w:r w:rsidR="00BE60DE" w:rsidRPr="004C3CDB">
              <w:rPr>
                <w:sz w:val="24"/>
              </w:rPr>
              <w:t>de</w:t>
            </w:r>
            <w:r w:rsidR="00BE60DE" w:rsidRPr="004C3CDB">
              <w:rPr>
                <w:spacing w:val="44"/>
                <w:sz w:val="24"/>
              </w:rPr>
              <w:t xml:space="preserve"> </w:t>
            </w:r>
            <w:r w:rsidR="00BE60DE" w:rsidRPr="004C3CDB">
              <w:rPr>
                <w:sz w:val="24"/>
              </w:rPr>
              <w:t>restituir</w:t>
            </w:r>
            <w:r w:rsidR="00BE60DE" w:rsidRPr="004C3CDB">
              <w:rPr>
                <w:spacing w:val="43"/>
                <w:sz w:val="24"/>
              </w:rPr>
              <w:t xml:space="preserve"> </w:t>
            </w:r>
            <w:r w:rsidR="00BE60DE" w:rsidRPr="004C3CDB">
              <w:rPr>
                <w:sz w:val="24"/>
              </w:rPr>
              <w:t>os</w:t>
            </w:r>
            <w:r w:rsidR="00BE60DE" w:rsidRPr="004C3CDB">
              <w:rPr>
                <w:spacing w:val="44"/>
                <w:sz w:val="24"/>
              </w:rPr>
              <w:t xml:space="preserve"> </w:t>
            </w:r>
            <w:r w:rsidR="00BE60DE" w:rsidRPr="004C3CDB">
              <w:rPr>
                <w:sz w:val="24"/>
              </w:rPr>
              <w:t>valores</w:t>
            </w:r>
            <w:r w:rsidR="00BE60DE" w:rsidRPr="004C3CDB">
              <w:rPr>
                <w:spacing w:val="47"/>
                <w:sz w:val="24"/>
              </w:rPr>
              <w:t xml:space="preserve"> </w:t>
            </w:r>
            <w:r w:rsidR="00BE60DE" w:rsidRPr="004C3CDB">
              <w:rPr>
                <w:sz w:val="24"/>
              </w:rPr>
              <w:t>despendidos</w:t>
            </w:r>
            <w:r w:rsidR="00BE60DE" w:rsidRPr="004C3CDB">
              <w:rPr>
                <w:spacing w:val="47"/>
                <w:sz w:val="24"/>
              </w:rPr>
              <w:t xml:space="preserve"> </w:t>
            </w:r>
            <w:r w:rsidR="00BE60DE" w:rsidRPr="004C3CDB">
              <w:rPr>
                <w:sz w:val="24"/>
              </w:rPr>
              <w:t>com</w:t>
            </w:r>
            <w:r w:rsidR="00BE60DE" w:rsidRPr="004C3CDB">
              <w:rPr>
                <w:spacing w:val="46"/>
                <w:sz w:val="24"/>
              </w:rPr>
              <w:t xml:space="preserve"> </w:t>
            </w:r>
            <w:r w:rsidR="00BE60DE" w:rsidRPr="004C3CDB">
              <w:rPr>
                <w:sz w:val="24"/>
              </w:rPr>
              <w:t>bolsa,</w:t>
            </w:r>
            <w:r w:rsidR="00BE60DE" w:rsidRPr="004C3CDB">
              <w:rPr>
                <w:spacing w:val="44"/>
                <w:sz w:val="24"/>
              </w:rPr>
              <w:t xml:space="preserve"> </w:t>
            </w:r>
            <w:r w:rsidR="00BE60DE" w:rsidRPr="004C3CDB">
              <w:rPr>
                <w:sz w:val="24"/>
              </w:rPr>
              <w:t>na</w:t>
            </w:r>
            <w:r w:rsidR="00BE60DE" w:rsidRPr="004C3CDB">
              <w:rPr>
                <w:spacing w:val="43"/>
                <w:sz w:val="24"/>
              </w:rPr>
              <w:t xml:space="preserve"> </w:t>
            </w:r>
            <w:r w:rsidR="00BE60DE" w:rsidRPr="004C3CDB">
              <w:rPr>
                <w:sz w:val="24"/>
              </w:rPr>
              <w:t>hipótese</w:t>
            </w:r>
            <w:r w:rsidR="00BE60DE" w:rsidRPr="004C3CDB">
              <w:rPr>
                <w:spacing w:val="46"/>
                <w:sz w:val="24"/>
              </w:rPr>
              <w:t xml:space="preserve"> </w:t>
            </w:r>
            <w:r w:rsidR="00BE60DE" w:rsidRPr="004C3CDB">
              <w:rPr>
                <w:sz w:val="24"/>
              </w:rPr>
              <w:t>de</w:t>
            </w:r>
            <w:r w:rsidR="00BE60DE" w:rsidRPr="004C3CDB">
              <w:rPr>
                <w:spacing w:val="44"/>
                <w:sz w:val="24"/>
              </w:rPr>
              <w:t xml:space="preserve"> </w:t>
            </w:r>
            <w:r w:rsidR="00BE60DE" w:rsidRPr="004C3CDB">
              <w:rPr>
                <w:sz w:val="24"/>
              </w:rPr>
              <w:t>interrupção</w:t>
            </w:r>
            <w:r w:rsidR="00BE60DE" w:rsidRPr="004C3CDB">
              <w:rPr>
                <w:spacing w:val="44"/>
                <w:sz w:val="24"/>
              </w:rPr>
              <w:t xml:space="preserve"> </w:t>
            </w:r>
            <w:r w:rsidR="00BE60DE" w:rsidRPr="004C3CDB">
              <w:rPr>
                <w:sz w:val="24"/>
              </w:rPr>
              <w:t>do</w:t>
            </w:r>
            <w:r w:rsidR="00BE60DE" w:rsidRPr="004C3CDB">
              <w:rPr>
                <w:spacing w:val="-58"/>
                <w:sz w:val="24"/>
              </w:rPr>
              <w:t xml:space="preserve"> </w:t>
            </w:r>
            <w:r w:rsidR="00BE60DE" w:rsidRPr="004C3CDB">
              <w:rPr>
                <w:sz w:val="24"/>
              </w:rPr>
              <w:t>estudo, salvo se motivada por caso fortuito, força maior, circunstância alheia à vontade ou doença grave</w:t>
            </w:r>
            <w:r w:rsidR="00BE60DE" w:rsidRPr="004C3CDB">
              <w:rPr>
                <w:spacing w:val="1"/>
                <w:sz w:val="24"/>
              </w:rPr>
              <w:t xml:space="preserve"> </w:t>
            </w:r>
            <w:r w:rsidR="00BE60DE" w:rsidRPr="004C3CDB">
              <w:rPr>
                <w:sz w:val="24"/>
              </w:rPr>
              <w:lastRenderedPageBreak/>
              <w:t>devidamente</w:t>
            </w:r>
            <w:r w:rsidR="00BE60DE" w:rsidRPr="004C3CDB">
              <w:rPr>
                <w:spacing w:val="-2"/>
                <w:sz w:val="24"/>
              </w:rPr>
              <w:t xml:space="preserve"> </w:t>
            </w:r>
            <w:r w:rsidR="00BE60DE" w:rsidRPr="004C3CDB">
              <w:rPr>
                <w:sz w:val="24"/>
              </w:rPr>
              <w:t>comprovada;</w:t>
            </w:r>
            <w:r w:rsidR="00BE60DE" w:rsidRPr="004C3CDB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br/>
            </w: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h</w:t>
            </w:r>
            <w:r w:rsidR="00BE60DE" w:rsidRPr="004C3CDB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) ciente que somente poderei iniciar minhas atividades de bolsista após a autorização da Pró-Reitoria de Pesquisa e Pós-Graduação.</w:t>
            </w:r>
            <w:r w:rsidR="00BE60DE" w:rsidRPr="004C3CDB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br/>
            </w:r>
          </w:p>
          <w:p w14:paraId="74E0FAAA" w14:textId="77777777" w:rsidR="003115DF" w:rsidRPr="004C3CDB" w:rsidRDefault="00BE60DE">
            <w:pPr>
              <w:widowControl/>
              <w:jc w:val="both"/>
              <w:textAlignment w:val="center"/>
              <w:rPr>
                <w:rFonts w:eastAsia="SimSun"/>
                <w:color w:val="000000"/>
                <w:sz w:val="24"/>
                <w:szCs w:val="24"/>
                <w:lang w:eastAsia="zh-CN" w:bidi="ar"/>
              </w:rPr>
            </w:pPr>
            <w:r w:rsidRPr="004C3CDB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A inobservância dos requisitos citados acima, e/ou se praticada qualquer fraude pelo bolsista, implicará(ão) no cancelamento da bolsa, com a restituição integral e imediata dos recursos, de acordo com os índices previstos em lei contados do conhecimento do fato.</w:t>
            </w:r>
          </w:p>
          <w:p w14:paraId="74E0FAAB" w14:textId="7C44EF0A" w:rsidR="003115DF" w:rsidRPr="00307AB9" w:rsidRDefault="00BE60DE">
            <w:pPr>
              <w:widowControl/>
              <w:jc w:val="both"/>
              <w:textAlignment w:val="center"/>
              <w:rPr>
                <w:rFonts w:eastAsia="SimSun"/>
                <w:sz w:val="24"/>
                <w:szCs w:val="24"/>
                <w:lang w:eastAsia="zh-CN" w:bidi="ar"/>
              </w:rPr>
            </w:pPr>
            <w:r w:rsidRPr="00307AB9">
              <w:rPr>
                <w:rFonts w:eastAsia="SimSun"/>
                <w:sz w:val="24"/>
                <w:szCs w:val="24"/>
                <w:lang w:eastAsia="zh-CN" w:bidi="ar"/>
              </w:rPr>
              <w:br/>
              <w:t xml:space="preserve">Tenho ciência que a bolsa será implementada respeitando as regras previstas no </w:t>
            </w:r>
            <w:r w:rsidR="00594E9D" w:rsidRPr="00307AB9">
              <w:rPr>
                <w:rFonts w:eastAsia="SimSun"/>
                <w:sz w:val="24"/>
                <w:szCs w:val="24"/>
                <w:lang w:eastAsia="zh-CN" w:bidi="ar"/>
              </w:rPr>
              <w:t>Edital 0</w:t>
            </w:r>
            <w:r w:rsidR="00307AB9" w:rsidRPr="00307AB9">
              <w:rPr>
                <w:rFonts w:eastAsia="SimSun"/>
                <w:sz w:val="24"/>
                <w:szCs w:val="24"/>
                <w:lang w:eastAsia="zh-CN" w:bidi="ar"/>
              </w:rPr>
              <w:t>09</w:t>
            </w:r>
            <w:r w:rsidR="00726DDB" w:rsidRPr="00307AB9">
              <w:rPr>
                <w:rFonts w:eastAsia="SimSun"/>
                <w:sz w:val="24"/>
                <w:szCs w:val="24"/>
                <w:lang w:eastAsia="zh-CN" w:bidi="ar"/>
              </w:rPr>
              <w:t>/2025</w:t>
            </w:r>
            <w:r w:rsidRPr="00307AB9">
              <w:rPr>
                <w:rFonts w:eastAsia="SimSun"/>
                <w:sz w:val="24"/>
                <w:szCs w:val="24"/>
                <w:lang w:eastAsia="zh-CN" w:bidi="ar"/>
              </w:rPr>
              <w:t xml:space="preserve"> - PRPPG/Unespar, ciente ainda que a implementação da bolsa e percepção dos valores relativos à bolsa somente ocorrerá após a autorização Pró-Reitoria de Pesquisa e Pós-Graduação. </w:t>
            </w:r>
          </w:p>
          <w:p w14:paraId="74E0FAAC" w14:textId="2533B504" w:rsidR="003115DF" w:rsidRPr="004C3CDB" w:rsidRDefault="00BE60DE">
            <w:pPr>
              <w:widowControl/>
              <w:jc w:val="right"/>
              <w:textAlignment w:val="center"/>
              <w:rPr>
                <w:rFonts w:eastAsia="SimSun"/>
                <w:color w:val="000000"/>
                <w:sz w:val="24"/>
                <w:szCs w:val="24"/>
                <w:lang w:eastAsia="zh-CN" w:bidi="ar"/>
              </w:rPr>
            </w:pPr>
            <w:r w:rsidRPr="004C3CDB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 xml:space="preserve"> ____ de ______ de 202</w:t>
            </w:r>
            <w:r w:rsidR="00594E9D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5</w:t>
            </w:r>
            <w:r w:rsidRPr="004C3CDB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.</w:t>
            </w:r>
          </w:p>
          <w:p w14:paraId="74E0FAAD" w14:textId="77777777" w:rsidR="003115DF" w:rsidRPr="004C3CDB" w:rsidRDefault="003115DF">
            <w:pPr>
              <w:widowControl/>
              <w:jc w:val="right"/>
              <w:textAlignment w:val="center"/>
              <w:rPr>
                <w:rFonts w:eastAsia="SimSun"/>
                <w:color w:val="000000"/>
                <w:sz w:val="24"/>
                <w:szCs w:val="24"/>
                <w:lang w:eastAsia="zh-CN" w:bidi="ar"/>
              </w:rPr>
            </w:pPr>
          </w:p>
        </w:tc>
      </w:tr>
      <w:tr w:rsidR="003115DF" w:rsidRPr="004C3CDB" w14:paraId="74E0FAB0" w14:textId="77777777">
        <w:trPr>
          <w:trHeight w:val="312"/>
        </w:trPr>
        <w:tc>
          <w:tcPr>
            <w:tcW w:w="10470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E0FAAF" w14:textId="77777777" w:rsidR="003115DF" w:rsidRPr="004C3CDB" w:rsidRDefault="003115DF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115DF" w:rsidRPr="004C3CDB" w14:paraId="74E0FAB2" w14:textId="77777777">
        <w:trPr>
          <w:trHeight w:val="312"/>
        </w:trPr>
        <w:tc>
          <w:tcPr>
            <w:tcW w:w="10470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E0FAB1" w14:textId="77777777" w:rsidR="003115DF" w:rsidRPr="004C3CDB" w:rsidRDefault="003115DF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115DF" w:rsidRPr="004C3CDB" w14:paraId="74E0FAB4" w14:textId="77777777">
        <w:trPr>
          <w:trHeight w:val="837"/>
        </w:trPr>
        <w:tc>
          <w:tcPr>
            <w:tcW w:w="10470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E0FAB3" w14:textId="77777777" w:rsidR="003115DF" w:rsidRPr="004C3CDB" w:rsidRDefault="003115DF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115DF" w:rsidRPr="004C3CDB" w14:paraId="74E0FAB6" w14:textId="77777777">
        <w:trPr>
          <w:trHeight w:val="312"/>
        </w:trPr>
        <w:tc>
          <w:tcPr>
            <w:tcW w:w="10470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E0FAB5" w14:textId="77777777" w:rsidR="003115DF" w:rsidRPr="004C3CDB" w:rsidRDefault="003115DF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115DF" w:rsidRPr="004C3CDB" w14:paraId="74E0FAB8" w14:textId="77777777">
        <w:trPr>
          <w:trHeight w:val="312"/>
        </w:trPr>
        <w:tc>
          <w:tcPr>
            <w:tcW w:w="10470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E0FAB7" w14:textId="77777777" w:rsidR="003115DF" w:rsidRPr="004C3CDB" w:rsidRDefault="003115DF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115DF" w:rsidRPr="004C3CDB" w14:paraId="74E0FABA" w14:textId="77777777">
        <w:trPr>
          <w:trHeight w:val="312"/>
        </w:trPr>
        <w:tc>
          <w:tcPr>
            <w:tcW w:w="10470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E0FAB9" w14:textId="77777777" w:rsidR="003115DF" w:rsidRPr="004C3CDB" w:rsidRDefault="003115DF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115DF" w:rsidRPr="004C3CDB" w14:paraId="74E0FABC" w14:textId="77777777">
        <w:trPr>
          <w:trHeight w:val="312"/>
        </w:trPr>
        <w:tc>
          <w:tcPr>
            <w:tcW w:w="10470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E0FABB" w14:textId="77777777" w:rsidR="003115DF" w:rsidRPr="004C3CDB" w:rsidRDefault="003115DF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115DF" w:rsidRPr="004C3CDB" w14:paraId="74E0FABE" w14:textId="77777777">
        <w:trPr>
          <w:trHeight w:val="312"/>
        </w:trPr>
        <w:tc>
          <w:tcPr>
            <w:tcW w:w="10470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E0FABD" w14:textId="77777777" w:rsidR="003115DF" w:rsidRPr="004C3CDB" w:rsidRDefault="003115DF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115DF" w:rsidRPr="004C3CDB" w14:paraId="74E0FAC0" w14:textId="77777777">
        <w:trPr>
          <w:trHeight w:val="803"/>
        </w:trPr>
        <w:tc>
          <w:tcPr>
            <w:tcW w:w="10470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E0FABF" w14:textId="77777777" w:rsidR="003115DF" w:rsidRPr="004C3CDB" w:rsidRDefault="003115DF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115DF" w:rsidRPr="004C3CDB" w14:paraId="74E0FAC2" w14:textId="77777777">
        <w:trPr>
          <w:trHeight w:val="940"/>
        </w:trPr>
        <w:tc>
          <w:tcPr>
            <w:tcW w:w="10470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E0FAC1" w14:textId="77777777" w:rsidR="003115DF" w:rsidRPr="004C3CDB" w:rsidRDefault="003115DF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115DF" w:rsidRPr="004C3CDB" w14:paraId="74E0FAC6" w14:textId="77777777">
        <w:trPr>
          <w:trHeight w:val="871"/>
        </w:trPr>
        <w:tc>
          <w:tcPr>
            <w:tcW w:w="49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4E0FAC3" w14:textId="77777777" w:rsidR="003115DF" w:rsidRPr="004C3CDB" w:rsidRDefault="003115D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74E0FAC4" w14:textId="77777777" w:rsidR="003115DF" w:rsidRPr="004C3CDB" w:rsidRDefault="00BE60DE">
            <w:pPr>
              <w:jc w:val="center"/>
              <w:rPr>
                <w:color w:val="000000"/>
                <w:sz w:val="24"/>
                <w:szCs w:val="24"/>
              </w:rPr>
            </w:pPr>
            <w:r w:rsidRPr="004C3CDB">
              <w:rPr>
                <w:color w:val="000000"/>
                <w:sz w:val="24"/>
                <w:szCs w:val="24"/>
              </w:rPr>
              <w:t>Nome bolsista</w:t>
            </w:r>
          </w:p>
        </w:tc>
        <w:tc>
          <w:tcPr>
            <w:tcW w:w="5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4E0FAC5" w14:textId="7E029F5A" w:rsidR="003115DF" w:rsidRPr="00AF29F3" w:rsidRDefault="00BE60DE">
            <w:pPr>
              <w:jc w:val="center"/>
              <w:rPr>
                <w:sz w:val="24"/>
                <w:szCs w:val="24"/>
              </w:rPr>
            </w:pPr>
            <w:r w:rsidRPr="00AF29F3">
              <w:rPr>
                <w:sz w:val="24"/>
                <w:szCs w:val="24"/>
              </w:rPr>
              <w:t>Nome do orientador</w:t>
            </w:r>
            <w:r w:rsidR="0083542A" w:rsidRPr="00AF29F3">
              <w:rPr>
                <w:sz w:val="24"/>
                <w:szCs w:val="24"/>
              </w:rPr>
              <w:t xml:space="preserve"> </w:t>
            </w:r>
          </w:p>
        </w:tc>
      </w:tr>
      <w:tr w:rsidR="003115DF" w:rsidRPr="004C3CDB" w14:paraId="74E0FAC9" w14:textId="77777777" w:rsidTr="001D209D">
        <w:trPr>
          <w:trHeight w:val="188"/>
        </w:trPr>
        <w:tc>
          <w:tcPr>
            <w:tcW w:w="49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/>
            <w:vAlign w:val="center"/>
          </w:tcPr>
          <w:p w14:paraId="74E0FAC7" w14:textId="77777777" w:rsidR="003115DF" w:rsidRPr="004C3CDB" w:rsidRDefault="00BE60DE" w:rsidP="001D209D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 w:rsidRPr="00AF29F3">
              <w:rPr>
                <w:rFonts w:eastAsia="SimSun"/>
                <w:sz w:val="24"/>
                <w:szCs w:val="24"/>
                <w:lang w:eastAsia="zh-CN" w:bidi="ar"/>
              </w:rPr>
              <w:t>Assinatura eletronica via e-protocolo do bolsista</w:t>
            </w:r>
          </w:p>
        </w:tc>
        <w:tc>
          <w:tcPr>
            <w:tcW w:w="5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/>
            <w:vAlign w:val="center"/>
          </w:tcPr>
          <w:p w14:paraId="74E0FAC8" w14:textId="0CBD34AB" w:rsidR="003115DF" w:rsidRPr="00AF29F3" w:rsidRDefault="00BE60DE" w:rsidP="001D209D">
            <w:pPr>
              <w:widowControl/>
              <w:jc w:val="center"/>
              <w:textAlignment w:val="bottom"/>
              <w:rPr>
                <w:sz w:val="24"/>
                <w:szCs w:val="24"/>
              </w:rPr>
            </w:pPr>
            <w:r w:rsidRPr="00AF29F3">
              <w:rPr>
                <w:rFonts w:eastAsia="SimSun"/>
                <w:sz w:val="24"/>
                <w:szCs w:val="24"/>
                <w:lang w:eastAsia="zh-CN" w:bidi="ar"/>
              </w:rPr>
              <w:t>Assinatura eletronica via e-protocolo do</w:t>
            </w:r>
            <w:r w:rsidR="001D209D" w:rsidRPr="00AF29F3">
              <w:rPr>
                <w:rFonts w:eastAsia="SimSun"/>
                <w:sz w:val="24"/>
                <w:szCs w:val="24"/>
                <w:lang w:eastAsia="zh-CN" w:bidi="ar"/>
              </w:rPr>
              <w:t xml:space="preserve"> </w:t>
            </w:r>
            <w:r w:rsidRPr="00AF29F3">
              <w:rPr>
                <w:rFonts w:eastAsia="SimSun"/>
                <w:sz w:val="24"/>
                <w:szCs w:val="24"/>
                <w:lang w:eastAsia="zh-CN" w:bidi="ar"/>
              </w:rPr>
              <w:t>orientador</w:t>
            </w:r>
          </w:p>
        </w:tc>
      </w:tr>
      <w:tr w:rsidR="003115DF" w:rsidRPr="004C3CDB" w14:paraId="74E0FACB" w14:textId="77777777">
        <w:trPr>
          <w:trHeight w:val="188"/>
        </w:trPr>
        <w:tc>
          <w:tcPr>
            <w:tcW w:w="10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4E0FACA" w14:textId="77777777" w:rsidR="003115DF" w:rsidRPr="00AF29F3" w:rsidRDefault="003115DF">
            <w:pPr>
              <w:jc w:val="center"/>
              <w:rPr>
                <w:sz w:val="24"/>
                <w:szCs w:val="24"/>
              </w:rPr>
            </w:pPr>
          </w:p>
        </w:tc>
      </w:tr>
      <w:tr w:rsidR="003115DF" w:rsidRPr="004C3CDB" w14:paraId="74E0FAD7" w14:textId="77777777">
        <w:trPr>
          <w:trHeight w:val="505"/>
        </w:trPr>
        <w:tc>
          <w:tcPr>
            <w:tcW w:w="49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E0FAD1" w14:textId="77777777" w:rsidR="003115DF" w:rsidRPr="004C3CDB" w:rsidRDefault="003115DF">
            <w:pPr>
              <w:widowControl/>
              <w:jc w:val="center"/>
              <w:textAlignment w:val="center"/>
              <w:rPr>
                <w:rFonts w:eastAsia="SimSun"/>
                <w:color w:val="000000"/>
                <w:sz w:val="24"/>
                <w:szCs w:val="24"/>
                <w:lang w:eastAsia="zh-CN" w:bidi="ar"/>
              </w:rPr>
            </w:pPr>
          </w:p>
          <w:p w14:paraId="74E0FAD2" w14:textId="77777777" w:rsidR="003115DF" w:rsidRPr="004C3CDB" w:rsidRDefault="003115DF">
            <w:pPr>
              <w:widowControl/>
              <w:jc w:val="center"/>
              <w:textAlignment w:val="center"/>
              <w:rPr>
                <w:rFonts w:eastAsia="SimSun"/>
                <w:color w:val="000000"/>
                <w:sz w:val="24"/>
                <w:szCs w:val="24"/>
                <w:lang w:eastAsia="zh-CN" w:bidi="ar"/>
              </w:rPr>
            </w:pPr>
          </w:p>
          <w:p w14:paraId="74E0FAD3" w14:textId="698527A7" w:rsidR="003115DF" w:rsidRPr="004C3CDB" w:rsidRDefault="00BE60DE">
            <w:pPr>
              <w:widowControl/>
              <w:jc w:val="center"/>
              <w:textAlignment w:val="center"/>
              <w:rPr>
                <w:rFonts w:eastAsia="SimSun"/>
                <w:color w:val="000000"/>
                <w:sz w:val="24"/>
                <w:szCs w:val="24"/>
                <w:lang w:eastAsia="zh-CN" w:bidi="ar"/>
              </w:rPr>
            </w:pPr>
            <w:r w:rsidRPr="004C3CDB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Nome do coordenador</w:t>
            </w: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 xml:space="preserve"> do Programa</w:t>
            </w:r>
          </w:p>
          <w:p w14:paraId="74E0FAD4" w14:textId="77777777" w:rsidR="003115DF" w:rsidRPr="004C3CDB" w:rsidRDefault="003115DF">
            <w:pPr>
              <w:widowControl/>
              <w:jc w:val="center"/>
              <w:textAlignment w:val="center"/>
              <w:rPr>
                <w:rFonts w:eastAsia="SimSu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5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E0FAD5" w14:textId="77777777" w:rsidR="003115DF" w:rsidRPr="00AF29F3" w:rsidRDefault="003115DF">
            <w:pPr>
              <w:widowControl/>
              <w:jc w:val="center"/>
              <w:textAlignment w:val="center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14:paraId="74E0FAD6" w14:textId="451008FA" w:rsidR="003115DF" w:rsidRPr="00AF29F3" w:rsidRDefault="00726DDB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 w:rsidRPr="00AF29F3">
              <w:rPr>
                <w:rFonts w:eastAsia="SimSun"/>
                <w:sz w:val="24"/>
                <w:szCs w:val="24"/>
                <w:lang w:eastAsia="zh-CN" w:bidi="ar"/>
              </w:rPr>
              <w:t>ADILSON ANACLETO</w:t>
            </w:r>
          </w:p>
        </w:tc>
      </w:tr>
      <w:tr w:rsidR="00AF29F3" w:rsidRPr="00AF29F3" w14:paraId="74E0FADA" w14:textId="77777777" w:rsidTr="001D209D">
        <w:trPr>
          <w:trHeight w:val="198"/>
        </w:trPr>
        <w:tc>
          <w:tcPr>
            <w:tcW w:w="49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/>
            <w:vAlign w:val="center"/>
          </w:tcPr>
          <w:p w14:paraId="74E0FAD8" w14:textId="77777777" w:rsidR="003115DF" w:rsidRPr="00AF29F3" w:rsidRDefault="00BE60DE" w:rsidP="001D209D">
            <w:pPr>
              <w:widowControl/>
              <w:jc w:val="center"/>
              <w:textAlignment w:val="bottom"/>
              <w:rPr>
                <w:sz w:val="24"/>
                <w:szCs w:val="24"/>
              </w:rPr>
            </w:pPr>
            <w:r w:rsidRPr="00AF29F3">
              <w:rPr>
                <w:rFonts w:eastAsia="SimSun"/>
                <w:sz w:val="24"/>
                <w:szCs w:val="24"/>
                <w:lang w:eastAsia="zh-CN" w:bidi="ar"/>
              </w:rPr>
              <w:t>Assinatura eletronica via e-protocolo coordenador do Programa de Pós-Graduação</w:t>
            </w:r>
          </w:p>
        </w:tc>
        <w:tc>
          <w:tcPr>
            <w:tcW w:w="5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/>
            <w:vAlign w:val="center"/>
          </w:tcPr>
          <w:p w14:paraId="74E0FAD9" w14:textId="77777777" w:rsidR="003115DF" w:rsidRPr="00AF29F3" w:rsidRDefault="00BE60DE" w:rsidP="001D209D">
            <w:pPr>
              <w:widowControl/>
              <w:jc w:val="center"/>
              <w:textAlignment w:val="bottom"/>
              <w:rPr>
                <w:sz w:val="24"/>
                <w:szCs w:val="24"/>
              </w:rPr>
            </w:pPr>
            <w:r w:rsidRPr="00AF29F3">
              <w:rPr>
                <w:rFonts w:eastAsia="SimSun"/>
                <w:sz w:val="24"/>
                <w:szCs w:val="24"/>
                <w:lang w:eastAsia="zh-CN" w:bidi="ar"/>
              </w:rPr>
              <w:t>Diretor de Pós-Graduação</w:t>
            </w:r>
          </w:p>
        </w:tc>
      </w:tr>
    </w:tbl>
    <w:p w14:paraId="74E0FADB" w14:textId="77777777" w:rsidR="003115DF" w:rsidRPr="00AF29F3" w:rsidRDefault="00BE60DE">
      <w:pPr>
        <w:widowControl/>
      </w:pPr>
      <w:r w:rsidRPr="00AF29F3">
        <w:rPr>
          <w:lang w:eastAsia="zh-CN"/>
        </w:rPr>
        <w:t xml:space="preserve"> </w:t>
      </w:r>
    </w:p>
    <w:p w14:paraId="74E0FADC" w14:textId="77777777" w:rsidR="003115DF" w:rsidRDefault="003115DF">
      <w:pPr>
        <w:jc w:val="center"/>
        <w:rPr>
          <w:b/>
          <w:bCs/>
          <w:lang w:val="pt-BR"/>
        </w:rPr>
      </w:pPr>
    </w:p>
    <w:sectPr w:rsidR="003115DF">
      <w:headerReference w:type="default" r:id="rId8"/>
      <w:footerReference w:type="default" r:id="rId9"/>
      <w:pgSz w:w="11900" w:h="16850"/>
      <w:pgMar w:top="1843" w:right="940" w:bottom="993" w:left="1600" w:header="367" w:footer="7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87DE7" w14:textId="77777777" w:rsidR="005A4A61" w:rsidRPr="004C3CDB" w:rsidRDefault="005A4A61">
      <w:r w:rsidRPr="004C3CDB">
        <w:separator/>
      </w:r>
    </w:p>
  </w:endnote>
  <w:endnote w:type="continuationSeparator" w:id="0">
    <w:p w14:paraId="3A48DC76" w14:textId="77777777" w:rsidR="005A4A61" w:rsidRPr="004C3CDB" w:rsidRDefault="005A4A61">
      <w:r w:rsidRPr="004C3CD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0FAE4" w14:textId="77777777" w:rsidR="003115DF" w:rsidRPr="004C3CDB" w:rsidRDefault="00BE60DE">
    <w:pPr>
      <w:pStyle w:val="Corpodetexto"/>
      <w:spacing w:line="14" w:lineRule="auto"/>
      <w:rPr>
        <w:sz w:val="20"/>
      </w:rPr>
    </w:pPr>
    <w:r w:rsidRPr="004C3CDB">
      <w:rPr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E0FAEB" wp14:editId="74E0FAEC">
              <wp:simplePos x="0" y="0"/>
              <wp:positionH relativeFrom="margin">
                <wp:posOffset>-24130</wp:posOffset>
              </wp:positionH>
              <wp:positionV relativeFrom="paragraph">
                <wp:posOffset>-225425</wp:posOffset>
              </wp:positionV>
              <wp:extent cx="6010275" cy="141605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10275" cy="141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E0FAEF" w14:textId="77777777" w:rsidR="003115DF" w:rsidRPr="004C3CDB" w:rsidRDefault="003115DF">
                          <w:pPr>
                            <w:pStyle w:val="Rodap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E0FAEB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-1.9pt;margin-top:-17.75pt;width:473.25pt;height:11.1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" filled="f" stroked="f" strokeweight=".5pt">
              <v:textbox inset="0,0,0,0">
                <w:txbxContent>
                  <w:p w14:paraId="74E0FAEF" w14:textId="77777777" w:rsidR="003115DF" w:rsidRPr="004C3CDB" w:rsidRDefault="003115DF">
                    <w:pPr>
                      <w:pStyle w:val="Rodap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4C3CDB">
      <w:rPr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4E0FAED" wp14:editId="74E0FAEE">
              <wp:simplePos x="0" y="0"/>
              <wp:positionH relativeFrom="margin">
                <wp:posOffset>1080770</wp:posOffset>
              </wp:positionH>
              <wp:positionV relativeFrom="paragraph">
                <wp:posOffset>5080</wp:posOffset>
              </wp:positionV>
              <wp:extent cx="1828800" cy="182880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E0FAF0" w14:textId="77777777" w:rsidR="003115DF" w:rsidRPr="004C3CDB" w:rsidRDefault="00BE60DE">
                          <w:pPr>
                            <w:widowControl/>
                            <w:jc w:val="center"/>
                          </w:pPr>
                          <w:r w:rsidRPr="004C3CDB">
                            <w:rPr>
                              <w:rFonts w:eastAsia="SimSun"/>
                              <w:color w:val="000000"/>
                              <w:sz w:val="18"/>
                              <w:szCs w:val="18"/>
                              <w:lang w:eastAsia="zh-CN" w:bidi="ar"/>
                            </w:rPr>
                            <w:t>Sede da Reitoria - Avenida Rio Grande do Norte, 1.525 - Centro, Paranavaí – PR</w:t>
                          </w:r>
                        </w:p>
                        <w:p w14:paraId="74E0FAF1" w14:textId="77777777" w:rsidR="003115DF" w:rsidRPr="004C3CDB" w:rsidRDefault="00BE60DE">
                          <w:pPr>
                            <w:widowControl/>
                            <w:jc w:val="center"/>
                          </w:pPr>
                          <w:r w:rsidRPr="004C3CDB">
                            <w:rPr>
                              <w:rFonts w:eastAsia="SimSun"/>
                              <w:color w:val="000000"/>
                              <w:sz w:val="18"/>
                              <w:szCs w:val="18"/>
                              <w:lang w:eastAsia="zh-CN" w:bidi="ar"/>
                            </w:rPr>
                            <w:t>CEP: 87.701-020 || Telefone: (44) 3482.3211</w:t>
                          </w:r>
                        </w:p>
                        <w:p w14:paraId="74E0FAF2" w14:textId="77777777" w:rsidR="003115DF" w:rsidRPr="004C3CDB" w:rsidRDefault="003115DF">
                          <w:pPr>
                            <w:pStyle w:val="Rodap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4E0FAED" id="Caixa de Texto 2" o:spid="_x0000_s1027" type="#_x0000_t202" style="position:absolute;margin-left:85.1pt;margin-top:.4pt;width:2in;height:2in;z-index:25166233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" filled="f" stroked="f" strokeweight=".5pt">
              <v:textbox style="mso-fit-shape-to-text:t" inset="0,0,0,0">
                <w:txbxContent>
                  <w:p w14:paraId="74E0FAF0" w14:textId="77777777" w:rsidR="003115DF" w:rsidRPr="004C3CDB" w:rsidRDefault="00BE60DE">
                    <w:pPr>
                      <w:widowControl/>
                      <w:jc w:val="center"/>
                    </w:pPr>
                    <w:r w:rsidRPr="004C3CDB">
                      <w:rPr>
                        <w:rFonts w:eastAsia="SimSun"/>
                        <w:color w:val="000000"/>
                        <w:sz w:val="18"/>
                        <w:szCs w:val="18"/>
                        <w:lang w:eastAsia="zh-CN" w:bidi="ar"/>
                      </w:rPr>
                      <w:t>Sede da Reitoria - Avenida Rio Grande do Norte, 1.525 - Centro, Paranavaí – PR</w:t>
                    </w:r>
                  </w:p>
                  <w:p w14:paraId="74E0FAF1" w14:textId="77777777" w:rsidR="003115DF" w:rsidRPr="004C3CDB" w:rsidRDefault="00BE60DE">
                    <w:pPr>
                      <w:widowControl/>
                      <w:jc w:val="center"/>
                    </w:pPr>
                    <w:r w:rsidRPr="004C3CDB">
                      <w:rPr>
                        <w:rFonts w:eastAsia="SimSun"/>
                        <w:color w:val="000000"/>
                        <w:sz w:val="18"/>
                        <w:szCs w:val="18"/>
                        <w:lang w:eastAsia="zh-CN" w:bidi="ar"/>
                      </w:rPr>
                      <w:t>CEP: 87.701-020 || Telefone: (44) 3482.3211</w:t>
                    </w:r>
                  </w:p>
                  <w:p w14:paraId="74E0FAF2" w14:textId="77777777" w:rsidR="003115DF" w:rsidRPr="004C3CDB" w:rsidRDefault="003115DF">
                    <w:pPr>
                      <w:pStyle w:val="Rodap"/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E6F7FB" w14:textId="77777777" w:rsidR="005A4A61" w:rsidRPr="004C3CDB" w:rsidRDefault="005A4A61">
      <w:r w:rsidRPr="004C3CDB">
        <w:separator/>
      </w:r>
    </w:p>
  </w:footnote>
  <w:footnote w:type="continuationSeparator" w:id="0">
    <w:p w14:paraId="05002412" w14:textId="77777777" w:rsidR="005A4A61" w:rsidRPr="004C3CDB" w:rsidRDefault="005A4A61">
      <w:r w:rsidRPr="004C3CD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0FAE2" w14:textId="62D4173E" w:rsidR="003115DF" w:rsidRPr="004C3CDB" w:rsidRDefault="008C132A">
    <w:pPr>
      <w:pStyle w:val="Corpodetexto"/>
      <w:spacing w:line="14" w:lineRule="auto"/>
      <w:rPr>
        <w:sz w:val="20"/>
      </w:rPr>
    </w:pPr>
    <w:r w:rsidRPr="004C3CDB">
      <w:rPr>
        <w:noProof/>
        <w:lang w:eastAsia="pt-BR"/>
      </w:rPr>
      <w:drawing>
        <wp:anchor distT="0" distB="0" distL="0" distR="0" simplePos="0" relativeHeight="251664384" behindDoc="1" locked="0" layoutInCell="1" allowOverlap="1" wp14:anchorId="3AED9177" wp14:editId="35082F68">
          <wp:simplePos x="0" y="0"/>
          <wp:positionH relativeFrom="page">
            <wp:posOffset>3447415</wp:posOffset>
          </wp:positionH>
          <wp:positionV relativeFrom="page">
            <wp:posOffset>233045</wp:posOffset>
          </wp:positionV>
          <wp:extent cx="734695" cy="814070"/>
          <wp:effectExtent l="0" t="0" r="8255" b="5080"/>
          <wp:wrapNone/>
          <wp:docPr id="1141093682" name="Imagem 5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1093682" name="Imagem 5" descr="Desenho de personagem de desenho animad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4695" cy="814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C3CDB"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57DD5193" wp14:editId="71D28A15">
          <wp:simplePos x="0" y="0"/>
          <wp:positionH relativeFrom="column">
            <wp:posOffset>-253365</wp:posOffset>
          </wp:positionH>
          <wp:positionV relativeFrom="paragraph">
            <wp:posOffset>217170</wp:posOffset>
          </wp:positionV>
          <wp:extent cx="1352550" cy="583565"/>
          <wp:effectExtent l="0" t="0" r="0" b="6985"/>
          <wp:wrapSquare wrapText="bothSides"/>
          <wp:docPr id="1337659232" name="Imagem 4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7659232" name="Imagem 4" descr="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2550" cy="58356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 w:rsidRPr="004C3CDB">
      <w:rPr>
        <w:noProof/>
      </w:rPr>
      <w:drawing>
        <wp:anchor distT="0" distB="0" distL="114300" distR="114300" simplePos="0" relativeHeight="251666432" behindDoc="0" locked="0" layoutInCell="1" allowOverlap="1" wp14:anchorId="78C443A3" wp14:editId="3A29D4B9">
          <wp:simplePos x="0" y="0"/>
          <wp:positionH relativeFrom="column">
            <wp:posOffset>4610882</wp:posOffset>
          </wp:positionH>
          <wp:positionV relativeFrom="paragraph">
            <wp:posOffset>13335</wp:posOffset>
          </wp:positionV>
          <wp:extent cx="1169670" cy="787400"/>
          <wp:effectExtent l="0" t="0" r="0" b="0"/>
          <wp:wrapNone/>
          <wp:docPr id="66066031" name="Imagem 3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66031" name="Imagem 3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967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E8FFE6C"/>
    <w:multiLevelType w:val="singleLevel"/>
    <w:tmpl w:val="9E8FFE6C"/>
    <w:lvl w:ilvl="0">
      <w:start w:val="1"/>
      <w:numFmt w:val="lowerLetter"/>
      <w:suff w:val="space"/>
      <w:lvlText w:val="%1)"/>
      <w:lvlJc w:val="left"/>
    </w:lvl>
  </w:abstractNum>
  <w:num w:numId="1" w16cid:durableId="994990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5E5"/>
    <w:rsid w:val="00036F31"/>
    <w:rsid w:val="000A0FBE"/>
    <w:rsid w:val="00102CD4"/>
    <w:rsid w:val="00104E04"/>
    <w:rsid w:val="00116E6F"/>
    <w:rsid w:val="00143223"/>
    <w:rsid w:val="00143F1B"/>
    <w:rsid w:val="00197044"/>
    <w:rsid w:val="001D209D"/>
    <w:rsid w:val="001D541D"/>
    <w:rsid w:val="001E37C3"/>
    <w:rsid w:val="0021708A"/>
    <w:rsid w:val="002226E4"/>
    <w:rsid w:val="00233490"/>
    <w:rsid w:val="002735E5"/>
    <w:rsid w:val="002E0352"/>
    <w:rsid w:val="00307AB9"/>
    <w:rsid w:val="003115DF"/>
    <w:rsid w:val="003A0AB2"/>
    <w:rsid w:val="003D49C1"/>
    <w:rsid w:val="00463242"/>
    <w:rsid w:val="004C21F0"/>
    <w:rsid w:val="004C3CDB"/>
    <w:rsid w:val="004C5685"/>
    <w:rsid w:val="005271BA"/>
    <w:rsid w:val="00594E9D"/>
    <w:rsid w:val="005A4A61"/>
    <w:rsid w:val="005E30DE"/>
    <w:rsid w:val="005F3A21"/>
    <w:rsid w:val="006573AE"/>
    <w:rsid w:val="00674BEF"/>
    <w:rsid w:val="00691F91"/>
    <w:rsid w:val="007106FD"/>
    <w:rsid w:val="00717CF4"/>
    <w:rsid w:val="00726DDB"/>
    <w:rsid w:val="007D6031"/>
    <w:rsid w:val="0083542A"/>
    <w:rsid w:val="00846E10"/>
    <w:rsid w:val="00870C0F"/>
    <w:rsid w:val="00891014"/>
    <w:rsid w:val="008C132A"/>
    <w:rsid w:val="008D0C25"/>
    <w:rsid w:val="008F1C49"/>
    <w:rsid w:val="00970E2B"/>
    <w:rsid w:val="00972B52"/>
    <w:rsid w:val="009B15AE"/>
    <w:rsid w:val="00A761A2"/>
    <w:rsid w:val="00A81B54"/>
    <w:rsid w:val="00AE5066"/>
    <w:rsid w:val="00AF29F3"/>
    <w:rsid w:val="00B00234"/>
    <w:rsid w:val="00B0489C"/>
    <w:rsid w:val="00B3648B"/>
    <w:rsid w:val="00B90B0C"/>
    <w:rsid w:val="00BE60DE"/>
    <w:rsid w:val="00BF5B0C"/>
    <w:rsid w:val="00CA1DF0"/>
    <w:rsid w:val="00CE45F1"/>
    <w:rsid w:val="00D21892"/>
    <w:rsid w:val="00D41B53"/>
    <w:rsid w:val="00D7723B"/>
    <w:rsid w:val="00DD1F1E"/>
    <w:rsid w:val="00E063A3"/>
    <w:rsid w:val="00E1209E"/>
    <w:rsid w:val="00E15398"/>
    <w:rsid w:val="00E535F8"/>
    <w:rsid w:val="00EB1C07"/>
    <w:rsid w:val="00EC3622"/>
    <w:rsid w:val="00F752BF"/>
    <w:rsid w:val="00FA5096"/>
    <w:rsid w:val="0674678D"/>
    <w:rsid w:val="08E650D0"/>
    <w:rsid w:val="097A73B2"/>
    <w:rsid w:val="0ABD2D94"/>
    <w:rsid w:val="0B3874C5"/>
    <w:rsid w:val="0D6C553D"/>
    <w:rsid w:val="0F9F606F"/>
    <w:rsid w:val="187D6EBD"/>
    <w:rsid w:val="20E74F8E"/>
    <w:rsid w:val="24E97883"/>
    <w:rsid w:val="250A2760"/>
    <w:rsid w:val="25456432"/>
    <w:rsid w:val="25464D78"/>
    <w:rsid w:val="2D630A91"/>
    <w:rsid w:val="2E760752"/>
    <w:rsid w:val="2F4800A8"/>
    <w:rsid w:val="309953ED"/>
    <w:rsid w:val="30F51AA2"/>
    <w:rsid w:val="33753436"/>
    <w:rsid w:val="34670328"/>
    <w:rsid w:val="366859E7"/>
    <w:rsid w:val="39B53A46"/>
    <w:rsid w:val="3C0277D1"/>
    <w:rsid w:val="3CFC3065"/>
    <w:rsid w:val="3DBE4BB9"/>
    <w:rsid w:val="4137363C"/>
    <w:rsid w:val="441D7EB6"/>
    <w:rsid w:val="4A187736"/>
    <w:rsid w:val="4AAA423F"/>
    <w:rsid w:val="4C0A1754"/>
    <w:rsid w:val="4F23237E"/>
    <w:rsid w:val="4F434836"/>
    <w:rsid w:val="4FAB3B6C"/>
    <w:rsid w:val="52D802B4"/>
    <w:rsid w:val="52F03B43"/>
    <w:rsid w:val="58164938"/>
    <w:rsid w:val="5EEB1EA9"/>
    <w:rsid w:val="626061F1"/>
    <w:rsid w:val="66C80C3C"/>
    <w:rsid w:val="67B7010C"/>
    <w:rsid w:val="6C92632F"/>
    <w:rsid w:val="70111FB4"/>
    <w:rsid w:val="72A85210"/>
    <w:rsid w:val="72E50EF8"/>
    <w:rsid w:val="72FF3A2D"/>
    <w:rsid w:val="749D65FC"/>
    <w:rsid w:val="7716158A"/>
    <w:rsid w:val="785838BF"/>
    <w:rsid w:val="7B12520C"/>
    <w:rsid w:val="7D68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0FA6C"/>
  <w15:docId w15:val="{EA55E624-1E9B-4B30-B054-C36DA83DE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eastAsia="Times New Roman"/>
      <w:sz w:val="22"/>
      <w:szCs w:val="22"/>
      <w:lang w:val="pt-PT"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ind w:left="341" w:hanging="24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rPr>
      <w:rFonts w:eastAsiaTheme="minorEastAsia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qFormat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pPr>
      <w:ind w:left="101"/>
    </w:pPr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594E9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94E9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94E9D"/>
    <w:rPr>
      <w:rFonts w:eastAsia="Times New Roman"/>
      <w:lang w:val="pt-PT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94E9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94E9D"/>
    <w:rPr>
      <w:rFonts w:eastAsia="Times New Roman"/>
      <w:b/>
      <w:bCs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503</Words>
  <Characters>2717</Characters>
  <Application>Microsoft Office Word</Application>
  <DocSecurity>0</DocSecurity>
  <Lines>22</Lines>
  <Paragraphs>6</Paragraphs>
  <ScaleCrop>false</ScaleCrop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Rosimeiri Cardoso</dc:creator>
  <cp:lastModifiedBy>Adilson Anacleto</cp:lastModifiedBy>
  <cp:revision>4</cp:revision>
  <cp:lastPrinted>2022-06-27T14:18:00Z</cp:lastPrinted>
  <dcterms:created xsi:type="dcterms:W3CDTF">2025-02-24T18:51:00Z</dcterms:created>
  <dcterms:modified xsi:type="dcterms:W3CDTF">2025-02-25T16:29:00Z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1046-12.2.0.13431</vt:lpwstr>
  </property>
  <property fmtid="{D5CDD505-2E9C-101B-9397-08002B2CF9AE}" pid="3" name="ICV">
    <vt:lpwstr>4D549D031F1C4C3DA7A5B017551BAE75_13</vt:lpwstr>
  </property>
</Properties>
</file>