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95D3" w14:textId="77777777" w:rsidR="00511A37" w:rsidRDefault="00FE67F7">
      <w:pPr>
        <w:pStyle w:val="Corpodetexto"/>
        <w:spacing w:before="6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UNIVERSIDADE ESTADUAL DO PARANÁ - UNESPAR</w:t>
      </w:r>
    </w:p>
    <w:p w14:paraId="2D8595D4" w14:textId="77777777" w:rsidR="00511A37" w:rsidRDefault="00FE67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Pró-Reitoria de Pesquisa e Pós-Graduação</w:t>
      </w:r>
    </w:p>
    <w:p w14:paraId="2D8595D5" w14:textId="77777777" w:rsidR="00511A37" w:rsidRDefault="00FE67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Escritório de Relações Internacionais</w:t>
      </w:r>
    </w:p>
    <w:p w14:paraId="2D8595D6" w14:textId="77777777" w:rsidR="00511A37" w:rsidRDefault="00FE67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Pró-Reitoria de Políticas Estudantis e Direitos Humanos</w:t>
      </w:r>
    </w:p>
    <w:p w14:paraId="2D8595D7" w14:textId="77777777" w:rsidR="00511A37" w:rsidRDefault="00511A37">
      <w:pPr>
        <w:rPr>
          <w:rFonts w:ascii="Arial" w:hAnsi="Arial" w:cs="Arial"/>
          <w:b/>
          <w:bCs/>
          <w:sz w:val="24"/>
          <w:szCs w:val="24"/>
        </w:rPr>
      </w:pPr>
    </w:p>
    <w:p w14:paraId="2D8595D8" w14:textId="09D9F869" w:rsidR="00511A37" w:rsidRDefault="00FE67F7">
      <w:pPr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N.º </w:t>
      </w:r>
      <w:r w:rsidRPr="00FE67F7">
        <w:rPr>
          <w:rFonts w:ascii="Arial" w:hAnsi="Arial" w:cs="Arial"/>
          <w:b/>
          <w:bCs/>
          <w:sz w:val="24"/>
          <w:szCs w:val="24"/>
        </w:rPr>
        <w:t>003</w:t>
      </w:r>
      <w:r w:rsidRPr="00FE67F7">
        <w:rPr>
          <w:rFonts w:ascii="Arial" w:hAnsi="Arial" w:cs="Arial"/>
          <w:b/>
          <w:bCs/>
          <w:sz w:val="24"/>
          <w:szCs w:val="24"/>
        </w:rPr>
        <w:t>/2026</w:t>
      </w:r>
      <w:r>
        <w:rPr>
          <w:rFonts w:ascii="Arial" w:hAnsi="Arial" w:cs="Arial"/>
          <w:b/>
          <w:bCs/>
          <w:sz w:val="24"/>
          <w:szCs w:val="24"/>
        </w:rPr>
        <w:t xml:space="preserve"> - PRPPG/ERI/PROPEDH - Unespar</w:t>
      </w:r>
    </w:p>
    <w:p w14:paraId="2D8595D9" w14:textId="77777777" w:rsidR="00511A37" w:rsidRDefault="00FE67F7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BOLSA AUXÍLIO FINANCEIRO PARA ESTUDANTES ESTRANGEIROS DE PÓS-GRADUAÇÃO DA UNESPAR – 2026 </w:t>
      </w:r>
    </w:p>
    <w:p w14:paraId="2D8595DA" w14:textId="77777777" w:rsidR="00511A37" w:rsidRDefault="00511A37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D8595DB" w14:textId="77777777" w:rsidR="00511A37" w:rsidRDefault="00FE67F7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I - FORMULÁRIO DE INDICAÇÃO DE BOLSISTA</w:t>
      </w:r>
    </w:p>
    <w:p w14:paraId="2D8595DC" w14:textId="77777777" w:rsidR="00511A37" w:rsidRDefault="00511A37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2D8595DD" w14:textId="77777777" w:rsidR="00511A37" w:rsidRDefault="00FE67F7">
      <w:pPr>
        <w:widowControl/>
        <w:rPr>
          <w:rFonts w:ascii="Arial" w:hAnsi="Arial" w:cs="Arial"/>
          <w:b/>
          <w:bCs/>
          <w:sz w:val="24"/>
          <w:szCs w:val="24"/>
          <w:lang w:val="pt-BR" w:eastAsia="zh-CN"/>
        </w:rPr>
      </w:pPr>
      <w:r>
        <w:rPr>
          <w:rFonts w:ascii="Arial" w:hAnsi="Arial" w:cs="Arial"/>
          <w:b/>
          <w:bCs/>
          <w:sz w:val="24"/>
          <w:szCs w:val="24"/>
          <w:lang w:val="pt-BR" w:eastAsia="zh-CN"/>
        </w:rPr>
        <w:t xml:space="preserve">Instruções de preenchimento: </w:t>
      </w:r>
    </w:p>
    <w:p w14:paraId="2D8595DE" w14:textId="77777777" w:rsidR="00511A37" w:rsidRDefault="00511A37">
      <w:pPr>
        <w:widowControl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D8595DF" w14:textId="77777777" w:rsidR="00511A37" w:rsidRDefault="00FE67F7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 w:eastAsia="zh-CN"/>
        </w:rPr>
        <w:t xml:space="preserve">Este formulário é para bolsistas de programas de Pós-Graduação da Unespar, </w:t>
      </w:r>
      <w:r>
        <w:rPr>
          <w:rFonts w:ascii="Arial" w:hAnsi="Arial" w:cs="Arial"/>
          <w:sz w:val="24"/>
          <w:szCs w:val="24"/>
          <w:lang w:val="pt-BR" w:eastAsia="zh-CN"/>
        </w:rPr>
        <w:t>custeados c</w:t>
      </w:r>
      <w:r>
        <w:rPr>
          <w:rFonts w:ascii="Arial" w:hAnsi="Arial" w:cs="Arial"/>
          <w:sz w:val="24"/>
          <w:szCs w:val="24"/>
          <w:lang w:val="pt-BR" w:eastAsia="zh-CN"/>
        </w:rPr>
        <w:t>om recursos da Universidade Estadual do Paraná - UNESPAR;</w:t>
      </w:r>
    </w:p>
    <w:p w14:paraId="2D8595E0" w14:textId="77777777" w:rsidR="00511A37" w:rsidRDefault="00FE67F7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 w:eastAsia="zh-CN"/>
        </w:rPr>
        <w:t>O preenchimento de todos os quadros é obrigatório;</w:t>
      </w:r>
    </w:p>
    <w:p w14:paraId="2D8595E1" w14:textId="77777777" w:rsidR="00511A37" w:rsidRDefault="00511A37">
      <w:pPr>
        <w:widowControl/>
        <w:rPr>
          <w:rFonts w:ascii="Arial" w:hAnsi="Arial" w:cs="Arial"/>
          <w:sz w:val="24"/>
          <w:szCs w:val="24"/>
          <w:lang w:val="pt-BR" w:eastAsia="zh-CN"/>
        </w:rPr>
      </w:pPr>
    </w:p>
    <w:tbl>
      <w:tblPr>
        <w:tblW w:w="10470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117"/>
        <w:gridCol w:w="2968"/>
        <w:gridCol w:w="27"/>
        <w:gridCol w:w="799"/>
        <w:gridCol w:w="458"/>
        <w:gridCol w:w="5101"/>
      </w:tblGrid>
      <w:tr w:rsidR="00511A37" w14:paraId="2D8595E3" w14:textId="77777777">
        <w:trPr>
          <w:trHeight w:val="17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2D8595E2" w14:textId="77777777" w:rsidR="00511A37" w:rsidRDefault="00FE67F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pt-BR" w:eastAsia="zh-CN" w:bidi="ar"/>
              </w:rPr>
              <w:t>DADOS DE IDENTIFICAÇÃO INICIAL</w:t>
            </w:r>
          </w:p>
        </w:tc>
      </w:tr>
      <w:tr w:rsidR="00511A37" w14:paraId="2D8595E5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E4" w14:textId="77777777" w:rsidR="00511A37" w:rsidRDefault="00FE67F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Programa: </w:t>
            </w:r>
          </w:p>
        </w:tc>
      </w:tr>
      <w:tr w:rsidR="00511A37" w14:paraId="2D8595E7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E6" w14:textId="77777777" w:rsidR="00511A37" w:rsidRDefault="00FE67F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Campus:</w:t>
            </w:r>
          </w:p>
        </w:tc>
      </w:tr>
      <w:tr w:rsidR="00511A37" w14:paraId="2D8595E9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E8" w14:textId="77777777" w:rsidR="00511A37" w:rsidRDefault="00511A3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5EB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2D8595EA" w14:textId="77777777" w:rsidR="00511A37" w:rsidRDefault="00FE67F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pt-BR" w:eastAsia="zh-CN" w:bidi="ar"/>
              </w:rPr>
              <w:t>DADOS DO BOLSISTA</w:t>
            </w:r>
          </w:p>
        </w:tc>
      </w:tr>
      <w:tr w:rsidR="00511A37" w14:paraId="2D8595EE" w14:textId="77777777">
        <w:trPr>
          <w:trHeight w:val="188"/>
        </w:trPr>
        <w:tc>
          <w:tcPr>
            <w:tcW w:w="4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EC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Nome do Bolsista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ED" w14:textId="77777777" w:rsidR="00511A37" w:rsidRDefault="00511A3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5F0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2D8595EF" w14:textId="77777777" w:rsidR="00511A37" w:rsidRDefault="00FE67F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pt-BR" w:eastAsia="zh-CN" w:bidi="ar"/>
              </w:rPr>
              <w:t xml:space="preserve">DADOS DO </w:t>
            </w: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pt-BR" w:eastAsia="zh-CN" w:bidi="ar"/>
              </w:rPr>
              <w:t>BOLSISTA</w:t>
            </w:r>
          </w:p>
        </w:tc>
      </w:tr>
      <w:tr w:rsidR="00511A37" w14:paraId="2D8595F3" w14:textId="77777777">
        <w:trPr>
          <w:trHeight w:val="188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1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(     )</w:t>
            </w:r>
          </w:p>
        </w:tc>
        <w:tc>
          <w:tcPr>
            <w:tcW w:w="935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2D8595F2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Para a categoria anual (marque apenas uma categoria)</w:t>
            </w:r>
          </w:p>
        </w:tc>
      </w:tr>
      <w:tr w:rsidR="00511A37" w14:paraId="2D8595F6" w14:textId="77777777">
        <w:trPr>
          <w:trHeight w:val="188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4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(     )</w:t>
            </w:r>
          </w:p>
        </w:tc>
        <w:tc>
          <w:tcPr>
            <w:tcW w:w="935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2D8595F5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Para a categoria semestral (marque apenas uma categoria)</w:t>
            </w:r>
          </w:p>
        </w:tc>
      </w:tr>
      <w:tr w:rsidR="00511A37" w14:paraId="2D8595F9" w14:textId="77777777">
        <w:trPr>
          <w:trHeight w:val="370"/>
        </w:trPr>
        <w:tc>
          <w:tcPr>
            <w:tcW w:w="5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7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Previsão de início das atividades do bolsista: 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8" w14:textId="77777777" w:rsidR="00511A37" w:rsidRDefault="00511A3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5FC" w14:textId="77777777">
        <w:trPr>
          <w:trHeight w:val="370"/>
        </w:trPr>
        <w:tc>
          <w:tcPr>
            <w:tcW w:w="5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A" w14:textId="77777777" w:rsidR="00511A37" w:rsidRDefault="00FE67F7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Previsão de fim das atividades do bolsista: 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B" w14:textId="77777777" w:rsidR="00511A37" w:rsidRDefault="00511A37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</w:p>
        </w:tc>
      </w:tr>
      <w:tr w:rsidR="00511A37" w14:paraId="2D8595FF" w14:textId="77777777">
        <w:trPr>
          <w:trHeight w:val="90"/>
        </w:trPr>
        <w:tc>
          <w:tcPr>
            <w:tcW w:w="4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D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zh-CN"/>
              </w:rPr>
              <w:t>E-mail: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5FE" w14:textId="77777777" w:rsidR="00511A37" w:rsidRDefault="00FE67F7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zh-CN"/>
              </w:rPr>
              <w:t>Telefone:</w:t>
            </w:r>
          </w:p>
        </w:tc>
      </w:tr>
      <w:tr w:rsidR="00511A37" w14:paraId="2D859601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600" w14:textId="77777777" w:rsidR="00511A37" w:rsidRDefault="00511A3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03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DCD" w:themeFill="background2" w:themeFillShade="E5"/>
            <w:noWrap/>
            <w:vAlign w:val="center"/>
          </w:tcPr>
          <w:p w14:paraId="2D859602" w14:textId="77777777" w:rsidR="00511A37" w:rsidRDefault="00FE67F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DADOS DO ORIENTADOR</w:t>
            </w:r>
          </w:p>
        </w:tc>
      </w:tr>
      <w:tr w:rsidR="00511A37" w14:paraId="2D859605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604" w14:textId="77777777" w:rsidR="00511A37" w:rsidRDefault="00FE67F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Nome:</w:t>
            </w:r>
          </w:p>
        </w:tc>
      </w:tr>
      <w:tr w:rsidR="00511A37" w14:paraId="2D859608" w14:textId="77777777">
        <w:trPr>
          <w:trHeight w:val="188"/>
        </w:trPr>
        <w:tc>
          <w:tcPr>
            <w:tcW w:w="4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9606" w14:textId="77777777" w:rsidR="00511A37" w:rsidRDefault="00FE67F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E-mail:                                                      </w:t>
            </w:r>
          </w:p>
        </w:tc>
        <w:tc>
          <w:tcPr>
            <w:tcW w:w="635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2D859607" w14:textId="77777777" w:rsidR="00511A37" w:rsidRDefault="00FE67F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zh-CN"/>
              </w:rPr>
              <w:t>Telefone:</w:t>
            </w:r>
          </w:p>
        </w:tc>
      </w:tr>
      <w:tr w:rsidR="00511A37" w14:paraId="2D85960A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609" w14:textId="77777777" w:rsidR="00511A37" w:rsidRDefault="00511A37">
            <w:pPr>
              <w:rPr>
                <w:rFonts w:ascii="Arial" w:hAnsi="Arial" w:cs="Arial"/>
                <w:color w:val="EE0000"/>
                <w:sz w:val="24"/>
                <w:szCs w:val="24"/>
                <w:lang w:val="pt-BR"/>
              </w:rPr>
            </w:pPr>
          </w:p>
        </w:tc>
      </w:tr>
      <w:tr w:rsidR="00511A37" w14:paraId="2D85960C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2D85960B" w14:textId="77777777" w:rsidR="00511A37" w:rsidRDefault="00FE67F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pt-BR" w:eastAsia="zh-CN" w:bidi="ar"/>
              </w:rPr>
              <w:t>TERMO DE COMPROMISSO DO BOLSISTA</w:t>
            </w:r>
          </w:p>
        </w:tc>
      </w:tr>
      <w:tr w:rsidR="00511A37" w14:paraId="2D859615" w14:textId="77777777">
        <w:trPr>
          <w:trHeight w:val="312"/>
        </w:trPr>
        <w:tc>
          <w:tcPr>
            <w:tcW w:w="1047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0D" w14:textId="77777777" w:rsidR="00511A37" w:rsidRDefault="00FE67F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Declaro, para os devidos fins, que tenho 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ciência das obrigações inerentes à qualidade de bolsista e, neste sentido, COMPROMETO-ME a respeitar as seguintes cláusulas:</w:t>
            </w:r>
          </w:p>
          <w:p w14:paraId="2D85960E" w14:textId="77777777" w:rsidR="00511A37" w:rsidRDefault="00FE67F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br/>
              <w:t>a) dedicação às atividades do programa/projeto que sou bolsista.</w:t>
            </w:r>
          </w:p>
          <w:p w14:paraId="2D85960F" w14:textId="77777777" w:rsidR="00511A37" w:rsidRDefault="00FE67F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b) comprovar desempenho acadêmico satisfatório, consoante às normas definidas pela entidade promotora do curso;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br/>
              <w:t>c) que o recebimento da referida bolsa não gerará qualquer vínculo empregatício com a instituição e não possuir qualquer relação de trabalho com a instituição;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br/>
              <w:t>d) realizar estágio docente de acordo com os regulamentos específicos de cada programa;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br/>
              <w:t xml:space="preserve">e) 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assumir</w:t>
            </w:r>
            <w:r>
              <w:rPr>
                <w:rFonts w:ascii="Arial" w:hAnsi="Arial" w:cs="Arial"/>
                <w:spacing w:val="4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>
              <w:rPr>
                <w:rFonts w:ascii="Arial" w:hAnsi="Arial" w:cs="Arial"/>
                <w:spacing w:val="4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obrigação</w:t>
            </w:r>
            <w:r>
              <w:rPr>
                <w:rFonts w:ascii="Arial" w:hAnsi="Arial" w:cs="Arial"/>
                <w:spacing w:val="4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>
              <w:rPr>
                <w:rFonts w:ascii="Arial" w:hAnsi="Arial" w:cs="Arial"/>
                <w:spacing w:val="4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restituir</w:t>
            </w:r>
            <w:r>
              <w:rPr>
                <w:rFonts w:ascii="Arial" w:hAnsi="Arial" w:cs="Arial"/>
                <w:spacing w:val="4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os</w:t>
            </w:r>
            <w:r>
              <w:rPr>
                <w:rFonts w:ascii="Arial" w:hAnsi="Arial" w:cs="Arial"/>
                <w:spacing w:val="4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valores</w:t>
            </w:r>
            <w:r>
              <w:rPr>
                <w:rFonts w:ascii="Arial" w:hAnsi="Arial" w:cs="Arial"/>
                <w:spacing w:val="4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despendidos</w:t>
            </w:r>
            <w:r>
              <w:rPr>
                <w:rFonts w:ascii="Arial" w:hAnsi="Arial" w:cs="Arial"/>
                <w:spacing w:val="47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com</w:t>
            </w:r>
            <w:r>
              <w:rPr>
                <w:rFonts w:ascii="Arial" w:hAnsi="Arial" w:cs="Arial"/>
                <w:spacing w:val="4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bolsa,</w:t>
            </w:r>
            <w:r>
              <w:rPr>
                <w:rFonts w:ascii="Arial" w:hAnsi="Arial" w:cs="Arial"/>
                <w:spacing w:val="4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na</w:t>
            </w:r>
            <w:r>
              <w:rPr>
                <w:rFonts w:ascii="Arial" w:hAnsi="Arial" w:cs="Arial"/>
                <w:spacing w:val="43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hipótese</w:t>
            </w:r>
            <w:r>
              <w:rPr>
                <w:rFonts w:ascii="Arial" w:hAnsi="Arial" w:cs="Arial"/>
                <w:spacing w:val="46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>
              <w:rPr>
                <w:rFonts w:ascii="Arial" w:hAnsi="Arial" w:cs="Arial"/>
                <w:spacing w:val="4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interrupção</w:t>
            </w:r>
            <w:r>
              <w:rPr>
                <w:rFonts w:ascii="Arial" w:hAnsi="Arial" w:cs="Arial"/>
                <w:spacing w:val="44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do</w:t>
            </w:r>
            <w:r>
              <w:rPr>
                <w:rFonts w:ascii="Arial" w:hAnsi="Arial" w:cs="Arial"/>
                <w:spacing w:val="-58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estudo, salvo se motivada por caso fortuito, força maior, circunstância alheia à vontade ou doença grave</w:t>
            </w:r>
            <w:r>
              <w:rPr>
                <w:rFonts w:ascii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devidamente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comprovada;</w:t>
            </w:r>
          </w:p>
          <w:p w14:paraId="2D859610" w14:textId="77777777" w:rsidR="00511A37" w:rsidRDefault="00FE67F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f) ciente que somente poderei iniciar minhas atividades de bolsista após a autorização da </w:t>
            </w:r>
            <w:proofErr w:type="spellStart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Pró-Reitoria</w:t>
            </w:r>
            <w:proofErr w:type="spellEnd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 de Pesquisa e Pós-Graduação.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br/>
              <w:t xml:space="preserve">A inobservância dos requisitos citados acima, e/ou se praticada qualquer fraude pelo bolsista, 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lastRenderedPageBreak/>
              <w:t>implicará(</w:t>
            </w:r>
            <w:proofErr w:type="spellStart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ão</w:t>
            </w:r>
            <w:proofErr w:type="spellEnd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) no cancelamento da bolsa, com a restituição integral e imediata dos recursos, de acordo com os índices previstos em lei contados do conhecimento do fato.</w:t>
            </w:r>
          </w:p>
          <w:p w14:paraId="2D859611" w14:textId="7BACB774" w:rsidR="00511A37" w:rsidRDefault="00FE67F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br/>
              <w:t xml:space="preserve">Tenho ciência que a bolsa será implementada respeitando as regras previstas no edital </w:t>
            </w:r>
            <w:r w:rsidRPr="00FE67F7"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003</w:t>
            </w:r>
            <w:r w:rsidRPr="00FE67F7"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/2026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 - PRPPG/Unespar, ciente ainda que a implementação da bolsa e percepção dos valores relativos à bolsa somente ocorrerá após a autorização </w:t>
            </w:r>
            <w:proofErr w:type="spellStart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Pró-Reitoria</w:t>
            </w:r>
            <w:proofErr w:type="spellEnd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 de Pesquisa e Pós-Graduação. </w:t>
            </w:r>
          </w:p>
          <w:p w14:paraId="2D859612" w14:textId="77777777" w:rsidR="00511A37" w:rsidRDefault="00511A3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</w:p>
          <w:p w14:paraId="2D859613" w14:textId="77777777" w:rsidR="00511A37" w:rsidRDefault="00FE67F7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 ____ de ______ </w:t>
            </w:r>
            <w:proofErr w:type="spellStart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de</w:t>
            </w:r>
            <w:proofErr w:type="spellEnd"/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 2026.</w:t>
            </w:r>
          </w:p>
          <w:p w14:paraId="2D859614" w14:textId="77777777" w:rsidR="00511A37" w:rsidRDefault="00511A37">
            <w:pPr>
              <w:widowControl/>
              <w:jc w:val="right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</w:p>
        </w:tc>
      </w:tr>
      <w:tr w:rsidR="00511A37" w14:paraId="2D859617" w14:textId="77777777">
        <w:trPr>
          <w:trHeight w:val="312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16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19" w14:textId="77777777">
        <w:trPr>
          <w:trHeight w:val="312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18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1B" w14:textId="77777777">
        <w:trPr>
          <w:trHeight w:val="837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1A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1D" w14:textId="77777777">
        <w:trPr>
          <w:trHeight w:val="312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1C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1F" w14:textId="77777777">
        <w:trPr>
          <w:trHeight w:val="312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1E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21" w14:textId="77777777">
        <w:trPr>
          <w:trHeight w:val="312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20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23" w14:textId="77777777">
        <w:trPr>
          <w:trHeight w:val="312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22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25" w14:textId="77777777">
        <w:trPr>
          <w:trHeight w:val="312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24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27" w14:textId="77777777">
        <w:trPr>
          <w:trHeight w:val="803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26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29" w14:textId="77777777">
        <w:trPr>
          <w:trHeight w:val="940"/>
        </w:trPr>
        <w:tc>
          <w:tcPr>
            <w:tcW w:w="1047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28" w14:textId="77777777" w:rsidR="00511A37" w:rsidRDefault="00511A37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2D" w14:textId="77777777">
        <w:trPr>
          <w:trHeight w:val="871"/>
        </w:trPr>
        <w:tc>
          <w:tcPr>
            <w:tcW w:w="4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85962A" w14:textId="77777777" w:rsidR="00511A37" w:rsidRDefault="00511A3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2D85962B" w14:textId="77777777" w:rsidR="00511A37" w:rsidRDefault="00FE67F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Nome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85962C" w14:textId="77777777" w:rsidR="00511A37" w:rsidRDefault="00FE67F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Nome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do/a orientador/a</w:t>
            </w:r>
          </w:p>
        </w:tc>
      </w:tr>
      <w:tr w:rsidR="00511A37" w14:paraId="2D859630" w14:textId="77777777">
        <w:trPr>
          <w:trHeight w:val="188"/>
        </w:trPr>
        <w:tc>
          <w:tcPr>
            <w:tcW w:w="4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bottom"/>
          </w:tcPr>
          <w:p w14:paraId="2D85962E" w14:textId="77777777" w:rsidR="00511A37" w:rsidRDefault="00FE67F7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Assinatura eletrônica via e-protocolo do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bottom"/>
          </w:tcPr>
          <w:p w14:paraId="2D85962F" w14:textId="77777777" w:rsidR="00511A37" w:rsidRDefault="00FE67F7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Assinatura eletrônica via e-protocolo do/a orientador/a</w:t>
            </w:r>
          </w:p>
        </w:tc>
      </w:tr>
      <w:tr w:rsidR="00511A37" w14:paraId="2D859632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59631" w14:textId="77777777" w:rsidR="00511A37" w:rsidRDefault="00511A3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34" w14:textId="77777777">
        <w:trPr>
          <w:trHeight w:val="188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2D859633" w14:textId="77777777" w:rsidR="00511A37" w:rsidRDefault="00FE67F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DECLARAÇÃO INSTITUCIONAL</w:t>
            </w:r>
          </w:p>
        </w:tc>
      </w:tr>
      <w:tr w:rsidR="00511A37" w14:paraId="2D859637" w14:textId="77777777">
        <w:trPr>
          <w:trHeight w:val="460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35" w14:textId="77777777" w:rsidR="00511A37" w:rsidRDefault="00FE67F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 xml:space="preserve">Declaramos para os devidos fins que o(a) estudante selecionado(a) para participar como 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bolsista supramencionado(a), está regulamente matriculado do PPG o qual atuo como coordenad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or/a.</w:t>
            </w:r>
          </w:p>
          <w:p w14:paraId="2D859636" w14:textId="77777777" w:rsidR="00511A37" w:rsidRDefault="00511A37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</w:p>
        </w:tc>
      </w:tr>
      <w:tr w:rsidR="00511A37" w14:paraId="2D85963C" w14:textId="77777777">
        <w:trPr>
          <w:trHeight w:val="505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9638" w14:textId="77777777" w:rsidR="00511A37" w:rsidRDefault="00511A37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</w:p>
          <w:p w14:paraId="2D859639" w14:textId="77777777" w:rsidR="00511A37" w:rsidRDefault="00511A37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</w:p>
          <w:p w14:paraId="2D85963A" w14:textId="77777777" w:rsidR="00511A37" w:rsidRDefault="00FE67F7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Nome do coordena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dor/a</w:t>
            </w:r>
          </w:p>
          <w:p w14:paraId="2D85963B" w14:textId="77777777" w:rsidR="00511A37" w:rsidRDefault="00511A3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11A37" w14:paraId="2D85963E" w14:textId="77777777">
        <w:trPr>
          <w:trHeight w:val="480"/>
        </w:trPr>
        <w:tc>
          <w:tcPr>
            <w:tcW w:w="104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bottom"/>
          </w:tcPr>
          <w:p w14:paraId="2D85963D" w14:textId="77777777" w:rsidR="00511A37" w:rsidRDefault="00FE67F7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Assinatura eletrônica via e-protocolo coordena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dor/a d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o Programa de Pós-Graduação</w:t>
            </w:r>
          </w:p>
        </w:tc>
      </w:tr>
    </w:tbl>
    <w:p w14:paraId="2D85963F" w14:textId="77777777" w:rsidR="00511A37" w:rsidRDefault="00FE67F7">
      <w:pPr>
        <w:widowControl/>
        <w:rPr>
          <w:rFonts w:ascii="Arial" w:hAnsi="Arial" w:cs="Arial"/>
          <w:color w:val="EE0000"/>
          <w:sz w:val="24"/>
          <w:szCs w:val="24"/>
          <w:lang w:val="pt-BR"/>
        </w:rPr>
      </w:pPr>
      <w:r>
        <w:rPr>
          <w:rFonts w:ascii="Arial" w:hAnsi="Arial" w:cs="Arial"/>
          <w:color w:val="EE0000"/>
          <w:sz w:val="24"/>
          <w:szCs w:val="24"/>
          <w:lang w:val="pt-BR" w:eastAsia="zh-CN"/>
        </w:rPr>
        <w:t xml:space="preserve"> </w:t>
      </w:r>
    </w:p>
    <w:p w14:paraId="2D859640" w14:textId="77777777" w:rsidR="00511A37" w:rsidRDefault="00511A37">
      <w:pPr>
        <w:jc w:val="center"/>
        <w:rPr>
          <w:rFonts w:ascii="Arial" w:hAnsi="Arial" w:cs="Arial"/>
          <w:b/>
          <w:bCs/>
          <w:color w:val="EE0000"/>
          <w:sz w:val="24"/>
          <w:szCs w:val="24"/>
          <w:lang w:val="pt-BR"/>
        </w:rPr>
      </w:pPr>
    </w:p>
    <w:sectPr w:rsidR="00511A37">
      <w:headerReference w:type="default" r:id="rId8"/>
      <w:footerReference w:type="default" r:id="rId9"/>
      <w:pgSz w:w="11900" w:h="16850"/>
      <w:pgMar w:top="1701" w:right="940" w:bottom="993" w:left="160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9649" w14:textId="77777777" w:rsidR="00FE67F7" w:rsidRDefault="00FE67F7">
      <w:r>
        <w:separator/>
      </w:r>
    </w:p>
  </w:endnote>
  <w:endnote w:type="continuationSeparator" w:id="0">
    <w:p w14:paraId="2D85964B" w14:textId="77777777" w:rsidR="00FE67F7" w:rsidRDefault="00FE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9644" w14:textId="77777777" w:rsidR="00511A37" w:rsidRDefault="00FE67F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5964F" wp14:editId="2D859650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59651" w14:textId="77777777" w:rsidR="00511A37" w:rsidRDefault="00511A37">
                          <w:pPr>
                            <w:pStyle w:val="Rodap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5964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.9pt;margin-top:-17.75pt;width:473.25pt;height:11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" filled="f" stroked="f" strokeweight=".5pt">
              <v:textbox inset="0,0,0,0">
                <w:txbxContent>
                  <w:p w14:paraId="2D859651" w14:textId="77777777" w:rsidR="00511A37" w:rsidRDefault="00511A37">
                    <w:pPr>
                      <w:pStyle w:val="Rodap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9645" w14:textId="77777777" w:rsidR="00FE67F7" w:rsidRDefault="00FE67F7">
      <w:r>
        <w:separator/>
      </w:r>
    </w:p>
  </w:footnote>
  <w:footnote w:type="continuationSeparator" w:id="0">
    <w:p w14:paraId="2D859647" w14:textId="77777777" w:rsidR="00FE67F7" w:rsidRDefault="00FE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9641" w14:textId="77777777" w:rsidR="00511A37" w:rsidRDefault="00FE67F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859645" wp14:editId="2D859646">
          <wp:simplePos x="0" y="0"/>
          <wp:positionH relativeFrom="page">
            <wp:posOffset>5513705</wp:posOffset>
          </wp:positionH>
          <wp:positionV relativeFrom="paragraph">
            <wp:posOffset>-351155</wp:posOffset>
          </wp:positionV>
          <wp:extent cx="1621790" cy="114490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1484" cy="114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2D859647" wp14:editId="2D859648">
          <wp:simplePos x="0" y="0"/>
          <wp:positionH relativeFrom="page">
            <wp:posOffset>4934585</wp:posOffset>
          </wp:positionH>
          <wp:positionV relativeFrom="page">
            <wp:posOffset>172085</wp:posOffset>
          </wp:positionV>
          <wp:extent cx="612775" cy="683895"/>
          <wp:effectExtent l="0" t="0" r="0" b="2540"/>
          <wp:wrapNone/>
          <wp:docPr id="2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2597" cy="683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2D859649" wp14:editId="2D85964A">
          <wp:simplePos x="0" y="0"/>
          <wp:positionH relativeFrom="page">
            <wp:posOffset>3194685</wp:posOffset>
          </wp:positionH>
          <wp:positionV relativeFrom="page">
            <wp:posOffset>351790</wp:posOffset>
          </wp:positionV>
          <wp:extent cx="1427480" cy="462915"/>
          <wp:effectExtent l="0" t="0" r="0" b="0"/>
          <wp:wrapNone/>
          <wp:docPr id="27" name="Image 4" descr="Uma imagem contendo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4" descr="Uma imagem contendo Logotipo&#10;&#10;O conteúdo gerado por IA pode estar incorre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748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2D85964B" wp14:editId="2D85964C">
          <wp:simplePos x="0" y="0"/>
          <wp:positionH relativeFrom="page">
            <wp:posOffset>601345</wp:posOffset>
          </wp:positionH>
          <wp:positionV relativeFrom="page">
            <wp:posOffset>318770</wp:posOffset>
          </wp:positionV>
          <wp:extent cx="1261745" cy="485775"/>
          <wp:effectExtent l="0" t="0" r="0" b="0"/>
          <wp:wrapNone/>
          <wp:docPr id="28" name="Image 3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3" descr="Texto&#10;&#10;O conteúdo gerado por IA pode estar incorre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6174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D85964D" wp14:editId="2D85964E">
          <wp:simplePos x="0" y="0"/>
          <wp:positionH relativeFrom="page">
            <wp:posOffset>2132330</wp:posOffset>
          </wp:positionH>
          <wp:positionV relativeFrom="page">
            <wp:posOffset>295275</wp:posOffset>
          </wp:positionV>
          <wp:extent cx="819150" cy="527050"/>
          <wp:effectExtent l="0" t="0" r="0" b="6350"/>
          <wp:wrapNone/>
          <wp:docPr id="29" name="Image 2" descr="Desenho de um círcul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" descr="Desenho de um círculo&#10;&#10;O conteúdo gerado por IA pode estar incorreto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859642" w14:textId="77777777" w:rsidR="00511A37" w:rsidRDefault="00511A37">
    <w:pPr>
      <w:pStyle w:val="Cabealho"/>
    </w:pPr>
  </w:p>
  <w:p w14:paraId="2D859643" w14:textId="77777777" w:rsidR="00511A37" w:rsidRDefault="00511A3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8FFE6C"/>
    <w:multiLevelType w:val="singleLevel"/>
    <w:tmpl w:val="9E8FFE6C"/>
    <w:lvl w:ilvl="0">
      <w:start w:val="1"/>
      <w:numFmt w:val="lowerLetter"/>
      <w:suff w:val="space"/>
      <w:lvlText w:val="%1)"/>
      <w:lvlJc w:val="left"/>
    </w:lvl>
  </w:abstractNum>
  <w:num w:numId="1" w16cid:durableId="69608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5"/>
    <w:rsid w:val="00022107"/>
    <w:rsid w:val="000355A3"/>
    <w:rsid w:val="00036F31"/>
    <w:rsid w:val="000844B9"/>
    <w:rsid w:val="00090597"/>
    <w:rsid w:val="000C33A9"/>
    <w:rsid w:val="000C7320"/>
    <w:rsid w:val="00100A3F"/>
    <w:rsid w:val="00102CD4"/>
    <w:rsid w:val="001067FA"/>
    <w:rsid w:val="00110F8B"/>
    <w:rsid w:val="00142BF2"/>
    <w:rsid w:val="00143223"/>
    <w:rsid w:val="00143F1B"/>
    <w:rsid w:val="00163125"/>
    <w:rsid w:val="00197044"/>
    <w:rsid w:val="001A7011"/>
    <w:rsid w:val="001D541D"/>
    <w:rsid w:val="001E37C3"/>
    <w:rsid w:val="0021708A"/>
    <w:rsid w:val="00233490"/>
    <w:rsid w:val="002735E5"/>
    <w:rsid w:val="00385A2A"/>
    <w:rsid w:val="003D49C1"/>
    <w:rsid w:val="003E01E1"/>
    <w:rsid w:val="00463242"/>
    <w:rsid w:val="004C3D12"/>
    <w:rsid w:val="004C5685"/>
    <w:rsid w:val="00511A37"/>
    <w:rsid w:val="005271BA"/>
    <w:rsid w:val="005A6F51"/>
    <w:rsid w:val="005B00A1"/>
    <w:rsid w:val="005E30DE"/>
    <w:rsid w:val="00723CD5"/>
    <w:rsid w:val="007755FA"/>
    <w:rsid w:val="007D6031"/>
    <w:rsid w:val="00815009"/>
    <w:rsid w:val="00846E10"/>
    <w:rsid w:val="00870C0F"/>
    <w:rsid w:val="00885019"/>
    <w:rsid w:val="0088546A"/>
    <w:rsid w:val="008D0C25"/>
    <w:rsid w:val="008E78AA"/>
    <w:rsid w:val="008F1C49"/>
    <w:rsid w:val="00901CB5"/>
    <w:rsid w:val="00967CEF"/>
    <w:rsid w:val="00970E2B"/>
    <w:rsid w:val="00972B52"/>
    <w:rsid w:val="009B15AE"/>
    <w:rsid w:val="009E0CA8"/>
    <w:rsid w:val="00A25049"/>
    <w:rsid w:val="00A30B51"/>
    <w:rsid w:val="00A56796"/>
    <w:rsid w:val="00A761A2"/>
    <w:rsid w:val="00AA569E"/>
    <w:rsid w:val="00AD3CB1"/>
    <w:rsid w:val="00AE5066"/>
    <w:rsid w:val="00B00234"/>
    <w:rsid w:val="00B0489C"/>
    <w:rsid w:val="00B3648B"/>
    <w:rsid w:val="00B90B0C"/>
    <w:rsid w:val="00BD10BA"/>
    <w:rsid w:val="00BF5B0C"/>
    <w:rsid w:val="00C2562E"/>
    <w:rsid w:val="00C51794"/>
    <w:rsid w:val="00CE45F1"/>
    <w:rsid w:val="00D21892"/>
    <w:rsid w:val="00D2324B"/>
    <w:rsid w:val="00D41B53"/>
    <w:rsid w:val="00D55A81"/>
    <w:rsid w:val="00D7723B"/>
    <w:rsid w:val="00DD1F1E"/>
    <w:rsid w:val="00E063A3"/>
    <w:rsid w:val="00E1209E"/>
    <w:rsid w:val="00E15398"/>
    <w:rsid w:val="00E535F8"/>
    <w:rsid w:val="00E97FC5"/>
    <w:rsid w:val="00EB1C07"/>
    <w:rsid w:val="00F27948"/>
    <w:rsid w:val="00F65803"/>
    <w:rsid w:val="00F752BF"/>
    <w:rsid w:val="00F94F6B"/>
    <w:rsid w:val="00FA5096"/>
    <w:rsid w:val="00FE67F7"/>
    <w:rsid w:val="03524F89"/>
    <w:rsid w:val="0674678D"/>
    <w:rsid w:val="08E650D0"/>
    <w:rsid w:val="097A73B2"/>
    <w:rsid w:val="0ABD2D94"/>
    <w:rsid w:val="0B3874C5"/>
    <w:rsid w:val="0D6C553D"/>
    <w:rsid w:val="0F9F606F"/>
    <w:rsid w:val="110210D3"/>
    <w:rsid w:val="187D6EBD"/>
    <w:rsid w:val="20E74F8E"/>
    <w:rsid w:val="24E97883"/>
    <w:rsid w:val="250A2760"/>
    <w:rsid w:val="25456432"/>
    <w:rsid w:val="25464D78"/>
    <w:rsid w:val="2D630A91"/>
    <w:rsid w:val="2E760752"/>
    <w:rsid w:val="2F4800A8"/>
    <w:rsid w:val="301452F1"/>
    <w:rsid w:val="309953ED"/>
    <w:rsid w:val="30F51AA2"/>
    <w:rsid w:val="33753436"/>
    <w:rsid w:val="34670328"/>
    <w:rsid w:val="366859E7"/>
    <w:rsid w:val="38760B6C"/>
    <w:rsid w:val="39B53A46"/>
    <w:rsid w:val="3BBA2C97"/>
    <w:rsid w:val="3C0277D1"/>
    <w:rsid w:val="3CFC3065"/>
    <w:rsid w:val="3DBE4BB9"/>
    <w:rsid w:val="4137363C"/>
    <w:rsid w:val="441D7EB6"/>
    <w:rsid w:val="4A187736"/>
    <w:rsid w:val="4AAA423F"/>
    <w:rsid w:val="4C0A1754"/>
    <w:rsid w:val="4F23237E"/>
    <w:rsid w:val="4F434836"/>
    <w:rsid w:val="4FAB3B6C"/>
    <w:rsid w:val="52D802B4"/>
    <w:rsid w:val="52F03B43"/>
    <w:rsid w:val="54BB1D2B"/>
    <w:rsid w:val="58164938"/>
    <w:rsid w:val="5EEB1EA9"/>
    <w:rsid w:val="626061F1"/>
    <w:rsid w:val="67B7010C"/>
    <w:rsid w:val="68EE5A37"/>
    <w:rsid w:val="6C92632F"/>
    <w:rsid w:val="70111FB4"/>
    <w:rsid w:val="72A85210"/>
    <w:rsid w:val="72E50EF8"/>
    <w:rsid w:val="72FF3A2D"/>
    <w:rsid w:val="7716158A"/>
    <w:rsid w:val="785838BF"/>
    <w:rsid w:val="7B12520C"/>
    <w:rsid w:val="7D6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95D3"/>
  <w15:docId w15:val="{27176881-09A3-41DB-BE65-BAC5AE2B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101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484</Words>
  <Characters>2618</Characters>
  <Application>Microsoft Office Word</Application>
  <DocSecurity>0</DocSecurity>
  <Lines>21</Lines>
  <Paragraphs>6</Paragraphs>
  <ScaleCrop>false</ScaleCrop>
  <Company>UNESPAR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Rosimeiri Cardoso</dc:creator>
  <cp:lastModifiedBy>Fernanda.Carzino - Reitoria</cp:lastModifiedBy>
  <cp:revision>8</cp:revision>
  <cp:lastPrinted>2022-06-27T14:18:00Z</cp:lastPrinted>
  <dcterms:created xsi:type="dcterms:W3CDTF">2026-01-06T11:39:00Z</dcterms:created>
  <dcterms:modified xsi:type="dcterms:W3CDTF">2026-02-24T12:51:00Z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8243BD8110E74AD29D81775AD128C3D4_13</vt:lpwstr>
  </property>
</Properties>
</file>