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0FA6C" w14:textId="77777777" w:rsidR="003115DF" w:rsidRPr="00C84F87" w:rsidRDefault="00BE60DE">
      <w:pPr>
        <w:pStyle w:val="Corpodetexto"/>
        <w:spacing w:before="6"/>
        <w:jc w:val="center"/>
        <w:rPr>
          <w:rFonts w:ascii="Arial" w:hAnsi="Arial" w:cs="Arial"/>
          <w:b/>
          <w:bCs/>
        </w:rPr>
      </w:pPr>
      <w:r w:rsidRPr="00C84F87">
        <w:rPr>
          <w:rFonts w:ascii="Arial" w:hAnsi="Arial" w:cs="Arial"/>
          <w:b/>
          <w:bCs/>
        </w:rPr>
        <w:t>UNIVERSIDADE ESTADUAL DO PARANÁ - UNESPAR</w:t>
      </w:r>
    </w:p>
    <w:p w14:paraId="74E0FA6D" w14:textId="77777777" w:rsidR="003115DF" w:rsidRPr="00C84F87" w:rsidRDefault="00BE60D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84F87">
        <w:rPr>
          <w:rFonts w:ascii="Arial" w:hAnsi="Arial" w:cs="Arial"/>
          <w:b/>
          <w:bCs/>
          <w:sz w:val="24"/>
          <w:szCs w:val="24"/>
        </w:rPr>
        <w:t>PRÓ-REITORIA DE PESQUISA E PÓS-GRADUAÇÃO</w:t>
      </w:r>
    </w:p>
    <w:p w14:paraId="74E0FA6E" w14:textId="77777777" w:rsidR="003115DF" w:rsidRPr="00C84F87" w:rsidRDefault="00BE60D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84F87">
        <w:rPr>
          <w:rFonts w:ascii="Arial" w:hAnsi="Arial" w:cs="Arial"/>
          <w:b/>
          <w:bCs/>
          <w:sz w:val="24"/>
          <w:szCs w:val="24"/>
        </w:rPr>
        <w:t>DIRETORIA DE PÓS-GRADUAÇÃO</w:t>
      </w:r>
    </w:p>
    <w:p w14:paraId="74558365" w14:textId="77777777" w:rsidR="00C52E05" w:rsidRPr="00C84F87" w:rsidRDefault="00C52E0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8E1414D" w14:textId="5A832DDC" w:rsidR="00C52E05" w:rsidRPr="00C84F87" w:rsidRDefault="00C52E0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0649E">
        <w:rPr>
          <w:rFonts w:ascii="Arial" w:hAnsi="Arial" w:cs="Arial"/>
          <w:b/>
          <w:bCs/>
          <w:sz w:val="24"/>
          <w:szCs w:val="24"/>
        </w:rPr>
        <w:t>ANEXO I - EDITAL 0</w:t>
      </w:r>
      <w:r w:rsidR="00E0649E" w:rsidRPr="00E0649E">
        <w:rPr>
          <w:rFonts w:ascii="Arial" w:hAnsi="Arial" w:cs="Arial"/>
          <w:b/>
          <w:bCs/>
          <w:sz w:val="24"/>
          <w:szCs w:val="24"/>
        </w:rPr>
        <w:t>10</w:t>
      </w:r>
      <w:r w:rsidRPr="00E0649E">
        <w:rPr>
          <w:rFonts w:ascii="Arial" w:hAnsi="Arial" w:cs="Arial"/>
          <w:b/>
          <w:bCs/>
          <w:sz w:val="24"/>
          <w:szCs w:val="24"/>
        </w:rPr>
        <w:t>/2026 - PRPPG</w:t>
      </w:r>
      <w:r w:rsidRPr="00C84F87">
        <w:rPr>
          <w:rFonts w:ascii="Arial" w:hAnsi="Arial" w:cs="Arial"/>
          <w:b/>
          <w:bCs/>
          <w:sz w:val="24"/>
          <w:szCs w:val="24"/>
        </w:rPr>
        <w:t>/Unespar</w:t>
      </w:r>
    </w:p>
    <w:p w14:paraId="74E0FA6F" w14:textId="77777777" w:rsidR="003115DF" w:rsidRPr="00C84F87" w:rsidRDefault="003115D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4E0FA70" w14:textId="68F6FDE4" w:rsidR="003115DF" w:rsidRPr="00C84F87" w:rsidRDefault="00BE60D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84F87">
        <w:rPr>
          <w:rFonts w:ascii="Arial" w:hAnsi="Arial" w:cs="Arial"/>
          <w:b/>
          <w:bCs/>
          <w:sz w:val="24"/>
          <w:szCs w:val="24"/>
        </w:rPr>
        <w:t>FORMULÁRIO DE INDICAÇÃO DE BOLSISTA</w:t>
      </w:r>
      <w:r w:rsidR="00726DDB" w:rsidRPr="00C84F87">
        <w:rPr>
          <w:rFonts w:ascii="Arial" w:hAnsi="Arial" w:cs="Arial"/>
          <w:b/>
          <w:bCs/>
          <w:sz w:val="24"/>
          <w:szCs w:val="24"/>
        </w:rPr>
        <w:t xml:space="preserve"> 202</w:t>
      </w:r>
      <w:r w:rsidR="006D1A33" w:rsidRPr="00C84F87">
        <w:rPr>
          <w:rFonts w:ascii="Arial" w:hAnsi="Arial" w:cs="Arial"/>
          <w:b/>
          <w:bCs/>
          <w:sz w:val="24"/>
          <w:szCs w:val="24"/>
        </w:rPr>
        <w:t>6</w:t>
      </w:r>
      <w:r w:rsidR="00D67F6F" w:rsidRPr="00C84F87">
        <w:rPr>
          <w:rFonts w:ascii="Arial" w:hAnsi="Arial" w:cs="Arial"/>
          <w:b/>
          <w:bCs/>
          <w:sz w:val="24"/>
          <w:szCs w:val="24"/>
        </w:rPr>
        <w:t xml:space="preserve"> - CNPq</w:t>
      </w:r>
    </w:p>
    <w:p w14:paraId="74E0FA71" w14:textId="77777777" w:rsidR="003115DF" w:rsidRPr="00C84F87" w:rsidRDefault="003115D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470" w:type="dxa"/>
        <w:tblInd w:w="-694" w:type="dxa"/>
        <w:tblLayout w:type="fixed"/>
        <w:tblLook w:val="04A0" w:firstRow="1" w:lastRow="0" w:firstColumn="1" w:lastColumn="0" w:noHBand="0" w:noVBand="1"/>
      </w:tblPr>
      <w:tblGrid>
        <w:gridCol w:w="4085"/>
        <w:gridCol w:w="27"/>
        <w:gridCol w:w="799"/>
        <w:gridCol w:w="883"/>
        <w:gridCol w:w="4676"/>
      </w:tblGrid>
      <w:tr w:rsidR="00AF29F3" w:rsidRPr="00C84F87" w14:paraId="74E0FA79" w14:textId="77777777">
        <w:trPr>
          <w:trHeight w:val="178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  <w:noWrap/>
            <w:vAlign w:val="center"/>
          </w:tcPr>
          <w:p w14:paraId="74E0FA78" w14:textId="77777777" w:rsidR="003115DF" w:rsidRPr="00C84F87" w:rsidRDefault="00BE60DE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4F87">
              <w:rPr>
                <w:rFonts w:ascii="Arial" w:eastAsia="SimSun" w:hAnsi="Arial" w:cs="Arial"/>
                <w:b/>
                <w:bCs/>
                <w:sz w:val="24"/>
                <w:szCs w:val="24"/>
                <w:lang w:eastAsia="zh-CN" w:bidi="ar"/>
              </w:rPr>
              <w:t>DADOS DE IDENTIFICAÇÃO INICIAL</w:t>
            </w:r>
          </w:p>
        </w:tc>
      </w:tr>
      <w:tr w:rsidR="00AF29F3" w:rsidRPr="00C84F87" w14:paraId="74E0FA7B" w14:textId="77777777">
        <w:trPr>
          <w:trHeight w:val="188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E0FA7A" w14:textId="77777777" w:rsidR="003115DF" w:rsidRPr="00C84F87" w:rsidRDefault="00BE60DE">
            <w:pPr>
              <w:rPr>
                <w:rFonts w:ascii="Arial" w:hAnsi="Arial" w:cs="Arial"/>
                <w:sz w:val="24"/>
                <w:szCs w:val="24"/>
              </w:rPr>
            </w:pPr>
            <w:r w:rsidRPr="00C84F87"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 xml:space="preserve">Programa: </w:t>
            </w:r>
          </w:p>
        </w:tc>
      </w:tr>
      <w:tr w:rsidR="00AF29F3" w:rsidRPr="00C84F87" w14:paraId="74E0FA7D" w14:textId="77777777">
        <w:trPr>
          <w:trHeight w:val="188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E0FA7C" w14:textId="77777777" w:rsidR="003115DF" w:rsidRPr="00C84F87" w:rsidRDefault="00BE60D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84F87">
              <w:rPr>
                <w:rFonts w:ascii="Arial" w:hAnsi="Arial" w:cs="Arial"/>
                <w:i/>
                <w:iCs/>
                <w:sz w:val="24"/>
                <w:szCs w:val="24"/>
              </w:rPr>
              <w:t>Campus:</w:t>
            </w:r>
          </w:p>
        </w:tc>
      </w:tr>
      <w:tr w:rsidR="00AF29F3" w:rsidRPr="00C84F87" w14:paraId="74E0FA7F" w14:textId="77777777">
        <w:trPr>
          <w:trHeight w:val="188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E0FA7E" w14:textId="77777777" w:rsidR="003115DF" w:rsidRPr="00C84F87" w:rsidRDefault="00311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29F3" w:rsidRPr="00C84F87" w14:paraId="74E0FA81" w14:textId="77777777">
        <w:trPr>
          <w:trHeight w:val="188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  <w:noWrap/>
            <w:vAlign w:val="center"/>
          </w:tcPr>
          <w:p w14:paraId="74E0FA80" w14:textId="77777777" w:rsidR="003115DF" w:rsidRPr="00C84F87" w:rsidRDefault="00BE60DE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4F87">
              <w:rPr>
                <w:rFonts w:ascii="Arial" w:eastAsia="SimSun" w:hAnsi="Arial" w:cs="Arial"/>
                <w:b/>
                <w:bCs/>
                <w:sz w:val="24"/>
                <w:szCs w:val="24"/>
                <w:lang w:eastAsia="zh-CN" w:bidi="ar"/>
              </w:rPr>
              <w:t>DADOS DO BOLSISTA</w:t>
            </w:r>
          </w:p>
        </w:tc>
      </w:tr>
      <w:tr w:rsidR="00AF29F3" w:rsidRPr="00C84F87" w14:paraId="74E0FA84" w14:textId="77777777" w:rsidTr="00D67F6F">
        <w:trPr>
          <w:trHeight w:val="390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E0FA83" w14:textId="0EC5EAB2" w:rsidR="004C3CDB" w:rsidRPr="00C84F87" w:rsidRDefault="004C3CDB" w:rsidP="004C3CDB">
            <w:pPr>
              <w:rPr>
                <w:rFonts w:ascii="Arial" w:hAnsi="Arial" w:cs="Arial"/>
                <w:sz w:val="24"/>
                <w:szCs w:val="24"/>
              </w:rPr>
            </w:pPr>
            <w:r w:rsidRPr="00C84F87"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 xml:space="preserve">Nome do Bolsista: </w:t>
            </w:r>
          </w:p>
        </w:tc>
      </w:tr>
      <w:tr w:rsidR="00AF29F3" w:rsidRPr="00C84F87" w14:paraId="74E0FA87" w14:textId="77777777" w:rsidTr="00D67F6F">
        <w:trPr>
          <w:trHeight w:val="424"/>
        </w:trPr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E0FA85" w14:textId="77777777" w:rsidR="003115DF" w:rsidRPr="00C84F87" w:rsidRDefault="00BE60DE">
            <w:pPr>
              <w:widowControl/>
              <w:textAlignment w:val="center"/>
              <w:rPr>
                <w:rFonts w:ascii="Arial" w:hAnsi="Arial" w:cs="Arial"/>
                <w:sz w:val="24"/>
                <w:szCs w:val="24"/>
              </w:rPr>
            </w:pPr>
            <w:r w:rsidRPr="00C84F87"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CPF:</w:t>
            </w:r>
          </w:p>
        </w:tc>
        <w:tc>
          <w:tcPr>
            <w:tcW w:w="638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noWrap/>
            <w:vAlign w:val="center"/>
          </w:tcPr>
          <w:p w14:paraId="74E0FA86" w14:textId="77777777" w:rsidR="003115DF" w:rsidRPr="00C84F87" w:rsidRDefault="00BE60DE">
            <w:pPr>
              <w:widowControl/>
              <w:textAlignment w:val="center"/>
              <w:rPr>
                <w:rFonts w:ascii="Arial" w:hAnsi="Arial" w:cs="Arial"/>
                <w:sz w:val="24"/>
                <w:szCs w:val="24"/>
              </w:rPr>
            </w:pPr>
            <w:r w:rsidRPr="00C84F87"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 xml:space="preserve">RG:                                              </w:t>
            </w:r>
          </w:p>
        </w:tc>
      </w:tr>
      <w:tr w:rsidR="00AF29F3" w:rsidRPr="00C84F87" w14:paraId="74E0FA8C" w14:textId="77777777" w:rsidTr="00D67F6F">
        <w:trPr>
          <w:trHeight w:val="393"/>
        </w:trPr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E0FA89" w14:textId="6748E4DD" w:rsidR="003115DF" w:rsidRPr="00C84F87" w:rsidRDefault="00BE60DE" w:rsidP="00D67F6F">
            <w:pPr>
              <w:widowControl/>
              <w:textAlignment w:val="center"/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</w:pPr>
            <w:r w:rsidRPr="00C84F87"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Banco do Brasil: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E0FA8A" w14:textId="77777777" w:rsidR="003115DF" w:rsidRPr="00C84F87" w:rsidRDefault="00BE60DE">
            <w:pPr>
              <w:widowControl/>
              <w:textAlignment w:val="center"/>
              <w:rPr>
                <w:rFonts w:ascii="Arial" w:hAnsi="Arial" w:cs="Arial"/>
                <w:sz w:val="24"/>
                <w:szCs w:val="24"/>
              </w:rPr>
            </w:pPr>
            <w:r w:rsidRPr="00C84F87"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Agência: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E0FA8B" w14:textId="77777777" w:rsidR="003115DF" w:rsidRPr="00C84F87" w:rsidRDefault="00BE60DE">
            <w:pPr>
              <w:widowControl/>
              <w:textAlignment w:val="center"/>
              <w:rPr>
                <w:rFonts w:ascii="Arial" w:hAnsi="Arial" w:cs="Arial"/>
                <w:sz w:val="24"/>
                <w:szCs w:val="24"/>
              </w:rPr>
            </w:pPr>
            <w:r w:rsidRPr="00C84F87"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Conta:</w:t>
            </w:r>
          </w:p>
        </w:tc>
      </w:tr>
      <w:tr w:rsidR="00726DDB" w:rsidRPr="00C84F87" w14:paraId="390D0E10" w14:textId="77777777" w:rsidTr="00726DDB">
        <w:trPr>
          <w:trHeight w:val="396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C5E5C8" w14:textId="4B925443" w:rsidR="00726DDB" w:rsidRPr="00C84F87" w:rsidRDefault="00726DDB">
            <w:pPr>
              <w:widowControl/>
              <w:textAlignment w:val="center"/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</w:pPr>
            <w:r w:rsidRPr="00C84F87"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Modalidade:     (      ) Mestrado</w:t>
            </w:r>
            <w:r w:rsidR="00BE60DE" w:rsidRPr="00C84F87"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 xml:space="preserve">, valor </w:t>
            </w:r>
            <w:r w:rsidRPr="00C84F87"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R</w:t>
            </w:r>
            <w:r w:rsidR="00BE60DE" w:rsidRPr="00C84F87"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$ 2.100</w:t>
            </w:r>
            <w:r w:rsidR="00AE7303" w:rsidRPr="00C84F87"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,00</w:t>
            </w:r>
            <w:r w:rsidRPr="00C84F87"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 xml:space="preserve">                   </w:t>
            </w:r>
          </w:p>
        </w:tc>
      </w:tr>
      <w:tr w:rsidR="00BE60DE" w:rsidRPr="00C84F87" w14:paraId="74E0FA92" w14:textId="77777777" w:rsidTr="0026446C">
        <w:trPr>
          <w:trHeight w:val="370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0FA91" w14:textId="5F83521F" w:rsidR="00BE60DE" w:rsidRPr="00C84F87" w:rsidRDefault="00BE60DE">
            <w:pPr>
              <w:widowControl/>
              <w:textAlignment w:val="center"/>
              <w:rPr>
                <w:rFonts w:ascii="Arial" w:hAnsi="Arial" w:cs="Arial"/>
                <w:sz w:val="24"/>
                <w:szCs w:val="24"/>
              </w:rPr>
            </w:pPr>
            <w:r w:rsidRPr="00C84F87"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 xml:space="preserve">Quantidade de parcelas a serem pagas: </w:t>
            </w:r>
            <w:r w:rsidR="00D67F6F" w:rsidRPr="00C84F87"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24</w:t>
            </w:r>
          </w:p>
        </w:tc>
      </w:tr>
      <w:tr w:rsidR="003115DF" w:rsidRPr="00C84F87" w14:paraId="74E0FA95" w14:textId="77777777" w:rsidTr="00726DDB">
        <w:trPr>
          <w:trHeight w:val="370"/>
        </w:trPr>
        <w:tc>
          <w:tcPr>
            <w:tcW w:w="57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E853C6" w14:textId="72811858" w:rsidR="00726DDB" w:rsidRPr="00C84F87" w:rsidRDefault="002E0352">
            <w:pPr>
              <w:widowControl/>
              <w:textAlignment w:val="center"/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</w:pPr>
            <w:r w:rsidRPr="00C84F87"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Início</w:t>
            </w:r>
            <w:r w:rsidR="00BE60DE" w:rsidRPr="00C84F87"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 xml:space="preserve"> das atividades do bolsista: </w:t>
            </w:r>
          </w:p>
          <w:p w14:paraId="74E0FA93" w14:textId="66453776" w:rsidR="003115DF" w:rsidRPr="00C84F87" w:rsidRDefault="003115DF" w:rsidP="00BE60DE">
            <w:pPr>
              <w:widowControl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276A77" w14:textId="77777777" w:rsidR="003115DF" w:rsidRPr="00C84F87" w:rsidRDefault="00BE60DE">
            <w:pPr>
              <w:widowControl/>
              <w:textAlignment w:val="center"/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</w:pPr>
            <w:r w:rsidRPr="00C84F87"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 xml:space="preserve">Previsão de fim das atividades do bolsista: </w:t>
            </w:r>
          </w:p>
          <w:p w14:paraId="74E0FA94" w14:textId="4FF246A3" w:rsidR="00D67F6F" w:rsidRPr="00C84F87" w:rsidRDefault="00D67F6F">
            <w:pPr>
              <w:widowControl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5DF" w:rsidRPr="00C84F87" w14:paraId="74E0FA98" w14:textId="77777777" w:rsidTr="00D67F6F">
        <w:trPr>
          <w:trHeight w:val="508"/>
        </w:trPr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E0FA96" w14:textId="77777777" w:rsidR="003115DF" w:rsidRPr="00C84F87" w:rsidRDefault="00BE60DE">
            <w:pPr>
              <w:widowControl/>
              <w:textAlignment w:val="center"/>
              <w:rPr>
                <w:rFonts w:ascii="Arial" w:hAnsi="Arial" w:cs="Arial"/>
                <w:sz w:val="24"/>
                <w:szCs w:val="24"/>
              </w:rPr>
            </w:pPr>
            <w:r w:rsidRPr="00C84F87">
              <w:rPr>
                <w:rFonts w:ascii="Arial" w:hAnsi="Arial" w:cs="Arial"/>
                <w:sz w:val="24"/>
                <w:szCs w:val="24"/>
                <w:lang w:eastAsia="zh-CN"/>
              </w:rPr>
              <w:t>E-mail:</w:t>
            </w:r>
          </w:p>
        </w:tc>
        <w:tc>
          <w:tcPr>
            <w:tcW w:w="63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E0FA97" w14:textId="77777777" w:rsidR="003115DF" w:rsidRPr="00C84F87" w:rsidRDefault="00BE60DE">
            <w:pPr>
              <w:widowControl/>
              <w:textAlignment w:val="center"/>
              <w:rPr>
                <w:rFonts w:ascii="Arial" w:hAnsi="Arial" w:cs="Arial"/>
                <w:sz w:val="24"/>
                <w:szCs w:val="24"/>
              </w:rPr>
            </w:pPr>
            <w:r w:rsidRPr="00C84F87">
              <w:rPr>
                <w:rFonts w:ascii="Arial" w:hAnsi="Arial" w:cs="Arial"/>
                <w:sz w:val="24"/>
                <w:szCs w:val="24"/>
                <w:lang w:eastAsia="zh-CN"/>
              </w:rPr>
              <w:t>Fone:</w:t>
            </w:r>
          </w:p>
        </w:tc>
      </w:tr>
      <w:tr w:rsidR="00D67F6F" w:rsidRPr="00C84F87" w14:paraId="4FC19828" w14:textId="77777777" w:rsidTr="00D67F6F">
        <w:trPr>
          <w:trHeight w:val="498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187808" w14:textId="6D373EDA" w:rsidR="00D67F6F" w:rsidRPr="00C84F87" w:rsidRDefault="00D67F6F">
            <w:pPr>
              <w:widowControl/>
              <w:textAlignment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C84F87">
              <w:rPr>
                <w:rFonts w:ascii="Arial" w:hAnsi="Arial" w:cs="Arial"/>
                <w:sz w:val="24"/>
                <w:szCs w:val="24"/>
                <w:lang w:eastAsia="zh-CN"/>
              </w:rPr>
              <w:t>Link do lattes atualizado em junho de 202</w:t>
            </w:r>
            <w:r w:rsidR="00A5031B" w:rsidRPr="00C84F87">
              <w:rPr>
                <w:rFonts w:ascii="Arial" w:hAnsi="Arial" w:cs="Arial"/>
                <w:sz w:val="24"/>
                <w:szCs w:val="24"/>
                <w:lang w:eastAsia="zh-CN"/>
              </w:rPr>
              <w:t>6</w:t>
            </w:r>
            <w:r w:rsidRPr="00C84F87">
              <w:rPr>
                <w:rFonts w:ascii="Arial" w:hAnsi="Arial" w:cs="Arial"/>
                <w:sz w:val="24"/>
                <w:szCs w:val="24"/>
                <w:lang w:eastAsia="zh-CN"/>
              </w:rPr>
              <w:t>:</w:t>
            </w:r>
          </w:p>
        </w:tc>
      </w:tr>
      <w:tr w:rsidR="003115DF" w:rsidRPr="00C84F87" w14:paraId="74E0FA9A" w14:textId="77777777" w:rsidTr="000B5A14">
        <w:trPr>
          <w:trHeight w:val="716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E0FA99" w14:textId="709CB4E1" w:rsidR="003115DF" w:rsidRPr="00C84F87" w:rsidRDefault="000B5A14" w:rsidP="000B5A14">
            <w:pPr>
              <w:rPr>
                <w:rFonts w:ascii="Arial" w:hAnsi="Arial" w:cs="Arial"/>
                <w:sz w:val="24"/>
                <w:szCs w:val="24"/>
              </w:rPr>
            </w:pPr>
            <w:r w:rsidRPr="00C84F87">
              <w:rPr>
                <w:rFonts w:ascii="Arial" w:hAnsi="Arial" w:cs="Arial"/>
                <w:sz w:val="24"/>
                <w:szCs w:val="24"/>
              </w:rPr>
              <w:t>Endereço residencial completo:</w:t>
            </w:r>
          </w:p>
        </w:tc>
      </w:tr>
      <w:tr w:rsidR="003115DF" w:rsidRPr="00C84F87" w14:paraId="74E0FA9C" w14:textId="77777777">
        <w:trPr>
          <w:trHeight w:val="188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CDCD" w:themeFill="background2" w:themeFillShade="E5"/>
            <w:noWrap/>
            <w:vAlign w:val="center"/>
          </w:tcPr>
          <w:p w14:paraId="74E0FA9B" w14:textId="77777777" w:rsidR="003115DF" w:rsidRPr="00C84F87" w:rsidRDefault="00BE60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4F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DADOS DO ORIENTADOR</w:t>
            </w:r>
          </w:p>
        </w:tc>
      </w:tr>
      <w:tr w:rsidR="003115DF" w:rsidRPr="00C84F87" w14:paraId="74E0FA9E" w14:textId="77777777" w:rsidTr="00D67F6F">
        <w:trPr>
          <w:trHeight w:val="506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E0FA9D" w14:textId="77777777" w:rsidR="003115DF" w:rsidRPr="00C84F87" w:rsidRDefault="00BE60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4F87">
              <w:rPr>
                <w:rFonts w:ascii="Arial" w:hAnsi="Arial" w:cs="Arial"/>
                <w:color w:val="000000"/>
                <w:sz w:val="24"/>
                <w:szCs w:val="24"/>
              </w:rPr>
              <w:t>Nome:</w:t>
            </w:r>
          </w:p>
        </w:tc>
      </w:tr>
      <w:tr w:rsidR="00D67F6F" w:rsidRPr="00C84F87" w14:paraId="208FF6B1" w14:textId="77777777" w:rsidTr="00D67F6F">
        <w:trPr>
          <w:trHeight w:val="354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6937D7" w14:textId="27200D59" w:rsidR="00D67F6F" w:rsidRPr="00C84F87" w:rsidRDefault="00D67F6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4F87">
              <w:rPr>
                <w:rFonts w:ascii="Arial" w:hAnsi="Arial" w:cs="Arial"/>
                <w:color w:val="000000"/>
                <w:sz w:val="24"/>
                <w:szCs w:val="24"/>
              </w:rPr>
              <w:t>CPF:</w:t>
            </w:r>
          </w:p>
        </w:tc>
      </w:tr>
      <w:tr w:rsidR="00D67F6F" w:rsidRPr="00C84F87" w14:paraId="21B981BD" w14:textId="77777777" w:rsidTr="00D67F6F">
        <w:trPr>
          <w:trHeight w:val="500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D9986D" w14:textId="252D5CB3" w:rsidR="00D67F6F" w:rsidRPr="00C84F87" w:rsidRDefault="00D67F6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4F87">
              <w:rPr>
                <w:rFonts w:ascii="Arial" w:hAnsi="Arial" w:cs="Arial"/>
                <w:color w:val="000000"/>
                <w:sz w:val="24"/>
                <w:szCs w:val="24"/>
              </w:rPr>
              <w:t>Link do Curriculo Lattes:</w:t>
            </w:r>
          </w:p>
        </w:tc>
      </w:tr>
      <w:tr w:rsidR="003115DF" w:rsidRPr="00C84F87" w14:paraId="74E0FAA1" w14:textId="77777777" w:rsidTr="00D67F6F">
        <w:trPr>
          <w:trHeight w:val="496"/>
        </w:trPr>
        <w:tc>
          <w:tcPr>
            <w:tcW w:w="4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0FA9F" w14:textId="77777777" w:rsidR="003115DF" w:rsidRPr="00C84F87" w:rsidRDefault="00BE60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4F87">
              <w:rPr>
                <w:rFonts w:ascii="Arial" w:hAnsi="Arial" w:cs="Arial"/>
                <w:color w:val="000000"/>
                <w:sz w:val="24"/>
                <w:szCs w:val="24"/>
              </w:rPr>
              <w:t xml:space="preserve">E-mail:                                                      </w:t>
            </w:r>
          </w:p>
        </w:tc>
        <w:tc>
          <w:tcPr>
            <w:tcW w:w="6358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noWrap/>
            <w:vAlign w:val="center"/>
          </w:tcPr>
          <w:p w14:paraId="74E0FAA0" w14:textId="77777777" w:rsidR="003115DF" w:rsidRPr="00C84F87" w:rsidRDefault="00BE60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4F87">
              <w:rPr>
                <w:rFonts w:ascii="Arial" w:hAnsi="Arial" w:cs="Arial"/>
                <w:color w:val="000000"/>
                <w:sz w:val="24"/>
                <w:szCs w:val="24"/>
              </w:rPr>
              <w:t>Fone:</w:t>
            </w:r>
          </w:p>
        </w:tc>
      </w:tr>
      <w:tr w:rsidR="003115DF" w:rsidRPr="00C84F87" w14:paraId="74E0FAA3" w14:textId="77777777">
        <w:trPr>
          <w:trHeight w:val="188"/>
        </w:trPr>
        <w:tc>
          <w:tcPr>
            <w:tcW w:w="10470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E0FAA2" w14:textId="77777777" w:rsidR="003115DF" w:rsidRPr="00C84F87" w:rsidRDefault="003115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115DF" w:rsidRPr="00C84F87" w14:paraId="74E0FAA5" w14:textId="77777777">
        <w:trPr>
          <w:trHeight w:val="188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  <w:noWrap/>
            <w:vAlign w:val="center"/>
          </w:tcPr>
          <w:p w14:paraId="74E0FAA4" w14:textId="77777777" w:rsidR="003115DF" w:rsidRPr="00C84F87" w:rsidRDefault="00BE60DE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4F87"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eastAsia="zh-CN" w:bidi="ar"/>
              </w:rPr>
              <w:t>TERMO DE COMPROMISSO DO BOLSISTA</w:t>
            </w:r>
          </w:p>
        </w:tc>
      </w:tr>
      <w:tr w:rsidR="003115DF" w:rsidRPr="00C84F87" w14:paraId="74E0FAAE" w14:textId="77777777">
        <w:trPr>
          <w:trHeight w:val="312"/>
        </w:trPr>
        <w:tc>
          <w:tcPr>
            <w:tcW w:w="10470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0FAA6" w14:textId="27055976" w:rsidR="003115DF" w:rsidRPr="00C84F87" w:rsidRDefault="00BE60DE">
            <w:pPr>
              <w:widowControl/>
              <w:jc w:val="both"/>
              <w:textAlignment w:val="center"/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</w:pPr>
            <w:r w:rsidRPr="00C84F87"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  <w:t>Declaro, para os devidos fins, que tenho ciência das obrigações inerentes à qualidade de bolsista e, neste sentido, COMPROMETO-ME a respeitar as seguintes cláusulas</w:t>
            </w:r>
            <w:r w:rsidR="00D512DE" w:rsidRPr="00C84F87"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  <w:t xml:space="preserve"> e as demais previstas no Termo de Outorga do CNPq:</w:t>
            </w:r>
          </w:p>
          <w:p w14:paraId="6578057F" w14:textId="1B1F30A5" w:rsidR="000A5593" w:rsidRPr="00C84F87" w:rsidRDefault="00BE60DE" w:rsidP="000A5593">
            <w:pPr>
              <w:pStyle w:val="Corpodetexto"/>
              <w:spacing w:after="40"/>
              <w:jc w:val="both"/>
              <w:rPr>
                <w:rFonts w:ascii="Arial" w:hAnsi="Arial" w:cs="Arial"/>
              </w:rPr>
            </w:pPr>
            <w:r w:rsidRPr="00C84F87">
              <w:rPr>
                <w:rFonts w:ascii="Arial" w:eastAsia="SimSun" w:hAnsi="Arial" w:cs="Arial"/>
                <w:color w:val="000000"/>
                <w:lang w:eastAsia="zh-CN" w:bidi="ar"/>
              </w:rPr>
              <w:br/>
            </w:r>
            <w:r w:rsidR="00F62DD3">
              <w:rPr>
                <w:rFonts w:ascii="Arial" w:eastAsia="SimSun" w:hAnsi="Arial" w:cs="Arial"/>
                <w:color w:val="000000"/>
                <w:lang w:eastAsia="zh-CN" w:bidi="ar"/>
              </w:rPr>
              <w:t>i</w:t>
            </w:r>
            <w:r w:rsidRPr="00C84F87">
              <w:rPr>
                <w:rFonts w:ascii="Arial" w:eastAsia="SimSun" w:hAnsi="Arial" w:cs="Arial"/>
                <w:color w:val="000000"/>
                <w:lang w:eastAsia="zh-CN" w:bidi="ar"/>
              </w:rPr>
              <w:t xml:space="preserve">) </w:t>
            </w:r>
            <w:r w:rsidR="000A5593" w:rsidRPr="00C84F87">
              <w:rPr>
                <w:rFonts w:ascii="Arial" w:hAnsi="Arial" w:cs="Arial"/>
              </w:rPr>
              <w:t>dedicar-se às atividades acadêmicas e de pesquisa determinadas pelo PPG;</w:t>
            </w:r>
          </w:p>
          <w:p w14:paraId="4877BF44" w14:textId="0646A282" w:rsidR="000A5593" w:rsidRPr="00C84F87" w:rsidRDefault="00F62DD3" w:rsidP="000A5593">
            <w:pPr>
              <w:pStyle w:val="Corpodetexto"/>
              <w:spacing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  <w:r w:rsidR="000A5593" w:rsidRPr="00C84F87">
              <w:rPr>
                <w:rFonts w:ascii="Arial" w:hAnsi="Arial" w:cs="Arial"/>
              </w:rPr>
              <w:t>)  manter o currículo atualizado na Plataforma Lattes, registrando a condição de bolsista do CNPq;</w:t>
            </w:r>
          </w:p>
          <w:p w14:paraId="34F15D49" w14:textId="686AFA23" w:rsidR="000A5593" w:rsidRPr="00C84F87" w:rsidRDefault="00F62DD3" w:rsidP="000A5593">
            <w:pPr>
              <w:pStyle w:val="Corpodetexto"/>
              <w:spacing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</w:t>
            </w:r>
            <w:r w:rsidR="000A5593" w:rsidRPr="00C84F87">
              <w:rPr>
                <w:rFonts w:ascii="Arial" w:hAnsi="Arial" w:cs="Arial"/>
              </w:rPr>
              <w:t>) comunicar ao(à) orientador(a) e à Coordenação do PPG eventual situação de remuneração concomitante ao recebimento da bolsa; e </w:t>
            </w:r>
          </w:p>
          <w:p w14:paraId="2A947B3C" w14:textId="39799050" w:rsidR="000A5593" w:rsidRPr="00C84F87" w:rsidRDefault="00F62DD3" w:rsidP="000A5593">
            <w:pPr>
              <w:pStyle w:val="Corpodetexto"/>
              <w:spacing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  <w:r w:rsidR="000A5593" w:rsidRPr="00C84F87">
              <w:rPr>
                <w:rFonts w:ascii="Arial" w:hAnsi="Arial" w:cs="Arial"/>
              </w:rPr>
              <w:t>) devolver ao CNPq eventuais benefícios pagos indevidamente</w:t>
            </w:r>
            <w:r>
              <w:rPr>
                <w:rFonts w:ascii="Arial" w:hAnsi="Arial" w:cs="Arial"/>
              </w:rPr>
              <w:t xml:space="preserve"> ou por desistencia do curso</w:t>
            </w:r>
            <w:r w:rsidR="000A5593" w:rsidRPr="00C84F87">
              <w:rPr>
                <w:rFonts w:ascii="Arial" w:hAnsi="Arial" w:cs="Arial"/>
              </w:rPr>
              <w:t>.</w:t>
            </w:r>
          </w:p>
          <w:p w14:paraId="54AAF6C6" w14:textId="6F8242B4" w:rsidR="00A5031B" w:rsidRPr="00C84F87" w:rsidRDefault="00F62DD3">
            <w:pPr>
              <w:widowControl/>
              <w:jc w:val="both"/>
              <w:textAlignment w:val="center"/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  <w:lastRenderedPageBreak/>
              <w:t>v</w:t>
            </w:r>
            <w:r w:rsidR="00BE60DE" w:rsidRPr="00C84F87"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  <w:t>) ciente que somente poderei iniciar minhas atividades de bolsista após a autorização da Pró-Reitoria de Pesquisa e Pós-Graduação.</w:t>
            </w:r>
          </w:p>
          <w:p w14:paraId="6CFD074A" w14:textId="23714F34" w:rsidR="00F62DD3" w:rsidRDefault="00F62DD3">
            <w:pPr>
              <w:widowControl/>
              <w:jc w:val="both"/>
              <w:textAlignment w:val="center"/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  <w:t>vi</w:t>
            </w:r>
            <w:r w:rsidR="00A5031B" w:rsidRPr="00C84F87"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  <w:t>) declar</w:t>
            </w:r>
            <w:r w:rsidR="00671F7F" w:rsidRPr="00C84F87"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  <w:t>o</w:t>
            </w:r>
            <w:r w:rsidR="00A5031B" w:rsidRPr="00C84F87"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  <w:t xml:space="preserve"> que </w:t>
            </w:r>
            <w:r w:rsidR="00671F7F" w:rsidRPr="00C84F87"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  <w:t>faço</w:t>
            </w:r>
            <w:r w:rsidR="00A5031B" w:rsidRPr="00C84F87"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  <w:t xml:space="preserve"> parte de um dos sequintes seguintes grupos em situação de vulnerabilidade e/ou historicamente sub-representados no ambiente acadêmico: a) Mulheres em condições socialmente  vulneráveis; b) População negra (pessoas pretas e pardas); c) Pessoas indígenas; d) Pessoas quilombolas; e) Pessoas </w:t>
            </w:r>
            <w:r w:rsidR="00A5031B" w:rsidRPr="00536114"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  <w:t>com deficiência; f) Pessoas LGBTQIAP+; g) Pessoas em situação de vulnerabilidade socioeconômica; e h) Pessoas de regiões com baixo Índice de Desenvolvimento Humano (IDH); do interior do país; e/ou de localidades com acesso limitado à pós-graduação</w:t>
            </w:r>
            <w:r w:rsidR="00671F7F" w:rsidRPr="00536114"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  <w:t xml:space="preserve"> (anexar comprovante)</w:t>
            </w:r>
            <w:r w:rsidR="00A5031B" w:rsidRPr="00536114"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  <w:t>.</w:t>
            </w:r>
          </w:p>
          <w:p w14:paraId="74E0FAA9" w14:textId="145FDA6A" w:rsidR="003115DF" w:rsidRDefault="00F62DD3">
            <w:pPr>
              <w:widowControl/>
              <w:jc w:val="both"/>
              <w:textAlignment w:val="center"/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  <w:t>vii) O orientador atesta que a pessoa selecionada faz parte de um dos grupos descrito no item vi.</w:t>
            </w:r>
          </w:p>
          <w:p w14:paraId="1D81EDBA" w14:textId="77777777" w:rsidR="00F62DD3" w:rsidRPr="00C84F87" w:rsidRDefault="00F62DD3">
            <w:pPr>
              <w:widowControl/>
              <w:jc w:val="both"/>
              <w:textAlignment w:val="center"/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</w:pPr>
          </w:p>
          <w:p w14:paraId="74E0FAAA" w14:textId="77777777" w:rsidR="003115DF" w:rsidRPr="00C84F87" w:rsidRDefault="00BE60DE">
            <w:pPr>
              <w:widowControl/>
              <w:jc w:val="both"/>
              <w:textAlignment w:val="center"/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</w:pPr>
            <w:r w:rsidRPr="00C84F87"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  <w:t>A inobservância dos requisitos citados acima, e/ou se praticada qualquer fraude pelo bolsista, implicará(ão) no cancelamento da bolsa, com a restituição integral e imediata dos recursos, de acordo com os índices previstos em lei contados do conhecimento do fato.</w:t>
            </w:r>
          </w:p>
          <w:p w14:paraId="74E0FAAC" w14:textId="0D746538" w:rsidR="003115DF" w:rsidRPr="00C84F87" w:rsidRDefault="00BE60DE">
            <w:pPr>
              <w:widowControl/>
              <w:jc w:val="right"/>
              <w:textAlignment w:val="center"/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</w:pPr>
            <w:r w:rsidRPr="00C84F87"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  <w:t>____ de ______ de 202</w:t>
            </w:r>
            <w:r w:rsidR="00A5031B" w:rsidRPr="00C84F87"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  <w:t>6</w:t>
            </w:r>
            <w:r w:rsidRPr="00C84F87"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  <w:t>.</w:t>
            </w:r>
          </w:p>
          <w:p w14:paraId="74E0FAAD" w14:textId="77777777" w:rsidR="003115DF" w:rsidRPr="00C84F87" w:rsidRDefault="003115DF">
            <w:pPr>
              <w:widowControl/>
              <w:jc w:val="right"/>
              <w:textAlignment w:val="center"/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</w:pPr>
          </w:p>
        </w:tc>
      </w:tr>
      <w:tr w:rsidR="003115DF" w:rsidRPr="00C84F87" w14:paraId="74E0FAB0" w14:textId="77777777">
        <w:trPr>
          <w:trHeight w:val="312"/>
        </w:trPr>
        <w:tc>
          <w:tcPr>
            <w:tcW w:w="1047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0FAAF" w14:textId="77777777" w:rsidR="003115DF" w:rsidRPr="00C84F87" w:rsidRDefault="003115D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115DF" w:rsidRPr="00C84F87" w14:paraId="74E0FAB2" w14:textId="77777777">
        <w:trPr>
          <w:trHeight w:val="312"/>
        </w:trPr>
        <w:tc>
          <w:tcPr>
            <w:tcW w:w="1047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0FAB1" w14:textId="77777777" w:rsidR="003115DF" w:rsidRPr="00C84F87" w:rsidRDefault="003115D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115DF" w:rsidRPr="00C84F87" w14:paraId="74E0FAB4" w14:textId="77777777">
        <w:trPr>
          <w:trHeight w:val="837"/>
        </w:trPr>
        <w:tc>
          <w:tcPr>
            <w:tcW w:w="1047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0FAB3" w14:textId="77777777" w:rsidR="003115DF" w:rsidRPr="00C84F87" w:rsidRDefault="003115D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115DF" w:rsidRPr="00C84F87" w14:paraId="74E0FAB6" w14:textId="77777777">
        <w:trPr>
          <w:trHeight w:val="312"/>
        </w:trPr>
        <w:tc>
          <w:tcPr>
            <w:tcW w:w="1047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0FAB5" w14:textId="77777777" w:rsidR="003115DF" w:rsidRPr="00C84F87" w:rsidRDefault="003115D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115DF" w:rsidRPr="00C84F87" w14:paraId="74E0FAB8" w14:textId="77777777">
        <w:trPr>
          <w:trHeight w:val="312"/>
        </w:trPr>
        <w:tc>
          <w:tcPr>
            <w:tcW w:w="1047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0FAB7" w14:textId="77777777" w:rsidR="003115DF" w:rsidRPr="00C84F87" w:rsidRDefault="003115D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115DF" w:rsidRPr="00C84F87" w14:paraId="74E0FABA" w14:textId="77777777">
        <w:trPr>
          <w:trHeight w:val="312"/>
        </w:trPr>
        <w:tc>
          <w:tcPr>
            <w:tcW w:w="1047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0FAB9" w14:textId="77777777" w:rsidR="003115DF" w:rsidRPr="00C84F87" w:rsidRDefault="003115D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115DF" w:rsidRPr="00C84F87" w14:paraId="74E0FABC" w14:textId="77777777">
        <w:trPr>
          <w:trHeight w:val="312"/>
        </w:trPr>
        <w:tc>
          <w:tcPr>
            <w:tcW w:w="1047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0FABB" w14:textId="77777777" w:rsidR="003115DF" w:rsidRPr="00C84F87" w:rsidRDefault="003115D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115DF" w:rsidRPr="00C84F87" w14:paraId="74E0FABE" w14:textId="77777777">
        <w:trPr>
          <w:trHeight w:val="312"/>
        </w:trPr>
        <w:tc>
          <w:tcPr>
            <w:tcW w:w="1047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0FABD" w14:textId="77777777" w:rsidR="003115DF" w:rsidRPr="00C84F87" w:rsidRDefault="003115D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115DF" w:rsidRPr="00C84F87" w14:paraId="74E0FAC0" w14:textId="77777777">
        <w:trPr>
          <w:trHeight w:val="803"/>
        </w:trPr>
        <w:tc>
          <w:tcPr>
            <w:tcW w:w="1047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0FABF" w14:textId="77777777" w:rsidR="003115DF" w:rsidRPr="00C84F87" w:rsidRDefault="003115D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115DF" w:rsidRPr="00C84F87" w14:paraId="74E0FAC2" w14:textId="77777777">
        <w:trPr>
          <w:trHeight w:val="940"/>
        </w:trPr>
        <w:tc>
          <w:tcPr>
            <w:tcW w:w="1047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0FAC1" w14:textId="77777777" w:rsidR="003115DF" w:rsidRPr="00C84F87" w:rsidRDefault="003115D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115DF" w:rsidRPr="00C84F87" w14:paraId="74E0FAC6" w14:textId="77777777">
        <w:trPr>
          <w:trHeight w:val="871"/>
        </w:trPr>
        <w:tc>
          <w:tcPr>
            <w:tcW w:w="49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E0FAC3" w14:textId="77777777" w:rsidR="003115DF" w:rsidRPr="00C84F87" w:rsidRDefault="003115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4E0FAC4" w14:textId="77777777" w:rsidR="003115DF" w:rsidRPr="00C84F87" w:rsidRDefault="00BE60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4F87">
              <w:rPr>
                <w:rFonts w:ascii="Arial" w:hAnsi="Arial" w:cs="Arial"/>
                <w:color w:val="000000"/>
                <w:sz w:val="24"/>
                <w:szCs w:val="24"/>
              </w:rPr>
              <w:t>Nome bolsista</w:t>
            </w:r>
          </w:p>
        </w:tc>
        <w:tc>
          <w:tcPr>
            <w:tcW w:w="5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E0FAC5" w14:textId="7E029F5A" w:rsidR="003115DF" w:rsidRPr="00C84F87" w:rsidRDefault="00BE60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4F87">
              <w:rPr>
                <w:rFonts w:ascii="Arial" w:hAnsi="Arial" w:cs="Arial"/>
                <w:sz w:val="24"/>
                <w:szCs w:val="24"/>
              </w:rPr>
              <w:t>Nome do orientador</w:t>
            </w:r>
            <w:r w:rsidR="0083542A" w:rsidRPr="00C84F8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115DF" w:rsidRPr="00C84F87" w14:paraId="74E0FAC9" w14:textId="77777777" w:rsidTr="001D209D">
        <w:trPr>
          <w:trHeight w:val="188"/>
        </w:trPr>
        <w:tc>
          <w:tcPr>
            <w:tcW w:w="49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  <w:vAlign w:val="center"/>
          </w:tcPr>
          <w:p w14:paraId="74E0FAC7" w14:textId="5D9CAB20" w:rsidR="003115DF" w:rsidRPr="00C84F87" w:rsidRDefault="00BE60DE" w:rsidP="001D209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4F87"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Assinatura eletronica via e-</w:t>
            </w:r>
            <w:r w:rsidR="00E0649E"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protocolo</w:t>
            </w:r>
            <w:r w:rsidRPr="00C84F87"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 xml:space="preserve"> do bolsista</w:t>
            </w:r>
          </w:p>
        </w:tc>
        <w:tc>
          <w:tcPr>
            <w:tcW w:w="5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  <w:vAlign w:val="center"/>
          </w:tcPr>
          <w:p w14:paraId="74E0FAC8" w14:textId="263A772F" w:rsidR="003115DF" w:rsidRPr="00C84F87" w:rsidRDefault="00BE60DE" w:rsidP="001D209D">
            <w:pPr>
              <w:widowControl/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C84F87"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 xml:space="preserve">Assinatura eletronica via </w:t>
            </w:r>
            <w:r w:rsidR="00E0649E" w:rsidRPr="00C84F87"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e-</w:t>
            </w:r>
            <w:r w:rsidR="00E0649E"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protocolo</w:t>
            </w:r>
            <w:r w:rsidR="00E0649E" w:rsidRPr="00C84F87"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 xml:space="preserve"> </w:t>
            </w:r>
            <w:r w:rsidRPr="00C84F87"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do</w:t>
            </w:r>
            <w:r w:rsidR="001D209D" w:rsidRPr="00C84F87"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 xml:space="preserve"> </w:t>
            </w:r>
            <w:r w:rsidRPr="00C84F87"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orientador</w:t>
            </w:r>
          </w:p>
        </w:tc>
      </w:tr>
      <w:tr w:rsidR="003115DF" w:rsidRPr="00C84F87" w14:paraId="74E0FACB" w14:textId="77777777">
        <w:trPr>
          <w:trHeight w:val="188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E0FACA" w14:textId="77777777" w:rsidR="003115DF" w:rsidRPr="00C84F87" w:rsidRDefault="00311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E0FADB" w14:textId="77777777" w:rsidR="003115DF" w:rsidRPr="00C84F87" w:rsidRDefault="00BE60DE">
      <w:pPr>
        <w:widowControl/>
        <w:rPr>
          <w:rFonts w:ascii="Arial" w:hAnsi="Arial" w:cs="Arial"/>
          <w:sz w:val="24"/>
          <w:szCs w:val="24"/>
        </w:rPr>
      </w:pPr>
      <w:r w:rsidRPr="00C84F87"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74E0FADC" w14:textId="77777777" w:rsidR="003115DF" w:rsidRPr="00C84F87" w:rsidRDefault="003115DF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sectPr w:rsidR="003115DF" w:rsidRPr="00C84F87">
      <w:headerReference w:type="default" r:id="rId8"/>
      <w:footerReference w:type="default" r:id="rId9"/>
      <w:pgSz w:w="11900" w:h="16850"/>
      <w:pgMar w:top="1843" w:right="940" w:bottom="993" w:left="1600" w:header="367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CE75B" w14:textId="77777777" w:rsidR="00BB0A91" w:rsidRPr="004C3CDB" w:rsidRDefault="00BB0A91">
      <w:r w:rsidRPr="004C3CDB">
        <w:separator/>
      </w:r>
    </w:p>
  </w:endnote>
  <w:endnote w:type="continuationSeparator" w:id="0">
    <w:p w14:paraId="204DB155" w14:textId="77777777" w:rsidR="00BB0A91" w:rsidRPr="004C3CDB" w:rsidRDefault="00BB0A91">
      <w:r w:rsidRPr="004C3C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FAE4" w14:textId="77777777" w:rsidR="003115DF" w:rsidRPr="004C3CDB" w:rsidRDefault="00BE60DE">
    <w:pPr>
      <w:pStyle w:val="Corpodetexto"/>
      <w:spacing w:line="14" w:lineRule="auto"/>
      <w:rPr>
        <w:sz w:val="20"/>
      </w:rPr>
    </w:pPr>
    <w:r w:rsidRPr="004C3CDB"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0FAEB" wp14:editId="74E0FAEC">
              <wp:simplePos x="0" y="0"/>
              <wp:positionH relativeFrom="margin">
                <wp:posOffset>-24130</wp:posOffset>
              </wp:positionH>
              <wp:positionV relativeFrom="paragraph">
                <wp:posOffset>-225425</wp:posOffset>
              </wp:positionV>
              <wp:extent cx="6010275" cy="14160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0275" cy="141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E0FAEF" w14:textId="77777777" w:rsidR="003115DF" w:rsidRPr="004C3CDB" w:rsidRDefault="003115DF">
                          <w:pPr>
                            <w:pStyle w:val="Rodap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0FAEB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1.9pt;margin-top:-17.75pt;width:473.25pt;height:11.1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" filled="f" stroked="f" strokeweight=".5pt">
              <v:textbox inset="0,0,0,0">
                <w:txbxContent>
                  <w:p w14:paraId="74E0FAEF" w14:textId="77777777" w:rsidR="003115DF" w:rsidRPr="004C3CDB" w:rsidRDefault="003115DF">
                    <w:pPr>
                      <w:pStyle w:val="Rodap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4C3CDB"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E0FAED" wp14:editId="74E0FAEE">
              <wp:simplePos x="0" y="0"/>
              <wp:positionH relativeFrom="margin">
                <wp:posOffset>1080770</wp:posOffset>
              </wp:positionH>
              <wp:positionV relativeFrom="paragraph">
                <wp:posOffset>5080</wp:posOffset>
              </wp:positionV>
              <wp:extent cx="1828800" cy="182880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E0FAF1" w14:textId="171D43AA" w:rsidR="003115DF" w:rsidRPr="004C3CDB" w:rsidRDefault="003115DF">
                          <w:pPr>
                            <w:widowControl/>
                            <w:jc w:val="center"/>
                          </w:pPr>
                        </w:p>
                        <w:p w14:paraId="74E0FAF2" w14:textId="77777777" w:rsidR="003115DF" w:rsidRPr="004C3CDB" w:rsidRDefault="003115DF">
                          <w:pPr>
                            <w:pStyle w:val="Rodap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E0FAED" id="Caixa de Texto 2" o:spid="_x0000_s1027" type="#_x0000_t202" style="position:absolute;margin-left:85.1pt;margin-top:.4pt;width:2in;height:2in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" filled="f" stroked="f" strokeweight=".5pt">
              <v:textbox style="mso-fit-shape-to-text:t" inset="0,0,0,0">
                <w:txbxContent>
                  <w:p w14:paraId="74E0FAF1" w14:textId="171D43AA" w:rsidR="003115DF" w:rsidRPr="004C3CDB" w:rsidRDefault="003115DF">
                    <w:pPr>
                      <w:widowControl/>
                      <w:jc w:val="center"/>
                    </w:pPr>
                  </w:p>
                  <w:p w14:paraId="74E0FAF2" w14:textId="77777777" w:rsidR="003115DF" w:rsidRPr="004C3CDB" w:rsidRDefault="003115DF">
                    <w:pPr>
                      <w:pStyle w:val="Rodap"/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512B2" w14:textId="77777777" w:rsidR="00BB0A91" w:rsidRPr="004C3CDB" w:rsidRDefault="00BB0A91">
      <w:r w:rsidRPr="004C3CDB">
        <w:separator/>
      </w:r>
    </w:p>
  </w:footnote>
  <w:footnote w:type="continuationSeparator" w:id="0">
    <w:p w14:paraId="783FAD05" w14:textId="77777777" w:rsidR="00BB0A91" w:rsidRPr="004C3CDB" w:rsidRDefault="00BB0A91">
      <w:r w:rsidRPr="004C3C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FAE2" w14:textId="2DE82C1C" w:rsidR="003115DF" w:rsidRPr="004C3CDB" w:rsidRDefault="00E26ED6">
    <w:pPr>
      <w:pStyle w:val="Corpodetexto"/>
      <w:spacing w:line="14" w:lineRule="auto"/>
      <w:rPr>
        <w:sz w:val="20"/>
      </w:rPr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160CF2D6" wp14:editId="3660848F">
          <wp:simplePos x="0" y="0"/>
          <wp:positionH relativeFrom="margin">
            <wp:posOffset>1670050</wp:posOffset>
          </wp:positionH>
          <wp:positionV relativeFrom="topMargin">
            <wp:posOffset>233680</wp:posOffset>
          </wp:positionV>
          <wp:extent cx="695960" cy="770890"/>
          <wp:effectExtent l="0" t="0" r="8890" b="0"/>
          <wp:wrapNone/>
          <wp:docPr id="23" name="Imagem 5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093682" name="Imagem 5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96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0FFCDFE5" wp14:editId="28F76814">
          <wp:simplePos x="0" y="0"/>
          <wp:positionH relativeFrom="column">
            <wp:posOffset>-164465</wp:posOffset>
          </wp:positionH>
          <wp:positionV relativeFrom="paragraph">
            <wp:posOffset>203200</wp:posOffset>
          </wp:positionV>
          <wp:extent cx="1276350" cy="549910"/>
          <wp:effectExtent l="0" t="0" r="0" b="2540"/>
          <wp:wrapSquare wrapText="bothSides"/>
          <wp:docPr id="26" name="Imagem 4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659232" name="Imagem 4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635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6432" behindDoc="0" locked="0" layoutInCell="1" allowOverlap="1" wp14:anchorId="1404082D" wp14:editId="3C51CB77">
          <wp:simplePos x="0" y="0"/>
          <wp:positionH relativeFrom="margin">
            <wp:posOffset>4635500</wp:posOffset>
          </wp:positionH>
          <wp:positionV relativeFrom="paragraph">
            <wp:posOffset>153670</wp:posOffset>
          </wp:positionV>
          <wp:extent cx="1285240" cy="549275"/>
          <wp:effectExtent l="0" t="0" r="0" b="3175"/>
          <wp:wrapNone/>
          <wp:docPr id="25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375063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24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7FA427D6" wp14:editId="14F2A933">
          <wp:simplePos x="0" y="0"/>
          <wp:positionH relativeFrom="page">
            <wp:posOffset>3488659</wp:posOffset>
          </wp:positionH>
          <wp:positionV relativeFrom="paragraph">
            <wp:posOffset>-319111</wp:posOffset>
          </wp:positionV>
          <wp:extent cx="1821180" cy="1285875"/>
          <wp:effectExtent l="0" t="0" r="762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8FFE6C"/>
    <w:multiLevelType w:val="singleLevel"/>
    <w:tmpl w:val="9E8FFE6C"/>
    <w:lvl w:ilvl="0">
      <w:start w:val="1"/>
      <w:numFmt w:val="lowerLetter"/>
      <w:suff w:val="space"/>
      <w:lvlText w:val="%1)"/>
      <w:lvlJc w:val="left"/>
    </w:lvl>
  </w:abstractNum>
  <w:num w:numId="1" w16cid:durableId="99499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5E5"/>
    <w:rsid w:val="00036F31"/>
    <w:rsid w:val="000A0FBE"/>
    <w:rsid w:val="000A5593"/>
    <w:rsid w:val="000B5A14"/>
    <w:rsid w:val="00102CD4"/>
    <w:rsid w:val="00104E04"/>
    <w:rsid w:val="00116E6F"/>
    <w:rsid w:val="00143223"/>
    <w:rsid w:val="00143F1B"/>
    <w:rsid w:val="00166B25"/>
    <w:rsid w:val="00197044"/>
    <w:rsid w:val="001D209D"/>
    <w:rsid w:val="001D541D"/>
    <w:rsid w:val="001E37C3"/>
    <w:rsid w:val="00214796"/>
    <w:rsid w:val="0021708A"/>
    <w:rsid w:val="002226E4"/>
    <w:rsid w:val="00233490"/>
    <w:rsid w:val="002735E5"/>
    <w:rsid w:val="002857C5"/>
    <w:rsid w:val="002E0352"/>
    <w:rsid w:val="00307AB9"/>
    <w:rsid w:val="003115DF"/>
    <w:rsid w:val="0032773D"/>
    <w:rsid w:val="003559C9"/>
    <w:rsid w:val="003A0AB2"/>
    <w:rsid w:val="003C23EE"/>
    <w:rsid w:val="003D49C1"/>
    <w:rsid w:val="003D4B22"/>
    <w:rsid w:val="003F1CC8"/>
    <w:rsid w:val="00441ECF"/>
    <w:rsid w:val="00463242"/>
    <w:rsid w:val="004772CE"/>
    <w:rsid w:val="004C21F0"/>
    <w:rsid w:val="004C3CDB"/>
    <w:rsid w:val="004C5685"/>
    <w:rsid w:val="005271BA"/>
    <w:rsid w:val="00536114"/>
    <w:rsid w:val="00594E9D"/>
    <w:rsid w:val="005953D1"/>
    <w:rsid w:val="005A4A61"/>
    <w:rsid w:val="005E30DE"/>
    <w:rsid w:val="005E446C"/>
    <w:rsid w:val="005F057A"/>
    <w:rsid w:val="005F3A21"/>
    <w:rsid w:val="006220C8"/>
    <w:rsid w:val="006573AE"/>
    <w:rsid w:val="00671F7F"/>
    <w:rsid w:val="00674BEF"/>
    <w:rsid w:val="00691F91"/>
    <w:rsid w:val="006D1A33"/>
    <w:rsid w:val="006E4F63"/>
    <w:rsid w:val="007106FD"/>
    <w:rsid w:val="00717CF4"/>
    <w:rsid w:val="00726DDB"/>
    <w:rsid w:val="007D6031"/>
    <w:rsid w:val="0083542A"/>
    <w:rsid w:val="00846E10"/>
    <w:rsid w:val="00851350"/>
    <w:rsid w:val="00857485"/>
    <w:rsid w:val="00870C0F"/>
    <w:rsid w:val="00891014"/>
    <w:rsid w:val="008B487B"/>
    <w:rsid w:val="008C132A"/>
    <w:rsid w:val="008D0C25"/>
    <w:rsid w:val="008D6929"/>
    <w:rsid w:val="008F1C49"/>
    <w:rsid w:val="00903DC8"/>
    <w:rsid w:val="00970E2B"/>
    <w:rsid w:val="00972B52"/>
    <w:rsid w:val="009B15AE"/>
    <w:rsid w:val="00A428D6"/>
    <w:rsid w:val="00A5031B"/>
    <w:rsid w:val="00A6429E"/>
    <w:rsid w:val="00A761A2"/>
    <w:rsid w:val="00A81B54"/>
    <w:rsid w:val="00A901D3"/>
    <w:rsid w:val="00AA3E39"/>
    <w:rsid w:val="00AB3981"/>
    <w:rsid w:val="00AE5066"/>
    <w:rsid w:val="00AE7303"/>
    <w:rsid w:val="00AF29F3"/>
    <w:rsid w:val="00B00234"/>
    <w:rsid w:val="00B0489C"/>
    <w:rsid w:val="00B3648B"/>
    <w:rsid w:val="00B90B0C"/>
    <w:rsid w:val="00BB0A91"/>
    <w:rsid w:val="00BE60DE"/>
    <w:rsid w:val="00BF14B3"/>
    <w:rsid w:val="00BF51AB"/>
    <w:rsid w:val="00BF5B0C"/>
    <w:rsid w:val="00C359BB"/>
    <w:rsid w:val="00C52E05"/>
    <w:rsid w:val="00C84F87"/>
    <w:rsid w:val="00CA1DF0"/>
    <w:rsid w:val="00CA20AE"/>
    <w:rsid w:val="00CE45F1"/>
    <w:rsid w:val="00D21892"/>
    <w:rsid w:val="00D41B53"/>
    <w:rsid w:val="00D512DE"/>
    <w:rsid w:val="00D67F6F"/>
    <w:rsid w:val="00D7723B"/>
    <w:rsid w:val="00DD1F1E"/>
    <w:rsid w:val="00E063A3"/>
    <w:rsid w:val="00E0649E"/>
    <w:rsid w:val="00E1209E"/>
    <w:rsid w:val="00E15398"/>
    <w:rsid w:val="00E26ED6"/>
    <w:rsid w:val="00E535F8"/>
    <w:rsid w:val="00EB1C07"/>
    <w:rsid w:val="00EC3622"/>
    <w:rsid w:val="00F0404A"/>
    <w:rsid w:val="00F62DD3"/>
    <w:rsid w:val="00F71151"/>
    <w:rsid w:val="00F752BF"/>
    <w:rsid w:val="00FA5096"/>
    <w:rsid w:val="0674678D"/>
    <w:rsid w:val="08E650D0"/>
    <w:rsid w:val="097A73B2"/>
    <w:rsid w:val="0ABD2D94"/>
    <w:rsid w:val="0B3874C5"/>
    <w:rsid w:val="0D6C553D"/>
    <w:rsid w:val="0F9F606F"/>
    <w:rsid w:val="187D6EBD"/>
    <w:rsid w:val="20E74F8E"/>
    <w:rsid w:val="24E97883"/>
    <w:rsid w:val="250A2760"/>
    <w:rsid w:val="25456432"/>
    <w:rsid w:val="25464D78"/>
    <w:rsid w:val="2D630A91"/>
    <w:rsid w:val="2E760752"/>
    <w:rsid w:val="2F4800A8"/>
    <w:rsid w:val="309953ED"/>
    <w:rsid w:val="30F51AA2"/>
    <w:rsid w:val="33753436"/>
    <w:rsid w:val="34670328"/>
    <w:rsid w:val="366859E7"/>
    <w:rsid w:val="39B53A46"/>
    <w:rsid w:val="3C0277D1"/>
    <w:rsid w:val="3CFC3065"/>
    <w:rsid w:val="3DBE4BB9"/>
    <w:rsid w:val="4137363C"/>
    <w:rsid w:val="441D7EB6"/>
    <w:rsid w:val="4A187736"/>
    <w:rsid w:val="4AAA423F"/>
    <w:rsid w:val="4C0A1754"/>
    <w:rsid w:val="4F23237E"/>
    <w:rsid w:val="4F434836"/>
    <w:rsid w:val="4FAB3B6C"/>
    <w:rsid w:val="52D802B4"/>
    <w:rsid w:val="52F03B43"/>
    <w:rsid w:val="58164938"/>
    <w:rsid w:val="5EEB1EA9"/>
    <w:rsid w:val="626061F1"/>
    <w:rsid w:val="66C80C3C"/>
    <w:rsid w:val="67B7010C"/>
    <w:rsid w:val="6C92632F"/>
    <w:rsid w:val="70111FB4"/>
    <w:rsid w:val="72A85210"/>
    <w:rsid w:val="72E50EF8"/>
    <w:rsid w:val="72FF3A2D"/>
    <w:rsid w:val="749D65FC"/>
    <w:rsid w:val="7716158A"/>
    <w:rsid w:val="785838BF"/>
    <w:rsid w:val="7B12520C"/>
    <w:rsid w:val="7D68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0FA6C"/>
  <w15:docId w15:val="{EA55E624-1E9B-4B30-B054-C36DA83D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ind w:left="341" w:hanging="24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39"/>
    <w:qFormat/>
    <w:rPr>
      <w:rFonts w:eastAsiaTheme="minorEastAsia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pPr>
      <w:ind w:left="101"/>
    </w:p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594E9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94E9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94E9D"/>
    <w:rPr>
      <w:rFonts w:eastAsia="Times New Roman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94E9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94E9D"/>
    <w:rPr>
      <w:rFonts w:eastAsia="Times New Roman"/>
      <w:b/>
      <w:bCs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Rosimeiri Cardoso</dc:creator>
  <cp:lastModifiedBy>Fernanda.Carzino - Reitoria</cp:lastModifiedBy>
  <cp:revision>2</cp:revision>
  <cp:lastPrinted>2022-06-27T14:18:00Z</cp:lastPrinted>
  <dcterms:created xsi:type="dcterms:W3CDTF">2026-03-11T16:14:00Z</dcterms:created>
  <dcterms:modified xsi:type="dcterms:W3CDTF">2026-03-11T16:14:00Z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1046-12.2.0.13431</vt:lpwstr>
  </property>
  <property fmtid="{D5CDD505-2E9C-101B-9397-08002B2CF9AE}" pid="3" name="ICV">
    <vt:lpwstr>4D549D031F1C4C3DA7A5B017551BAE75_13</vt:lpwstr>
  </property>
</Properties>
</file>