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FA6C" w14:textId="77777777" w:rsidR="003115DF" w:rsidRPr="004C3CDB" w:rsidRDefault="00BE60DE">
      <w:pPr>
        <w:pStyle w:val="Corpodetexto"/>
        <w:spacing w:before="6"/>
        <w:jc w:val="center"/>
        <w:rPr>
          <w:b/>
          <w:bCs/>
          <w:sz w:val="25"/>
          <w:szCs w:val="25"/>
        </w:rPr>
      </w:pPr>
      <w:r w:rsidRPr="004C3CDB">
        <w:rPr>
          <w:b/>
          <w:bCs/>
          <w:sz w:val="25"/>
          <w:szCs w:val="25"/>
        </w:rPr>
        <w:t>UNIVERSIDADE ESTADUAL DO PARANÁ - UNESPAR</w:t>
      </w:r>
    </w:p>
    <w:p w14:paraId="74E0FA6D" w14:textId="77777777" w:rsidR="003115DF" w:rsidRPr="004C3CDB" w:rsidRDefault="00BE60DE">
      <w:pPr>
        <w:jc w:val="center"/>
        <w:rPr>
          <w:b/>
          <w:bCs/>
          <w:sz w:val="24"/>
          <w:szCs w:val="24"/>
        </w:rPr>
      </w:pPr>
      <w:r w:rsidRPr="004C3CDB">
        <w:rPr>
          <w:b/>
          <w:bCs/>
          <w:sz w:val="24"/>
          <w:szCs w:val="24"/>
        </w:rPr>
        <w:t>PRÓ-REITORIA DE PESQUISA E PÓS-GRADUAÇÃO</w:t>
      </w:r>
    </w:p>
    <w:p w14:paraId="74E0FA6E" w14:textId="77777777" w:rsidR="003115DF" w:rsidRPr="004C3CDB" w:rsidRDefault="00BE60DE">
      <w:pPr>
        <w:jc w:val="center"/>
        <w:rPr>
          <w:b/>
          <w:bCs/>
          <w:sz w:val="24"/>
          <w:szCs w:val="24"/>
        </w:rPr>
      </w:pPr>
      <w:r w:rsidRPr="004C3CDB">
        <w:rPr>
          <w:b/>
          <w:bCs/>
          <w:sz w:val="24"/>
          <w:szCs w:val="24"/>
        </w:rPr>
        <w:t>DIRETORIA DE PÓS-GRADUAÇÃO</w:t>
      </w:r>
    </w:p>
    <w:p w14:paraId="74E0FA6F" w14:textId="77777777" w:rsidR="003115DF" w:rsidRPr="00AF29F3" w:rsidRDefault="003115DF">
      <w:pPr>
        <w:jc w:val="center"/>
        <w:rPr>
          <w:b/>
          <w:bCs/>
          <w:sz w:val="24"/>
          <w:szCs w:val="24"/>
        </w:rPr>
      </w:pPr>
    </w:p>
    <w:p w14:paraId="74E0FA70" w14:textId="259484EF" w:rsidR="003115DF" w:rsidRPr="00AF29F3" w:rsidRDefault="00BE60DE">
      <w:pPr>
        <w:jc w:val="center"/>
        <w:rPr>
          <w:b/>
          <w:bCs/>
          <w:sz w:val="24"/>
          <w:szCs w:val="24"/>
        </w:rPr>
      </w:pPr>
      <w:r w:rsidRPr="00AF29F3">
        <w:rPr>
          <w:b/>
          <w:bCs/>
          <w:sz w:val="24"/>
          <w:szCs w:val="24"/>
        </w:rPr>
        <w:t>FORMULÁRIO DE INDICAÇÃO DE BOLSISTA</w:t>
      </w:r>
      <w:r w:rsidR="00726DDB" w:rsidRPr="00AF29F3">
        <w:rPr>
          <w:b/>
          <w:bCs/>
          <w:sz w:val="24"/>
          <w:szCs w:val="24"/>
        </w:rPr>
        <w:t xml:space="preserve"> 2025</w:t>
      </w:r>
      <w:r w:rsidR="00D67F6F">
        <w:rPr>
          <w:b/>
          <w:bCs/>
          <w:sz w:val="24"/>
          <w:szCs w:val="24"/>
        </w:rPr>
        <w:t xml:space="preserve"> - CNPq</w:t>
      </w:r>
    </w:p>
    <w:p w14:paraId="74E0FA71" w14:textId="77777777" w:rsidR="003115DF" w:rsidRPr="00AF29F3" w:rsidRDefault="003115DF">
      <w:pPr>
        <w:jc w:val="center"/>
        <w:rPr>
          <w:sz w:val="24"/>
          <w:szCs w:val="24"/>
        </w:rPr>
      </w:pPr>
    </w:p>
    <w:tbl>
      <w:tblPr>
        <w:tblW w:w="10470" w:type="dxa"/>
        <w:tblInd w:w="-694" w:type="dxa"/>
        <w:tblLayout w:type="fixed"/>
        <w:tblLook w:val="04A0" w:firstRow="1" w:lastRow="0" w:firstColumn="1" w:lastColumn="0" w:noHBand="0" w:noVBand="1"/>
      </w:tblPr>
      <w:tblGrid>
        <w:gridCol w:w="4085"/>
        <w:gridCol w:w="27"/>
        <w:gridCol w:w="799"/>
        <w:gridCol w:w="883"/>
        <w:gridCol w:w="4676"/>
      </w:tblGrid>
      <w:tr w:rsidR="00AF29F3" w:rsidRPr="00AF29F3" w14:paraId="74E0FA79" w14:textId="77777777">
        <w:trPr>
          <w:trHeight w:val="17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noWrap/>
            <w:vAlign w:val="center"/>
          </w:tcPr>
          <w:p w14:paraId="74E0FA78" w14:textId="77777777" w:rsidR="003115DF" w:rsidRPr="00AF29F3" w:rsidRDefault="00BE60DE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 w:rsidRPr="00AF29F3">
              <w:rPr>
                <w:rFonts w:eastAsia="SimSun"/>
                <w:b/>
                <w:bCs/>
                <w:sz w:val="24"/>
                <w:szCs w:val="24"/>
                <w:lang w:eastAsia="zh-CN" w:bidi="ar"/>
              </w:rPr>
              <w:t>DADOS DE IDENTIFICAÇÃO INICIAL</w:t>
            </w:r>
          </w:p>
        </w:tc>
      </w:tr>
      <w:tr w:rsidR="00AF29F3" w:rsidRPr="00AF29F3" w14:paraId="74E0FA7B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7A" w14:textId="77777777" w:rsidR="003115DF" w:rsidRPr="00AF29F3" w:rsidRDefault="00BE60DE">
            <w:pPr>
              <w:rPr>
                <w:sz w:val="24"/>
                <w:szCs w:val="24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 xml:space="preserve">Programa: </w:t>
            </w:r>
          </w:p>
        </w:tc>
      </w:tr>
      <w:tr w:rsidR="00AF29F3" w:rsidRPr="00AF29F3" w14:paraId="74E0FA7D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7C" w14:textId="77777777" w:rsidR="003115DF" w:rsidRPr="00AF29F3" w:rsidRDefault="00BE60DE">
            <w:pPr>
              <w:rPr>
                <w:i/>
                <w:iCs/>
                <w:sz w:val="24"/>
                <w:szCs w:val="24"/>
              </w:rPr>
            </w:pPr>
            <w:r w:rsidRPr="00AF29F3">
              <w:rPr>
                <w:i/>
                <w:iCs/>
                <w:sz w:val="24"/>
                <w:szCs w:val="24"/>
              </w:rPr>
              <w:t>Campus:</w:t>
            </w:r>
          </w:p>
        </w:tc>
      </w:tr>
      <w:tr w:rsidR="00AF29F3" w:rsidRPr="00AF29F3" w14:paraId="74E0FA7F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7E" w14:textId="77777777" w:rsidR="003115DF" w:rsidRPr="00AF29F3" w:rsidRDefault="003115DF">
            <w:pPr>
              <w:jc w:val="center"/>
              <w:rPr>
                <w:sz w:val="24"/>
                <w:szCs w:val="24"/>
              </w:rPr>
            </w:pPr>
          </w:p>
        </w:tc>
      </w:tr>
      <w:tr w:rsidR="00AF29F3" w:rsidRPr="00AF29F3" w14:paraId="74E0FA81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noWrap/>
            <w:vAlign w:val="center"/>
          </w:tcPr>
          <w:p w14:paraId="74E0FA80" w14:textId="77777777" w:rsidR="003115DF" w:rsidRPr="00AF29F3" w:rsidRDefault="00BE60DE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 w:rsidRPr="00AF29F3">
              <w:rPr>
                <w:rFonts w:eastAsia="SimSun"/>
                <w:b/>
                <w:bCs/>
                <w:sz w:val="24"/>
                <w:szCs w:val="24"/>
                <w:lang w:eastAsia="zh-CN" w:bidi="ar"/>
              </w:rPr>
              <w:t>DADOS DO BOLSISTA</w:t>
            </w:r>
          </w:p>
        </w:tc>
      </w:tr>
      <w:tr w:rsidR="00AF29F3" w:rsidRPr="00AF29F3" w14:paraId="74E0FA84" w14:textId="77777777" w:rsidTr="00D67F6F">
        <w:trPr>
          <w:trHeight w:val="390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83" w14:textId="0EC5EAB2" w:rsidR="004C3CDB" w:rsidRPr="00AF29F3" w:rsidRDefault="004C3CDB" w:rsidP="004C3CDB">
            <w:pPr>
              <w:rPr>
                <w:sz w:val="24"/>
                <w:szCs w:val="24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 xml:space="preserve">Nome do Bolsista: </w:t>
            </w:r>
          </w:p>
        </w:tc>
      </w:tr>
      <w:tr w:rsidR="00AF29F3" w:rsidRPr="00AF29F3" w14:paraId="74E0FA87" w14:textId="77777777" w:rsidTr="00D67F6F">
        <w:trPr>
          <w:trHeight w:val="424"/>
        </w:trPr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85" w14:textId="77777777" w:rsidR="003115DF" w:rsidRPr="00AF29F3" w:rsidRDefault="00BE60DE">
            <w:pPr>
              <w:widowControl/>
              <w:textAlignment w:val="center"/>
              <w:rPr>
                <w:sz w:val="24"/>
                <w:szCs w:val="24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>CPF:</w:t>
            </w:r>
          </w:p>
        </w:tc>
        <w:tc>
          <w:tcPr>
            <w:tcW w:w="638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86" w14:textId="77777777" w:rsidR="003115DF" w:rsidRPr="00AF29F3" w:rsidRDefault="00BE60DE">
            <w:pPr>
              <w:widowControl/>
              <w:textAlignment w:val="center"/>
              <w:rPr>
                <w:sz w:val="24"/>
                <w:szCs w:val="24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 xml:space="preserve">RG:                                              </w:t>
            </w:r>
          </w:p>
        </w:tc>
      </w:tr>
      <w:tr w:rsidR="00AF29F3" w:rsidRPr="00AF29F3" w14:paraId="74E0FA8C" w14:textId="77777777" w:rsidTr="00D67F6F">
        <w:trPr>
          <w:trHeight w:val="393"/>
        </w:trPr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89" w14:textId="6748E4DD" w:rsidR="003115DF" w:rsidRPr="00AF29F3" w:rsidRDefault="00BE60DE" w:rsidP="00D67F6F">
            <w:pPr>
              <w:widowControl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>Banco do Brasil: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8A" w14:textId="77777777" w:rsidR="003115DF" w:rsidRPr="00AF29F3" w:rsidRDefault="00BE60DE">
            <w:pPr>
              <w:widowControl/>
              <w:textAlignment w:val="center"/>
              <w:rPr>
                <w:sz w:val="24"/>
                <w:szCs w:val="24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>Agência: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8B" w14:textId="77777777" w:rsidR="003115DF" w:rsidRPr="00AF29F3" w:rsidRDefault="00BE60DE">
            <w:pPr>
              <w:widowControl/>
              <w:textAlignment w:val="center"/>
              <w:rPr>
                <w:sz w:val="24"/>
                <w:szCs w:val="24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>Conta:</w:t>
            </w:r>
          </w:p>
        </w:tc>
      </w:tr>
      <w:tr w:rsidR="00726DDB" w:rsidRPr="004C3CDB" w14:paraId="390D0E10" w14:textId="77777777" w:rsidTr="00726DDB">
        <w:trPr>
          <w:trHeight w:val="396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EC5E5C8" w14:textId="79C05779" w:rsidR="00726DDB" w:rsidRPr="00AF29F3" w:rsidRDefault="00726DDB">
            <w:pPr>
              <w:widowControl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>Modalidade:     (      ) Mestrado</w:t>
            </w:r>
            <w:r w:rsidR="00BE60DE" w:rsidRPr="00AF29F3">
              <w:rPr>
                <w:rFonts w:eastAsia="SimSun"/>
                <w:sz w:val="24"/>
                <w:szCs w:val="24"/>
                <w:lang w:eastAsia="zh-CN" w:bidi="ar"/>
              </w:rPr>
              <w:t xml:space="preserve">, valor </w:t>
            </w: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>R</w:t>
            </w:r>
            <w:r w:rsidR="00BE60DE" w:rsidRPr="00AF29F3">
              <w:rPr>
                <w:rFonts w:eastAsia="SimSun"/>
                <w:sz w:val="24"/>
                <w:szCs w:val="24"/>
                <w:lang w:eastAsia="zh-CN" w:bidi="ar"/>
              </w:rPr>
              <w:t>$ 2.100</w:t>
            </w: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 xml:space="preserve">                    </w:t>
            </w:r>
          </w:p>
        </w:tc>
      </w:tr>
      <w:tr w:rsidR="00BE60DE" w:rsidRPr="004C3CDB" w14:paraId="74E0FA92" w14:textId="77777777" w:rsidTr="0026446C">
        <w:trPr>
          <w:trHeight w:val="370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0FA91" w14:textId="5F83521F" w:rsidR="00BE60DE" w:rsidRPr="00AF29F3" w:rsidRDefault="00BE60DE">
            <w:pPr>
              <w:widowControl/>
              <w:textAlignment w:val="center"/>
              <w:rPr>
                <w:sz w:val="24"/>
                <w:szCs w:val="24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 xml:space="preserve">Quantidade de parcelas a serem pagas: </w:t>
            </w:r>
            <w:r w:rsidR="00D67F6F">
              <w:rPr>
                <w:rFonts w:eastAsia="SimSun"/>
                <w:sz w:val="24"/>
                <w:szCs w:val="24"/>
                <w:lang w:eastAsia="zh-CN" w:bidi="ar"/>
              </w:rPr>
              <w:t>24</w:t>
            </w:r>
          </w:p>
        </w:tc>
      </w:tr>
      <w:tr w:rsidR="003115DF" w:rsidRPr="004C3CDB" w14:paraId="74E0FA95" w14:textId="77777777" w:rsidTr="00726DDB">
        <w:trPr>
          <w:trHeight w:val="370"/>
        </w:trPr>
        <w:tc>
          <w:tcPr>
            <w:tcW w:w="57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CE853C6" w14:textId="72811858" w:rsidR="00726DDB" w:rsidRPr="00AF29F3" w:rsidRDefault="002E0352">
            <w:pPr>
              <w:widowControl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>Início</w:t>
            </w:r>
            <w:r w:rsidR="00BE60DE" w:rsidRPr="00AF29F3">
              <w:rPr>
                <w:rFonts w:eastAsia="SimSun"/>
                <w:sz w:val="24"/>
                <w:szCs w:val="24"/>
                <w:lang w:eastAsia="zh-CN" w:bidi="ar"/>
              </w:rPr>
              <w:t xml:space="preserve"> das atividades do bolsista: </w:t>
            </w:r>
          </w:p>
          <w:p w14:paraId="74E0FA93" w14:textId="4A483A52" w:rsidR="003115DF" w:rsidRPr="00AF29F3" w:rsidRDefault="00BE60DE" w:rsidP="00BE60DE">
            <w:pPr>
              <w:widowControl/>
              <w:textAlignment w:val="center"/>
              <w:rPr>
                <w:sz w:val="24"/>
                <w:szCs w:val="24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>0</w:t>
            </w:r>
            <w:r w:rsidR="00D67F6F">
              <w:rPr>
                <w:rFonts w:eastAsia="SimSun"/>
                <w:sz w:val="24"/>
                <w:szCs w:val="24"/>
                <w:lang w:eastAsia="zh-CN" w:bidi="ar"/>
              </w:rPr>
              <w:t>7</w:t>
            </w: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>/202</w:t>
            </w:r>
            <w:r w:rsidR="00116E6F" w:rsidRPr="00AF29F3">
              <w:rPr>
                <w:rFonts w:eastAsia="SimSun"/>
                <w:sz w:val="24"/>
                <w:szCs w:val="24"/>
                <w:lang w:eastAsia="zh-CN" w:bidi="ar"/>
              </w:rPr>
              <w:t>5</w:t>
            </w:r>
            <w:r w:rsidR="00726DDB" w:rsidRPr="00AF29F3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D276A77" w14:textId="77777777" w:rsidR="003115DF" w:rsidRDefault="00BE60DE">
            <w:pPr>
              <w:widowControl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 xml:space="preserve">Previsão de fim das atividades do bolsista: </w:t>
            </w:r>
          </w:p>
          <w:p w14:paraId="74E0FA94" w14:textId="4FF246A3" w:rsidR="00D67F6F" w:rsidRPr="00AF29F3" w:rsidRDefault="00D67F6F">
            <w:pPr>
              <w:widowControl/>
              <w:textAlignment w:val="center"/>
              <w:rPr>
                <w:sz w:val="24"/>
                <w:szCs w:val="24"/>
              </w:rPr>
            </w:pPr>
          </w:p>
        </w:tc>
      </w:tr>
      <w:tr w:rsidR="003115DF" w:rsidRPr="004C3CDB" w14:paraId="74E0FA98" w14:textId="77777777" w:rsidTr="00D67F6F">
        <w:trPr>
          <w:trHeight w:val="508"/>
        </w:trPr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96" w14:textId="77777777" w:rsidR="003115DF" w:rsidRPr="00AF29F3" w:rsidRDefault="00BE60DE">
            <w:pPr>
              <w:widowControl/>
              <w:textAlignment w:val="center"/>
              <w:rPr>
                <w:sz w:val="24"/>
                <w:szCs w:val="24"/>
              </w:rPr>
            </w:pPr>
            <w:r w:rsidRPr="00AF29F3">
              <w:rPr>
                <w:sz w:val="24"/>
                <w:szCs w:val="24"/>
                <w:lang w:eastAsia="zh-CN"/>
              </w:rPr>
              <w:t>E-mail:</w:t>
            </w:r>
          </w:p>
        </w:tc>
        <w:tc>
          <w:tcPr>
            <w:tcW w:w="63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97" w14:textId="77777777" w:rsidR="003115DF" w:rsidRPr="00AF29F3" w:rsidRDefault="00BE60DE">
            <w:pPr>
              <w:widowControl/>
              <w:textAlignment w:val="center"/>
              <w:rPr>
                <w:sz w:val="24"/>
                <w:szCs w:val="24"/>
              </w:rPr>
            </w:pPr>
            <w:r w:rsidRPr="00AF29F3">
              <w:rPr>
                <w:sz w:val="24"/>
                <w:szCs w:val="24"/>
                <w:lang w:eastAsia="zh-CN"/>
              </w:rPr>
              <w:t>Fone:</w:t>
            </w:r>
          </w:p>
        </w:tc>
      </w:tr>
      <w:tr w:rsidR="00D67F6F" w:rsidRPr="004C3CDB" w14:paraId="4FC19828" w14:textId="77777777" w:rsidTr="00D67F6F">
        <w:trPr>
          <w:trHeight w:val="49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2187808" w14:textId="0B76885D" w:rsidR="00D67F6F" w:rsidRPr="00AF29F3" w:rsidRDefault="00D67F6F">
            <w:pPr>
              <w:widowControl/>
              <w:textAlignment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Link do lattes atualizado em junho de 2025:</w:t>
            </w:r>
          </w:p>
        </w:tc>
      </w:tr>
      <w:tr w:rsidR="003115DF" w:rsidRPr="004C3CDB" w14:paraId="74E0FA9A" w14:textId="77777777" w:rsidTr="000B5A14">
        <w:trPr>
          <w:trHeight w:val="716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99" w14:textId="709CB4E1" w:rsidR="003115DF" w:rsidRPr="00AF29F3" w:rsidRDefault="000B5A14" w:rsidP="000B5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 residencial completo:</w:t>
            </w:r>
          </w:p>
        </w:tc>
      </w:tr>
      <w:tr w:rsidR="003115DF" w:rsidRPr="004C3CDB" w14:paraId="74E0FA9C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DCD" w:themeFill="background2" w:themeFillShade="E5"/>
            <w:noWrap/>
            <w:vAlign w:val="center"/>
          </w:tcPr>
          <w:p w14:paraId="74E0FA9B" w14:textId="77777777" w:rsidR="003115DF" w:rsidRPr="004C3CDB" w:rsidRDefault="00BE60DE">
            <w:pPr>
              <w:jc w:val="center"/>
              <w:rPr>
                <w:color w:val="000000"/>
                <w:sz w:val="24"/>
                <w:szCs w:val="24"/>
              </w:rPr>
            </w:pPr>
            <w:r w:rsidRPr="004C3CDB">
              <w:rPr>
                <w:b/>
                <w:bCs/>
                <w:color w:val="000000"/>
                <w:sz w:val="24"/>
                <w:szCs w:val="24"/>
              </w:rPr>
              <w:t>DADOS DO ORIENTADOR</w:t>
            </w:r>
          </w:p>
        </w:tc>
      </w:tr>
      <w:tr w:rsidR="003115DF" w:rsidRPr="004C3CDB" w14:paraId="74E0FA9E" w14:textId="77777777" w:rsidTr="00D67F6F">
        <w:trPr>
          <w:trHeight w:val="506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9D" w14:textId="77777777" w:rsidR="003115DF" w:rsidRPr="004C3CDB" w:rsidRDefault="00BE60DE">
            <w:pPr>
              <w:rPr>
                <w:color w:val="000000"/>
                <w:sz w:val="24"/>
                <w:szCs w:val="24"/>
              </w:rPr>
            </w:pPr>
            <w:r w:rsidRPr="004C3CDB">
              <w:rPr>
                <w:color w:val="000000"/>
                <w:sz w:val="24"/>
                <w:szCs w:val="24"/>
              </w:rPr>
              <w:t>Nome:</w:t>
            </w:r>
          </w:p>
        </w:tc>
      </w:tr>
      <w:tr w:rsidR="00D67F6F" w:rsidRPr="004C3CDB" w14:paraId="208FF6B1" w14:textId="77777777" w:rsidTr="00D67F6F">
        <w:trPr>
          <w:trHeight w:val="354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56937D7" w14:textId="27200D59" w:rsidR="00D67F6F" w:rsidRPr="004C3CDB" w:rsidRDefault="00D67F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CPF:</w:t>
            </w:r>
          </w:p>
        </w:tc>
      </w:tr>
      <w:tr w:rsidR="00D67F6F" w:rsidRPr="004C3CDB" w14:paraId="21B981BD" w14:textId="77777777" w:rsidTr="00D67F6F">
        <w:trPr>
          <w:trHeight w:val="500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7D9986D" w14:textId="252D5CB3" w:rsidR="00D67F6F" w:rsidRDefault="00D67F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Link do Curriculo Lattes:</w:t>
            </w:r>
          </w:p>
        </w:tc>
      </w:tr>
      <w:tr w:rsidR="003115DF" w:rsidRPr="004C3CDB" w14:paraId="74E0FAA1" w14:textId="77777777" w:rsidTr="00D67F6F">
        <w:trPr>
          <w:trHeight w:val="496"/>
        </w:trPr>
        <w:tc>
          <w:tcPr>
            <w:tcW w:w="4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0FA9F" w14:textId="77777777" w:rsidR="003115DF" w:rsidRPr="004C3CDB" w:rsidRDefault="00BE60DE">
            <w:pPr>
              <w:rPr>
                <w:color w:val="000000"/>
                <w:sz w:val="24"/>
                <w:szCs w:val="24"/>
              </w:rPr>
            </w:pPr>
            <w:r w:rsidRPr="004C3CDB">
              <w:rPr>
                <w:color w:val="000000"/>
                <w:sz w:val="24"/>
                <w:szCs w:val="24"/>
              </w:rPr>
              <w:t xml:space="preserve">E-mail:                                                      </w:t>
            </w:r>
          </w:p>
        </w:tc>
        <w:tc>
          <w:tcPr>
            <w:tcW w:w="6358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A0" w14:textId="77777777" w:rsidR="003115DF" w:rsidRPr="004C3CDB" w:rsidRDefault="00BE60DE">
            <w:pPr>
              <w:rPr>
                <w:color w:val="000000"/>
                <w:sz w:val="24"/>
                <w:szCs w:val="24"/>
              </w:rPr>
            </w:pPr>
            <w:r w:rsidRPr="004C3CDB">
              <w:rPr>
                <w:color w:val="000000"/>
                <w:sz w:val="24"/>
                <w:szCs w:val="24"/>
              </w:rPr>
              <w:t>Fone:</w:t>
            </w:r>
          </w:p>
        </w:tc>
      </w:tr>
      <w:tr w:rsidR="003115DF" w:rsidRPr="004C3CDB" w14:paraId="74E0FAA3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A2" w14:textId="77777777" w:rsidR="003115DF" w:rsidRPr="004C3CDB" w:rsidRDefault="003115DF">
            <w:pPr>
              <w:rPr>
                <w:color w:val="000000"/>
                <w:sz w:val="24"/>
                <w:szCs w:val="24"/>
              </w:rPr>
            </w:pPr>
          </w:p>
        </w:tc>
      </w:tr>
      <w:tr w:rsidR="003115DF" w:rsidRPr="004C3CDB" w14:paraId="74E0FAA5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noWrap/>
            <w:vAlign w:val="center"/>
          </w:tcPr>
          <w:p w14:paraId="74E0FAA4" w14:textId="77777777" w:rsidR="003115DF" w:rsidRPr="004C3CDB" w:rsidRDefault="00BE60D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4C3CDB"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TERMO DE COMPROMISSO DO BOLSISTA</w:t>
            </w:r>
          </w:p>
        </w:tc>
      </w:tr>
      <w:tr w:rsidR="003115DF" w:rsidRPr="004C3CDB" w14:paraId="74E0FAAE" w14:textId="77777777">
        <w:trPr>
          <w:trHeight w:val="312"/>
        </w:trPr>
        <w:tc>
          <w:tcPr>
            <w:tcW w:w="10470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0FAA6" w14:textId="27055976" w:rsidR="003115DF" w:rsidRPr="004C3CDB" w:rsidRDefault="00BE60DE">
            <w:pPr>
              <w:widowControl/>
              <w:jc w:val="both"/>
              <w:textAlignment w:val="center"/>
              <w:rPr>
                <w:rFonts w:eastAsia="SimSun"/>
                <w:color w:val="000000"/>
                <w:sz w:val="24"/>
                <w:szCs w:val="24"/>
                <w:lang w:eastAsia="zh-CN" w:bidi="ar"/>
              </w:rPr>
            </w:pPr>
            <w:r w:rsidRPr="004C3CDB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Declaro, para os devidos fins, que tenho ciência das obrigações inerentes à qualidade de bolsista e, neste sentido, COMPROMETO-ME a respeitar as seguintes cláusulas</w:t>
            </w:r>
            <w:r w:rsidR="00D512DE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 xml:space="preserve"> e as demais previstas no Termo de Outorga do CNPq:</w:t>
            </w:r>
          </w:p>
          <w:p w14:paraId="6578057F" w14:textId="46C6DF2C" w:rsidR="000A5593" w:rsidRPr="0028374D" w:rsidRDefault="00BE60DE" w:rsidP="000A5593">
            <w:pPr>
              <w:pStyle w:val="Corpodetexto"/>
              <w:spacing w:after="40"/>
              <w:jc w:val="both"/>
            </w:pPr>
            <w:r w:rsidRPr="004C3CDB">
              <w:rPr>
                <w:rFonts w:eastAsia="SimSun"/>
                <w:color w:val="000000"/>
                <w:lang w:eastAsia="zh-CN" w:bidi="ar"/>
              </w:rPr>
              <w:br/>
              <w:t xml:space="preserve">a) </w:t>
            </w:r>
            <w:r w:rsidR="000A5593" w:rsidRPr="0028374D">
              <w:t>dedicar-se às atividades acadêmicas e de pesquisa determinadas pelo PPG;</w:t>
            </w:r>
          </w:p>
          <w:p w14:paraId="4877BF44" w14:textId="77777777" w:rsidR="000A5593" w:rsidRPr="0028374D" w:rsidRDefault="000A5593" w:rsidP="000A5593">
            <w:pPr>
              <w:pStyle w:val="Corpodetexto"/>
              <w:spacing w:after="40"/>
              <w:jc w:val="both"/>
            </w:pPr>
            <w:r w:rsidRPr="00F25A43">
              <w:t xml:space="preserve">b) </w:t>
            </w:r>
            <w:r w:rsidRPr="0028374D">
              <w:t xml:space="preserve"> manter o currículo atualizado na Plataforma Lattes, registrando a condição de bolsista do CNPq;</w:t>
            </w:r>
          </w:p>
          <w:p w14:paraId="34F15D49" w14:textId="77777777" w:rsidR="000A5593" w:rsidRPr="0028374D" w:rsidRDefault="000A5593" w:rsidP="000A5593">
            <w:pPr>
              <w:pStyle w:val="Corpodetexto"/>
              <w:spacing w:after="40"/>
              <w:jc w:val="both"/>
            </w:pPr>
            <w:r w:rsidRPr="00F25A43">
              <w:t>c)</w:t>
            </w:r>
            <w:r w:rsidRPr="0028374D">
              <w:t xml:space="preserve"> comunicar ao(à) orientador(a) e à Coordenação do PPG eventual situação de remuneração concomitante ao recebimento da bolsa; e </w:t>
            </w:r>
          </w:p>
          <w:p w14:paraId="2A947B3C" w14:textId="77777777" w:rsidR="000A5593" w:rsidRPr="0028374D" w:rsidRDefault="000A5593" w:rsidP="000A5593">
            <w:pPr>
              <w:pStyle w:val="Corpodetexto"/>
              <w:spacing w:after="40"/>
              <w:jc w:val="both"/>
            </w:pPr>
            <w:r w:rsidRPr="00F25A43">
              <w:t>d)</w:t>
            </w:r>
            <w:r w:rsidRPr="0028374D">
              <w:t xml:space="preserve"> devolver ao CNPq eventuais benefícios pagos indevidamente.</w:t>
            </w:r>
          </w:p>
          <w:p w14:paraId="74E0FAA9" w14:textId="5418F2B9" w:rsidR="003115DF" w:rsidRPr="004C3CDB" w:rsidRDefault="000A5593">
            <w:pPr>
              <w:widowControl/>
              <w:jc w:val="both"/>
              <w:textAlignment w:val="center"/>
              <w:rPr>
                <w:rFonts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lastRenderedPageBreak/>
              <w:t>e</w:t>
            </w:r>
            <w:r w:rsidR="00BE60DE" w:rsidRPr="004C3CDB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) ciente que somente poderei iniciar minhas atividades de bolsista após a autorização da Pró-Reitoria de Pesquisa e Pós-Graduação.</w:t>
            </w:r>
            <w:r w:rsidR="00BE60DE" w:rsidRPr="004C3CDB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br/>
            </w:r>
          </w:p>
          <w:p w14:paraId="74E0FAAA" w14:textId="77777777" w:rsidR="003115DF" w:rsidRPr="004C3CDB" w:rsidRDefault="00BE60DE">
            <w:pPr>
              <w:widowControl/>
              <w:jc w:val="both"/>
              <w:textAlignment w:val="center"/>
              <w:rPr>
                <w:rFonts w:eastAsia="SimSun"/>
                <w:color w:val="000000"/>
                <w:sz w:val="24"/>
                <w:szCs w:val="24"/>
                <w:lang w:eastAsia="zh-CN" w:bidi="ar"/>
              </w:rPr>
            </w:pPr>
            <w:r w:rsidRPr="004C3CDB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A inobservância dos requisitos citados acima, e/ou se praticada qualquer fraude pelo bolsista, implicará(ão) no cancelamento da bolsa, com a restituição integral e imediata dos recursos, de acordo com os índices previstos em lei contados do conhecimento do fato.</w:t>
            </w:r>
          </w:p>
          <w:p w14:paraId="74E0FAAC" w14:textId="3783DE77" w:rsidR="003115DF" w:rsidRPr="004C3CDB" w:rsidRDefault="00BE60DE">
            <w:pPr>
              <w:widowControl/>
              <w:jc w:val="right"/>
              <w:textAlignment w:val="center"/>
              <w:rPr>
                <w:rFonts w:eastAsia="SimSun"/>
                <w:color w:val="000000"/>
                <w:sz w:val="24"/>
                <w:szCs w:val="24"/>
                <w:lang w:eastAsia="zh-CN" w:bidi="ar"/>
              </w:rPr>
            </w:pPr>
            <w:r w:rsidRPr="004C3CDB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____ de ______ de 202</w:t>
            </w:r>
            <w:r w:rsidR="00594E9D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5</w:t>
            </w:r>
            <w:r w:rsidRPr="004C3CDB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.</w:t>
            </w:r>
          </w:p>
          <w:p w14:paraId="74E0FAAD" w14:textId="77777777" w:rsidR="003115DF" w:rsidRPr="004C3CDB" w:rsidRDefault="003115DF">
            <w:pPr>
              <w:widowControl/>
              <w:jc w:val="right"/>
              <w:textAlignment w:val="center"/>
              <w:rPr>
                <w:rFonts w:eastAsia="SimSun"/>
                <w:color w:val="000000"/>
                <w:sz w:val="24"/>
                <w:szCs w:val="24"/>
                <w:lang w:eastAsia="zh-CN" w:bidi="ar"/>
              </w:rPr>
            </w:pPr>
          </w:p>
        </w:tc>
      </w:tr>
      <w:tr w:rsidR="003115DF" w:rsidRPr="004C3CDB" w14:paraId="74E0FAB0" w14:textId="77777777">
        <w:trPr>
          <w:trHeight w:val="312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0FAAF" w14:textId="77777777" w:rsidR="003115DF" w:rsidRPr="004C3CDB" w:rsidRDefault="003115D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DF" w:rsidRPr="004C3CDB" w14:paraId="74E0FAB2" w14:textId="77777777">
        <w:trPr>
          <w:trHeight w:val="312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0FAB1" w14:textId="77777777" w:rsidR="003115DF" w:rsidRPr="004C3CDB" w:rsidRDefault="003115D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DF" w:rsidRPr="004C3CDB" w14:paraId="74E0FAB4" w14:textId="77777777">
        <w:trPr>
          <w:trHeight w:val="837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0FAB3" w14:textId="77777777" w:rsidR="003115DF" w:rsidRPr="004C3CDB" w:rsidRDefault="003115D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DF" w:rsidRPr="004C3CDB" w14:paraId="74E0FAB6" w14:textId="77777777">
        <w:trPr>
          <w:trHeight w:val="312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0FAB5" w14:textId="77777777" w:rsidR="003115DF" w:rsidRPr="004C3CDB" w:rsidRDefault="003115D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DF" w:rsidRPr="004C3CDB" w14:paraId="74E0FAB8" w14:textId="77777777">
        <w:trPr>
          <w:trHeight w:val="312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0FAB7" w14:textId="77777777" w:rsidR="003115DF" w:rsidRPr="004C3CDB" w:rsidRDefault="003115D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DF" w:rsidRPr="004C3CDB" w14:paraId="74E0FABA" w14:textId="77777777">
        <w:trPr>
          <w:trHeight w:val="312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0FAB9" w14:textId="77777777" w:rsidR="003115DF" w:rsidRPr="004C3CDB" w:rsidRDefault="003115D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DF" w:rsidRPr="004C3CDB" w14:paraId="74E0FABC" w14:textId="77777777">
        <w:trPr>
          <w:trHeight w:val="312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0FABB" w14:textId="77777777" w:rsidR="003115DF" w:rsidRPr="004C3CDB" w:rsidRDefault="003115D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DF" w:rsidRPr="004C3CDB" w14:paraId="74E0FABE" w14:textId="77777777">
        <w:trPr>
          <w:trHeight w:val="312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0FABD" w14:textId="77777777" w:rsidR="003115DF" w:rsidRPr="004C3CDB" w:rsidRDefault="003115D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DF" w:rsidRPr="004C3CDB" w14:paraId="74E0FAC0" w14:textId="77777777">
        <w:trPr>
          <w:trHeight w:val="803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0FABF" w14:textId="77777777" w:rsidR="003115DF" w:rsidRPr="004C3CDB" w:rsidRDefault="003115D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DF" w:rsidRPr="004C3CDB" w14:paraId="74E0FAC2" w14:textId="77777777">
        <w:trPr>
          <w:trHeight w:val="940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0FAC1" w14:textId="77777777" w:rsidR="003115DF" w:rsidRPr="004C3CDB" w:rsidRDefault="003115D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DF" w:rsidRPr="004C3CDB" w14:paraId="74E0FAC6" w14:textId="77777777">
        <w:trPr>
          <w:trHeight w:val="871"/>
        </w:trPr>
        <w:tc>
          <w:tcPr>
            <w:tcW w:w="49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4E0FAC3" w14:textId="77777777" w:rsidR="003115DF" w:rsidRPr="004C3CDB" w:rsidRDefault="003115DF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4E0FAC4" w14:textId="77777777" w:rsidR="003115DF" w:rsidRPr="004C3CDB" w:rsidRDefault="00BE60DE">
            <w:pPr>
              <w:jc w:val="center"/>
              <w:rPr>
                <w:color w:val="000000"/>
                <w:sz w:val="24"/>
                <w:szCs w:val="24"/>
              </w:rPr>
            </w:pPr>
            <w:r w:rsidRPr="004C3CDB">
              <w:rPr>
                <w:color w:val="000000"/>
                <w:sz w:val="24"/>
                <w:szCs w:val="24"/>
              </w:rPr>
              <w:t>Nome bolsista</w:t>
            </w:r>
          </w:p>
        </w:tc>
        <w:tc>
          <w:tcPr>
            <w:tcW w:w="5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4E0FAC5" w14:textId="7E029F5A" w:rsidR="003115DF" w:rsidRPr="00AF29F3" w:rsidRDefault="00BE60DE">
            <w:pPr>
              <w:jc w:val="center"/>
              <w:rPr>
                <w:sz w:val="24"/>
                <w:szCs w:val="24"/>
              </w:rPr>
            </w:pPr>
            <w:r w:rsidRPr="00AF29F3">
              <w:rPr>
                <w:sz w:val="24"/>
                <w:szCs w:val="24"/>
              </w:rPr>
              <w:t>Nome do orientador</w:t>
            </w:r>
            <w:r w:rsidR="0083542A" w:rsidRPr="00AF29F3">
              <w:rPr>
                <w:sz w:val="24"/>
                <w:szCs w:val="24"/>
              </w:rPr>
              <w:t xml:space="preserve"> </w:t>
            </w:r>
          </w:p>
        </w:tc>
      </w:tr>
      <w:tr w:rsidR="003115DF" w:rsidRPr="004C3CDB" w14:paraId="74E0FAC9" w14:textId="77777777" w:rsidTr="001D209D">
        <w:trPr>
          <w:trHeight w:val="188"/>
        </w:trPr>
        <w:tc>
          <w:tcPr>
            <w:tcW w:w="49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vAlign w:val="center"/>
          </w:tcPr>
          <w:p w14:paraId="74E0FAC7" w14:textId="77777777" w:rsidR="003115DF" w:rsidRPr="004C3CDB" w:rsidRDefault="00BE60DE" w:rsidP="001D209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>Assinatura eletronica via e-protocolo do bolsista</w:t>
            </w:r>
          </w:p>
        </w:tc>
        <w:tc>
          <w:tcPr>
            <w:tcW w:w="5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vAlign w:val="center"/>
          </w:tcPr>
          <w:p w14:paraId="74E0FAC8" w14:textId="0CBD34AB" w:rsidR="003115DF" w:rsidRPr="00AF29F3" w:rsidRDefault="00BE60DE" w:rsidP="001D209D">
            <w:pPr>
              <w:widowControl/>
              <w:jc w:val="center"/>
              <w:textAlignment w:val="bottom"/>
              <w:rPr>
                <w:sz w:val="24"/>
                <w:szCs w:val="24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>Assinatura eletronica via e-protocolo do</w:t>
            </w:r>
            <w:r w:rsidR="001D209D" w:rsidRPr="00AF29F3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>orientador</w:t>
            </w:r>
          </w:p>
        </w:tc>
      </w:tr>
      <w:tr w:rsidR="003115DF" w:rsidRPr="004C3CDB" w14:paraId="74E0FACB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CA" w14:textId="77777777" w:rsidR="003115DF" w:rsidRPr="00AF29F3" w:rsidRDefault="003115D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E0FADB" w14:textId="77777777" w:rsidR="003115DF" w:rsidRPr="00AF29F3" w:rsidRDefault="00BE60DE">
      <w:pPr>
        <w:widowControl/>
      </w:pPr>
      <w:r w:rsidRPr="00AF29F3">
        <w:rPr>
          <w:lang w:eastAsia="zh-CN"/>
        </w:rPr>
        <w:t xml:space="preserve"> </w:t>
      </w:r>
    </w:p>
    <w:p w14:paraId="74E0FADC" w14:textId="77777777" w:rsidR="003115DF" w:rsidRDefault="003115DF">
      <w:pPr>
        <w:jc w:val="center"/>
        <w:rPr>
          <w:b/>
          <w:bCs/>
          <w:lang w:val="pt-BR"/>
        </w:rPr>
      </w:pPr>
    </w:p>
    <w:sectPr w:rsidR="003115DF">
      <w:headerReference w:type="default" r:id="rId8"/>
      <w:footerReference w:type="default" r:id="rId9"/>
      <w:pgSz w:w="11900" w:h="16850"/>
      <w:pgMar w:top="1843" w:right="940" w:bottom="993" w:left="1600" w:header="367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7E595" w14:textId="77777777" w:rsidR="00A901D3" w:rsidRPr="004C3CDB" w:rsidRDefault="00A901D3">
      <w:r w:rsidRPr="004C3CDB">
        <w:separator/>
      </w:r>
    </w:p>
  </w:endnote>
  <w:endnote w:type="continuationSeparator" w:id="0">
    <w:p w14:paraId="6A779401" w14:textId="77777777" w:rsidR="00A901D3" w:rsidRPr="004C3CDB" w:rsidRDefault="00A901D3">
      <w:r w:rsidRPr="004C3C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FAE4" w14:textId="77777777" w:rsidR="003115DF" w:rsidRPr="004C3CDB" w:rsidRDefault="00BE60DE">
    <w:pPr>
      <w:pStyle w:val="Corpodetexto"/>
      <w:spacing w:line="14" w:lineRule="auto"/>
      <w:rPr>
        <w:sz w:val="20"/>
      </w:rPr>
    </w:pPr>
    <w:r w:rsidRPr="004C3CDB"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0FAEB" wp14:editId="74E0FAEC">
              <wp:simplePos x="0" y="0"/>
              <wp:positionH relativeFrom="margin">
                <wp:posOffset>-24130</wp:posOffset>
              </wp:positionH>
              <wp:positionV relativeFrom="paragraph">
                <wp:posOffset>-225425</wp:posOffset>
              </wp:positionV>
              <wp:extent cx="6010275" cy="14160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0275" cy="141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0FAEF" w14:textId="77777777" w:rsidR="003115DF" w:rsidRPr="004C3CDB" w:rsidRDefault="003115DF">
                          <w:pPr>
                            <w:pStyle w:val="Rodap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0FAE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1.9pt;margin-top:-17.75pt;width:473.25pt;height:11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" filled="f" stroked="f" strokeweight=".5pt">
              <v:textbox inset="0,0,0,0">
                <w:txbxContent>
                  <w:p w14:paraId="74E0FAEF" w14:textId="77777777" w:rsidR="003115DF" w:rsidRPr="004C3CDB" w:rsidRDefault="003115DF">
                    <w:pPr>
                      <w:pStyle w:val="Rodap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4C3CDB"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E0FAED" wp14:editId="74E0FAEE">
              <wp:simplePos x="0" y="0"/>
              <wp:positionH relativeFrom="margin">
                <wp:posOffset>1080770</wp:posOffset>
              </wp:positionH>
              <wp:positionV relativeFrom="paragraph">
                <wp:posOffset>5080</wp:posOffset>
              </wp:positionV>
              <wp:extent cx="1828800" cy="18288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0FAF0" w14:textId="77777777" w:rsidR="003115DF" w:rsidRPr="004C3CDB" w:rsidRDefault="00BE60DE">
                          <w:pPr>
                            <w:widowControl/>
                            <w:jc w:val="center"/>
                          </w:pPr>
                          <w:r w:rsidRPr="004C3CDB">
                            <w:rPr>
                              <w:rFonts w:eastAsia="SimSun"/>
                              <w:color w:val="000000"/>
                              <w:sz w:val="18"/>
                              <w:szCs w:val="18"/>
                              <w:lang w:eastAsia="zh-CN" w:bidi="ar"/>
                            </w:rPr>
                            <w:t>Sede da Reitoria - Avenida Rio Grande do Norte, 1.525 - Centro, Paranavaí – PR</w:t>
                          </w:r>
                        </w:p>
                        <w:p w14:paraId="74E0FAF1" w14:textId="77777777" w:rsidR="003115DF" w:rsidRPr="004C3CDB" w:rsidRDefault="00BE60DE">
                          <w:pPr>
                            <w:widowControl/>
                            <w:jc w:val="center"/>
                          </w:pPr>
                          <w:r w:rsidRPr="004C3CDB">
                            <w:rPr>
                              <w:rFonts w:eastAsia="SimSun"/>
                              <w:color w:val="000000"/>
                              <w:sz w:val="18"/>
                              <w:szCs w:val="18"/>
                              <w:lang w:eastAsia="zh-CN" w:bidi="ar"/>
                            </w:rPr>
                            <w:t>CEP: 87.701-020 || Telefone: (44) 3482.3211</w:t>
                          </w:r>
                        </w:p>
                        <w:p w14:paraId="74E0FAF2" w14:textId="77777777" w:rsidR="003115DF" w:rsidRPr="004C3CDB" w:rsidRDefault="003115DF">
                          <w:pPr>
                            <w:pStyle w:val="Rodap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E0FAED" id="Caixa de Texto 2" o:spid="_x0000_s1027" type="#_x0000_t202" style="position:absolute;margin-left:85.1pt;margin-top:.4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" filled="f" stroked="f" strokeweight=".5pt">
              <v:textbox style="mso-fit-shape-to-text:t" inset="0,0,0,0">
                <w:txbxContent>
                  <w:p w14:paraId="74E0FAF0" w14:textId="77777777" w:rsidR="003115DF" w:rsidRPr="004C3CDB" w:rsidRDefault="00BE60DE">
                    <w:pPr>
                      <w:widowControl/>
                      <w:jc w:val="center"/>
                    </w:pPr>
                    <w:r w:rsidRPr="004C3CDB">
                      <w:rPr>
                        <w:rFonts w:eastAsia="SimSun"/>
                        <w:color w:val="000000"/>
                        <w:sz w:val="18"/>
                        <w:szCs w:val="18"/>
                        <w:lang w:eastAsia="zh-CN" w:bidi="ar"/>
                      </w:rPr>
                      <w:t>Sede da Reitoria - Avenida Rio Grande do Norte, 1.525 - Centro, Paranavaí – PR</w:t>
                    </w:r>
                  </w:p>
                  <w:p w14:paraId="74E0FAF1" w14:textId="77777777" w:rsidR="003115DF" w:rsidRPr="004C3CDB" w:rsidRDefault="00BE60DE">
                    <w:pPr>
                      <w:widowControl/>
                      <w:jc w:val="center"/>
                    </w:pPr>
                    <w:r w:rsidRPr="004C3CDB">
                      <w:rPr>
                        <w:rFonts w:eastAsia="SimSun"/>
                        <w:color w:val="000000"/>
                        <w:sz w:val="18"/>
                        <w:szCs w:val="18"/>
                        <w:lang w:eastAsia="zh-CN" w:bidi="ar"/>
                      </w:rPr>
                      <w:t>CEP: 87.701-020 || Telefone: (44) 3482.3211</w:t>
                    </w:r>
                  </w:p>
                  <w:p w14:paraId="74E0FAF2" w14:textId="77777777" w:rsidR="003115DF" w:rsidRPr="004C3CDB" w:rsidRDefault="003115DF">
                    <w:pPr>
                      <w:pStyle w:val="Rodap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29836" w14:textId="77777777" w:rsidR="00A901D3" w:rsidRPr="004C3CDB" w:rsidRDefault="00A901D3">
      <w:r w:rsidRPr="004C3CDB">
        <w:separator/>
      </w:r>
    </w:p>
  </w:footnote>
  <w:footnote w:type="continuationSeparator" w:id="0">
    <w:p w14:paraId="70519B19" w14:textId="77777777" w:rsidR="00A901D3" w:rsidRPr="004C3CDB" w:rsidRDefault="00A901D3">
      <w:r w:rsidRPr="004C3C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FAE2" w14:textId="677F66F2" w:rsidR="003115DF" w:rsidRPr="004C3CDB" w:rsidRDefault="00A6429E">
    <w:pPr>
      <w:pStyle w:val="Corpodetexto"/>
      <w:spacing w:line="14" w:lineRule="auto"/>
      <w:rPr>
        <w:sz w:val="20"/>
      </w:rPr>
    </w:pPr>
    <w:r w:rsidRPr="0096780C"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1D9D4BAD" wp14:editId="366CE5B1">
          <wp:simplePos x="0" y="0"/>
          <wp:positionH relativeFrom="margin">
            <wp:posOffset>2637790</wp:posOffset>
          </wp:positionH>
          <wp:positionV relativeFrom="page">
            <wp:posOffset>233045</wp:posOffset>
          </wp:positionV>
          <wp:extent cx="695740" cy="770908"/>
          <wp:effectExtent l="0" t="0" r="9525" b="0"/>
          <wp:wrapNone/>
          <wp:docPr id="1141093682" name="Imagem 5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093682" name="Imagem 5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527" cy="776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780C"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0AB499D6" wp14:editId="4D7E54BF">
          <wp:simplePos x="0" y="0"/>
          <wp:positionH relativeFrom="column">
            <wp:posOffset>0</wp:posOffset>
          </wp:positionH>
          <wp:positionV relativeFrom="paragraph">
            <wp:posOffset>172720</wp:posOffset>
          </wp:positionV>
          <wp:extent cx="1276350" cy="549910"/>
          <wp:effectExtent l="0" t="0" r="0" b="2540"/>
          <wp:wrapSquare wrapText="bothSides"/>
          <wp:docPr id="1337659232" name="Imagem 4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659232" name="Imagem 4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635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02861176" wp14:editId="6C5888D2">
          <wp:simplePos x="0" y="0"/>
          <wp:positionH relativeFrom="margin">
            <wp:posOffset>4725035</wp:posOffset>
          </wp:positionH>
          <wp:positionV relativeFrom="paragraph">
            <wp:posOffset>146050</wp:posOffset>
          </wp:positionV>
          <wp:extent cx="1285323" cy="549558"/>
          <wp:effectExtent l="0" t="0" r="0" b="3175"/>
          <wp:wrapNone/>
          <wp:docPr id="100837506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350608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959" cy="552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8FFE6C"/>
    <w:multiLevelType w:val="singleLevel"/>
    <w:tmpl w:val="9E8FFE6C"/>
    <w:lvl w:ilvl="0">
      <w:start w:val="1"/>
      <w:numFmt w:val="lowerLetter"/>
      <w:suff w:val="space"/>
      <w:lvlText w:val="%1)"/>
      <w:lvlJc w:val="left"/>
    </w:lvl>
  </w:abstractNum>
  <w:num w:numId="1" w16cid:durableId="99499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E5"/>
    <w:rsid w:val="00036F31"/>
    <w:rsid w:val="000A0FBE"/>
    <w:rsid w:val="000A5593"/>
    <w:rsid w:val="000B5A14"/>
    <w:rsid w:val="00102CD4"/>
    <w:rsid w:val="00104E04"/>
    <w:rsid w:val="00116E6F"/>
    <w:rsid w:val="00143223"/>
    <w:rsid w:val="00143F1B"/>
    <w:rsid w:val="00197044"/>
    <w:rsid w:val="001D209D"/>
    <w:rsid w:val="001D541D"/>
    <w:rsid w:val="001E37C3"/>
    <w:rsid w:val="00214796"/>
    <w:rsid w:val="0021708A"/>
    <w:rsid w:val="002226E4"/>
    <w:rsid w:val="00233490"/>
    <w:rsid w:val="002735E5"/>
    <w:rsid w:val="002E0352"/>
    <w:rsid w:val="00307AB9"/>
    <w:rsid w:val="003115DF"/>
    <w:rsid w:val="003A0AB2"/>
    <w:rsid w:val="003D49C1"/>
    <w:rsid w:val="003D4B22"/>
    <w:rsid w:val="00463242"/>
    <w:rsid w:val="004C21F0"/>
    <w:rsid w:val="004C3CDB"/>
    <w:rsid w:val="004C5685"/>
    <w:rsid w:val="005271BA"/>
    <w:rsid w:val="00594E9D"/>
    <w:rsid w:val="005A4A61"/>
    <w:rsid w:val="005E30DE"/>
    <w:rsid w:val="005F3A21"/>
    <w:rsid w:val="006573AE"/>
    <w:rsid w:val="00674BEF"/>
    <w:rsid w:val="00691F91"/>
    <w:rsid w:val="007106FD"/>
    <w:rsid w:val="00717CF4"/>
    <w:rsid w:val="00726DDB"/>
    <w:rsid w:val="007D6031"/>
    <w:rsid w:val="0083542A"/>
    <w:rsid w:val="00846E10"/>
    <w:rsid w:val="00851350"/>
    <w:rsid w:val="00870C0F"/>
    <w:rsid w:val="00891014"/>
    <w:rsid w:val="008C132A"/>
    <w:rsid w:val="008D0C25"/>
    <w:rsid w:val="008F1C49"/>
    <w:rsid w:val="00970E2B"/>
    <w:rsid w:val="00972B52"/>
    <w:rsid w:val="009B15AE"/>
    <w:rsid w:val="00A6429E"/>
    <w:rsid w:val="00A761A2"/>
    <w:rsid w:val="00A81B54"/>
    <w:rsid w:val="00A901D3"/>
    <w:rsid w:val="00AA3E39"/>
    <w:rsid w:val="00AE5066"/>
    <w:rsid w:val="00AF29F3"/>
    <w:rsid w:val="00B00234"/>
    <w:rsid w:val="00B0489C"/>
    <w:rsid w:val="00B3648B"/>
    <w:rsid w:val="00B90B0C"/>
    <w:rsid w:val="00BE60DE"/>
    <w:rsid w:val="00BF51AB"/>
    <w:rsid w:val="00BF5B0C"/>
    <w:rsid w:val="00CA1DF0"/>
    <w:rsid w:val="00CE45F1"/>
    <w:rsid w:val="00D21892"/>
    <w:rsid w:val="00D41B53"/>
    <w:rsid w:val="00D512DE"/>
    <w:rsid w:val="00D67F6F"/>
    <w:rsid w:val="00D7723B"/>
    <w:rsid w:val="00DD1F1E"/>
    <w:rsid w:val="00E063A3"/>
    <w:rsid w:val="00E1209E"/>
    <w:rsid w:val="00E15398"/>
    <w:rsid w:val="00E535F8"/>
    <w:rsid w:val="00EB1C07"/>
    <w:rsid w:val="00EC3622"/>
    <w:rsid w:val="00F752BF"/>
    <w:rsid w:val="00FA5096"/>
    <w:rsid w:val="0674678D"/>
    <w:rsid w:val="08E650D0"/>
    <w:rsid w:val="097A73B2"/>
    <w:rsid w:val="0ABD2D94"/>
    <w:rsid w:val="0B3874C5"/>
    <w:rsid w:val="0D6C553D"/>
    <w:rsid w:val="0F9F606F"/>
    <w:rsid w:val="187D6EBD"/>
    <w:rsid w:val="20E74F8E"/>
    <w:rsid w:val="24E97883"/>
    <w:rsid w:val="250A2760"/>
    <w:rsid w:val="25456432"/>
    <w:rsid w:val="25464D78"/>
    <w:rsid w:val="2D630A91"/>
    <w:rsid w:val="2E760752"/>
    <w:rsid w:val="2F4800A8"/>
    <w:rsid w:val="309953ED"/>
    <w:rsid w:val="30F51AA2"/>
    <w:rsid w:val="33753436"/>
    <w:rsid w:val="34670328"/>
    <w:rsid w:val="366859E7"/>
    <w:rsid w:val="39B53A46"/>
    <w:rsid w:val="3C0277D1"/>
    <w:rsid w:val="3CFC3065"/>
    <w:rsid w:val="3DBE4BB9"/>
    <w:rsid w:val="4137363C"/>
    <w:rsid w:val="441D7EB6"/>
    <w:rsid w:val="4A187736"/>
    <w:rsid w:val="4AAA423F"/>
    <w:rsid w:val="4C0A1754"/>
    <w:rsid w:val="4F23237E"/>
    <w:rsid w:val="4F434836"/>
    <w:rsid w:val="4FAB3B6C"/>
    <w:rsid w:val="52D802B4"/>
    <w:rsid w:val="52F03B43"/>
    <w:rsid w:val="58164938"/>
    <w:rsid w:val="5EEB1EA9"/>
    <w:rsid w:val="626061F1"/>
    <w:rsid w:val="66C80C3C"/>
    <w:rsid w:val="67B7010C"/>
    <w:rsid w:val="6C92632F"/>
    <w:rsid w:val="70111FB4"/>
    <w:rsid w:val="72A85210"/>
    <w:rsid w:val="72E50EF8"/>
    <w:rsid w:val="72FF3A2D"/>
    <w:rsid w:val="749D65FC"/>
    <w:rsid w:val="7716158A"/>
    <w:rsid w:val="785838BF"/>
    <w:rsid w:val="7B12520C"/>
    <w:rsid w:val="7D68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0FA6C"/>
  <w15:docId w15:val="{EA55E624-1E9B-4B30-B054-C36DA83D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ind w:left="341" w:hanging="2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39"/>
    <w:qFormat/>
    <w:rPr>
      <w:rFonts w:eastAsiaTheme="minorEastAsia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pPr>
      <w:ind w:left="101"/>
    </w:p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94E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94E9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94E9D"/>
    <w:rPr>
      <w:rFonts w:eastAsia="Times New Roman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4E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4E9D"/>
    <w:rPr>
      <w:rFonts w:eastAsia="Times New Roman"/>
      <w:b/>
      <w:bCs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Rosimeiri Cardoso</dc:creator>
  <cp:lastModifiedBy>Adilson Anacleto</cp:lastModifiedBy>
  <cp:revision>2</cp:revision>
  <cp:lastPrinted>2022-06-27T14:18:00Z</cp:lastPrinted>
  <dcterms:created xsi:type="dcterms:W3CDTF">2025-06-23T12:58:00Z</dcterms:created>
  <dcterms:modified xsi:type="dcterms:W3CDTF">2025-06-23T12:58:00Z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4D549D031F1C4C3DA7A5B017551BAE75_13</vt:lpwstr>
  </property>
</Properties>
</file>