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E78B">
      <w:pPr>
        <w:pStyle w:val="6"/>
        <w:spacing w:before="6"/>
        <w:jc w:val="center"/>
        <w:rPr>
          <w:b/>
          <w:bCs/>
          <w:sz w:val="25"/>
          <w:szCs w:val="25"/>
          <w:lang w:val="pt-BR"/>
        </w:rPr>
      </w:pPr>
      <w:r>
        <w:rPr>
          <w:b/>
          <w:bCs/>
          <w:sz w:val="25"/>
          <w:szCs w:val="25"/>
          <w:lang w:val="pt-BR"/>
        </w:rPr>
        <w:t>UNIVERSIDADE ESTADUAL DO PARANÁ - UNESPAR</w:t>
      </w:r>
    </w:p>
    <w:p w14:paraId="62FFBEF3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PRÓ-REITORIA DE PESQUISA E PÓS-GRADUAÇÃO</w:t>
      </w:r>
    </w:p>
    <w:p w14:paraId="084D48FF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DIRETORIA DE PÓS-GRADUAÇÃO</w:t>
      </w:r>
    </w:p>
    <w:p w14:paraId="17F61483">
      <w:pPr>
        <w:jc w:val="center"/>
        <w:rPr>
          <w:b/>
          <w:bCs/>
          <w:sz w:val="24"/>
          <w:szCs w:val="24"/>
          <w:lang w:val="pt-BR"/>
        </w:rPr>
      </w:pPr>
    </w:p>
    <w:p w14:paraId="567DB011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FORMULÁRIO DE INDICAÇÃO DE BOLSISTA</w:t>
      </w:r>
    </w:p>
    <w:p w14:paraId="2ED86B25">
      <w:pPr>
        <w:jc w:val="center"/>
        <w:rPr>
          <w:sz w:val="24"/>
          <w:szCs w:val="24"/>
          <w:lang w:val="pt-BR"/>
        </w:rPr>
      </w:pPr>
    </w:p>
    <w:p w14:paraId="3F9344A8">
      <w:pPr>
        <w:widowControl/>
        <w:rPr>
          <w:b/>
          <w:bCs/>
          <w:sz w:val="24"/>
          <w:szCs w:val="24"/>
          <w:lang w:val="pt-BR" w:eastAsia="zh-CN"/>
        </w:rPr>
      </w:pPr>
      <w:r>
        <w:rPr>
          <w:b/>
          <w:bCs/>
          <w:sz w:val="24"/>
          <w:szCs w:val="24"/>
          <w:lang w:val="pt-BR" w:eastAsia="zh-CN"/>
        </w:rPr>
        <w:t xml:space="preserve">Instruções de preenchimento: </w:t>
      </w:r>
    </w:p>
    <w:p w14:paraId="0FBDAF2F">
      <w:pPr>
        <w:widowControl/>
        <w:jc w:val="both"/>
        <w:rPr>
          <w:b/>
          <w:bCs/>
          <w:sz w:val="24"/>
          <w:szCs w:val="24"/>
          <w:lang w:val="pt-BR"/>
        </w:rPr>
      </w:pPr>
    </w:p>
    <w:p w14:paraId="7AF662DB">
      <w:pPr>
        <w:widowControl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 w:eastAsia="zh-CN"/>
        </w:rPr>
        <w:t>Este formulário é para bolsistas de programas de Pós-Graduação da Unespar, pagos exclusivamente com recursos da Universidade Estadual do Paraná - UNESPAR;</w:t>
      </w:r>
    </w:p>
    <w:p w14:paraId="593B6205">
      <w:pPr>
        <w:widowControl/>
        <w:numPr>
          <w:ilvl w:val="0"/>
          <w:numId w:val="1"/>
        </w:num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 w:eastAsia="zh-CN"/>
        </w:rPr>
        <w:t>O preenchimento de todos os quadros é obrigatório;</w:t>
      </w:r>
    </w:p>
    <w:p w14:paraId="562C3A66">
      <w:pPr>
        <w:widowControl/>
        <w:rPr>
          <w:lang w:val="pt-BR" w:eastAsia="zh-CN"/>
        </w:rPr>
      </w:pPr>
    </w:p>
    <w:p w14:paraId="79C93A10">
      <w:pPr>
        <w:widowControl/>
        <w:rPr>
          <w:lang w:val="pt-BR" w:eastAsia="zh-CN"/>
        </w:rPr>
      </w:pPr>
    </w:p>
    <w:tbl>
      <w:tblPr>
        <w:tblStyle w:val="4"/>
        <w:tblW w:w="10470" w:type="dxa"/>
        <w:tblInd w:w="-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968"/>
        <w:gridCol w:w="27"/>
        <w:gridCol w:w="799"/>
        <w:gridCol w:w="1104"/>
        <w:gridCol w:w="4455"/>
      </w:tblGrid>
      <w:tr w14:paraId="29B1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37C55DF1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DADOS DE IDENTIFICAÇÃO INICIAL</w:t>
            </w:r>
          </w:p>
        </w:tc>
      </w:tr>
      <w:tr w14:paraId="40A1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1A9F0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Programa: </w:t>
            </w:r>
          </w:p>
        </w:tc>
      </w:tr>
      <w:tr w14:paraId="35A4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C71C1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Campus:</w:t>
            </w:r>
          </w:p>
        </w:tc>
      </w:tr>
      <w:tr w14:paraId="74F4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E40DDF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tr w14:paraId="14D7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6EF0541B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DADOS DO BOLSISTA</w:t>
            </w:r>
          </w:p>
        </w:tc>
      </w:tr>
      <w:tr w14:paraId="4AA9A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0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9FD622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Nome do Bolsista</w:t>
            </w:r>
          </w:p>
        </w:tc>
        <w:tc>
          <w:tcPr>
            <w:tcW w:w="63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E69332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72F9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646788D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DADOS DO BOLSISTA</w:t>
            </w:r>
          </w:p>
        </w:tc>
      </w:tr>
      <w:tr w14:paraId="09084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5FCA8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35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AB616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Para a categoria anual (marque apenas uma categoria)</w:t>
            </w:r>
          </w:p>
        </w:tc>
      </w:tr>
      <w:tr w14:paraId="7219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1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DE2851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35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D66B1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Para a categoria semestral (marque apenas uma categoria)</w:t>
            </w:r>
          </w:p>
        </w:tc>
      </w:tr>
      <w:tr w14:paraId="25A6F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0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B502C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Previsão de início das atividades do bolsista: </w:t>
            </w:r>
            <w:r>
              <w:rPr>
                <w:rFonts w:eastAsia="SimSun"/>
                <w:color w:val="000000"/>
                <w:sz w:val="24"/>
                <w:szCs w:val="24"/>
                <w:highlight w:val="none"/>
                <w:lang w:val="pt-BR" w:eastAsia="zh-CN" w:bidi="ar"/>
              </w:rPr>
              <w:t>XX/XX/202X</w:t>
            </w:r>
          </w:p>
        </w:tc>
        <w:tc>
          <w:tcPr>
            <w:tcW w:w="4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6F65F4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Previsão de fim das atividades do bolsista: </w:t>
            </w:r>
            <w:r>
              <w:rPr>
                <w:rFonts w:eastAsia="SimSun"/>
                <w:color w:val="000000"/>
                <w:sz w:val="24"/>
                <w:szCs w:val="24"/>
                <w:highlight w:val="none"/>
                <w:lang w:val="pt-BR" w:eastAsia="zh-CN" w:bidi="ar"/>
              </w:rPr>
              <w:t>XX/XX/202X</w:t>
            </w:r>
          </w:p>
        </w:tc>
      </w:tr>
      <w:tr w14:paraId="5FC0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556338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 w:eastAsia="zh-CN"/>
              </w:rPr>
              <w:t>E-mail:</w:t>
            </w:r>
          </w:p>
        </w:tc>
        <w:tc>
          <w:tcPr>
            <w:tcW w:w="638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CC114A">
            <w:pPr>
              <w:widowControl/>
              <w:textAlignment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 w:eastAsia="zh-CN"/>
              </w:rPr>
              <w:t>Fone:</w:t>
            </w:r>
          </w:p>
        </w:tc>
      </w:tr>
      <w:tr w14:paraId="71AC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EE039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6264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FCECE" w:themeFill="background2" w:themeFillShade="E5"/>
            <w:noWrap/>
            <w:vAlign w:val="center"/>
          </w:tcPr>
          <w:p w14:paraId="0D25135D">
            <w:pPr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DADOS DO ORIENTADOR</w:t>
            </w:r>
          </w:p>
        </w:tc>
      </w:tr>
      <w:tr w14:paraId="088A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26ADF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Nome:</w:t>
            </w:r>
          </w:p>
        </w:tc>
      </w:tr>
      <w:tr w14:paraId="21A1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11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A4EB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E-mail:                                                      </w:t>
            </w:r>
          </w:p>
        </w:tc>
        <w:tc>
          <w:tcPr>
            <w:tcW w:w="6358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6A701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Fone:</w:t>
            </w:r>
          </w:p>
        </w:tc>
      </w:tr>
      <w:tr w14:paraId="346F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90FCC">
            <w:pPr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3B19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447AEE6C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pt-BR" w:eastAsia="zh-CN" w:bidi="ar"/>
              </w:rPr>
              <w:t>TERMO DE COMPROMISSO DO BOLSISTA</w:t>
            </w:r>
          </w:p>
        </w:tc>
      </w:tr>
      <w:tr w14:paraId="41EB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6FD5AE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Declaro, para os devidos fins, que tenho ciência das obrigações inerentes à qualidade de bolsista e, neste sentido, COMPROMETO-ME a respeitar as seguintes cláusulas:</w:t>
            </w:r>
          </w:p>
          <w:p w14:paraId="6682F703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br w:type="textWrapping"/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a) dedicação às atividades do programa/projeto que sou bolsista.</w:t>
            </w:r>
          </w:p>
          <w:p w14:paraId="556558B0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b) comprovar desempenho acadêmico satisfatório, consoante às normas definidas pela entidade promotora do curso;</w:t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br w:type="textWrapping"/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c) que o recebimento da referida bolsa não gerará qualquer vínculo empregatício com a instituição e não possuir qualquer relação de trabalho com a instituição;</w:t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br w:type="textWrapping"/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d) realizar estágio docente de acordo com os regulamentos específicos de cada programa;</w:t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br w:type="textWrapping"/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e)  </w:t>
            </w:r>
            <w:r>
              <w:rPr>
                <w:sz w:val="24"/>
                <w:lang w:val="pt-BR"/>
              </w:rPr>
              <w:t>assumir</w:t>
            </w:r>
            <w:r>
              <w:rPr>
                <w:spacing w:val="43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a</w:t>
            </w:r>
            <w:r>
              <w:rPr>
                <w:spacing w:val="46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obrigação</w:t>
            </w:r>
            <w:r>
              <w:rPr>
                <w:spacing w:val="44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de</w:t>
            </w:r>
            <w:r>
              <w:rPr>
                <w:spacing w:val="44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restituir</w:t>
            </w:r>
            <w:r>
              <w:rPr>
                <w:spacing w:val="43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os</w:t>
            </w:r>
            <w:r>
              <w:rPr>
                <w:spacing w:val="44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valores</w:t>
            </w:r>
            <w:r>
              <w:rPr>
                <w:spacing w:val="47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despendidos</w:t>
            </w:r>
            <w:r>
              <w:rPr>
                <w:spacing w:val="47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com</w:t>
            </w:r>
            <w:r>
              <w:rPr>
                <w:spacing w:val="46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bolsa,</w:t>
            </w:r>
            <w:r>
              <w:rPr>
                <w:spacing w:val="44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na</w:t>
            </w:r>
            <w:r>
              <w:rPr>
                <w:spacing w:val="43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hipótese</w:t>
            </w:r>
            <w:r>
              <w:rPr>
                <w:spacing w:val="46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de</w:t>
            </w:r>
            <w:r>
              <w:rPr>
                <w:spacing w:val="44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interrupção</w:t>
            </w:r>
            <w:r>
              <w:rPr>
                <w:spacing w:val="44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do</w:t>
            </w:r>
            <w:r>
              <w:rPr>
                <w:spacing w:val="-58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estudo, salvo se motivada por caso fortuito, força maior, circunstância alheia à vontade ou doença grave</w:t>
            </w:r>
            <w:r>
              <w:rPr>
                <w:spacing w:val="1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devidamente</w:t>
            </w:r>
            <w:r>
              <w:rPr>
                <w:spacing w:val="-2"/>
                <w:sz w:val="24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comprovada;</w:t>
            </w:r>
          </w:p>
          <w:p w14:paraId="6B2D66A5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f) ciente que somente poderei iniciar minhas atividades de bolsista após a autorização da Pró-Reitoria de Pesquisa e Pós-Graduação.</w:t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br w:type="textWrapping"/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</w:p>
          <w:p w14:paraId="47C7B8B5">
            <w:pPr>
              <w:widowControl/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br w:type="textWrapping"/>
            </w: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Tenho ciência que a bolsa será implementada respeitando as regras previstas no edital 021/2025 - PRPPG/Unespar, ciente ainda que a implementação da bolsa e percepção dos valores relativos à bolsa somente ocorrerá após a autorização Pró-Reitoria de Pesquisa e Pós-Graduação. </w:t>
            </w:r>
          </w:p>
          <w:p w14:paraId="5405DFD4">
            <w:pPr>
              <w:widowControl/>
              <w:jc w:val="right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  <w:t xml:space="preserve"> ____ de ______ de 2025.</w:t>
            </w:r>
          </w:p>
          <w:p w14:paraId="326E0613">
            <w:pPr>
              <w:widowControl/>
              <w:jc w:val="right"/>
              <w:textAlignment w:val="center"/>
              <w:rPr>
                <w:rFonts w:eastAsia="SimSun"/>
                <w:color w:val="000000"/>
                <w:sz w:val="24"/>
                <w:szCs w:val="24"/>
                <w:lang w:val="pt-BR" w:eastAsia="zh-CN" w:bidi="ar"/>
              </w:rPr>
            </w:pPr>
          </w:p>
        </w:tc>
      </w:tr>
      <w:tr w14:paraId="290C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568A83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4184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A1FD6E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273B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A641E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23CC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9413E9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642F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2F647F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5765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66E4D8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7392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41FCF5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6697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B3963F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0F95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F33719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2E22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70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F62CD6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14:paraId="3BBA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91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F70CA65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75113B63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 bolsista</w:t>
            </w:r>
          </w:p>
        </w:tc>
        <w:tc>
          <w:tcPr>
            <w:tcW w:w="5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12035BC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 do(a) orientador(a)</w:t>
            </w:r>
          </w:p>
        </w:tc>
      </w:tr>
      <w:tr w14:paraId="2840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91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bottom"/>
          </w:tcPr>
          <w:p w14:paraId="70AA4507">
            <w:pPr>
              <w:widowControl/>
              <w:jc w:val="center"/>
              <w:textAlignment w:val="bottom"/>
              <w:rPr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  <w:lang w:val="pt-BR" w:eastAsia="zh-CN" w:bidi="ar"/>
              </w:rPr>
              <w:t>Assinatura eletrônica via e-protocolo do bolsista</w:t>
            </w:r>
          </w:p>
        </w:tc>
        <w:tc>
          <w:tcPr>
            <w:tcW w:w="55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bottom"/>
          </w:tcPr>
          <w:p w14:paraId="4F270D8F">
            <w:pPr>
              <w:widowControl/>
              <w:jc w:val="center"/>
              <w:textAlignment w:val="bottom"/>
              <w:rPr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  <w:lang w:val="pt-BR" w:eastAsia="zh-CN" w:bidi="ar"/>
              </w:rPr>
              <w:t>Assinatura eletronica via e-protocolo do(a) orientador(a)</w:t>
            </w:r>
          </w:p>
        </w:tc>
      </w:tr>
      <w:tr w14:paraId="0F7D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B7254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14:paraId="0595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noWrap/>
            <w:vAlign w:val="center"/>
          </w:tcPr>
          <w:p w14:paraId="67320921">
            <w:pPr>
              <w:widowControl/>
              <w:jc w:val="center"/>
              <w:textAlignment w:val="center"/>
              <w:rPr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  <w:lang w:val="pt-BR" w:eastAsia="zh-CN" w:bidi="ar"/>
              </w:rPr>
              <w:t>DECLARAÇÃO INSTITUCIONAL</w:t>
            </w:r>
          </w:p>
        </w:tc>
      </w:tr>
      <w:tr w14:paraId="6BD2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EF4171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sz w:val="24"/>
                <w:szCs w:val="24"/>
                <w:lang w:val="pt-BR" w:eastAsia="zh-CN" w:bidi="ar"/>
              </w:rPr>
              <w:t>Declaramos para os devidos fins que o(a) estudante selecionado(a) para participar como bolsista supramencionado(a), esat regulamente matriculado do PPG o qual atuo como coordenador.</w:t>
            </w:r>
          </w:p>
          <w:p w14:paraId="06AE67D7">
            <w:pPr>
              <w:widowControl/>
              <w:jc w:val="both"/>
              <w:textAlignment w:val="center"/>
              <w:rPr>
                <w:rFonts w:eastAsia="SimSun"/>
                <w:sz w:val="24"/>
                <w:szCs w:val="24"/>
                <w:lang w:val="pt-BR" w:eastAsia="zh-CN" w:bidi="ar"/>
              </w:rPr>
            </w:pPr>
          </w:p>
        </w:tc>
      </w:tr>
      <w:tr w14:paraId="064F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5A918E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val="pt-BR" w:eastAsia="zh-CN" w:bidi="ar"/>
              </w:rPr>
            </w:pPr>
          </w:p>
          <w:p w14:paraId="188EF1CB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val="pt-BR" w:eastAsia="zh-CN" w:bidi="ar"/>
              </w:rPr>
            </w:pPr>
          </w:p>
          <w:p w14:paraId="3EDEC03A">
            <w:pPr>
              <w:widowControl/>
              <w:jc w:val="center"/>
              <w:textAlignment w:val="center"/>
              <w:rPr>
                <w:rFonts w:eastAsia="SimSun"/>
                <w:sz w:val="24"/>
                <w:szCs w:val="24"/>
                <w:lang w:val="pt-BR" w:eastAsia="zh-CN" w:bidi="ar"/>
              </w:rPr>
            </w:pPr>
            <w:r>
              <w:rPr>
                <w:rFonts w:eastAsia="SimSun"/>
                <w:sz w:val="24"/>
                <w:szCs w:val="24"/>
                <w:lang w:val="pt-BR" w:eastAsia="zh-CN" w:bidi="ar"/>
              </w:rPr>
              <w:t>Nome do coordenador</w:t>
            </w:r>
          </w:p>
          <w:p w14:paraId="125948EA">
            <w:pPr>
              <w:widowControl/>
              <w:jc w:val="center"/>
              <w:textAlignment w:val="center"/>
              <w:rPr>
                <w:sz w:val="24"/>
                <w:szCs w:val="24"/>
                <w:lang w:val="pt-BR"/>
              </w:rPr>
            </w:pPr>
          </w:p>
        </w:tc>
      </w:tr>
      <w:tr w14:paraId="53295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7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  <w:vAlign w:val="bottom"/>
          </w:tcPr>
          <w:p w14:paraId="392B74B7">
            <w:pPr>
              <w:widowControl/>
              <w:jc w:val="center"/>
              <w:textAlignment w:val="bottom"/>
              <w:rPr>
                <w:sz w:val="24"/>
                <w:szCs w:val="24"/>
                <w:lang w:val="pt-BR"/>
              </w:rPr>
            </w:pPr>
            <w:r>
              <w:rPr>
                <w:rFonts w:eastAsia="SimSun"/>
                <w:sz w:val="24"/>
                <w:szCs w:val="24"/>
                <w:lang w:val="pt-BR" w:eastAsia="zh-CN" w:bidi="ar"/>
              </w:rPr>
              <w:t>Assinatura eletronica via e-protocolo coordenador do Programa de Pós-Graduação</w:t>
            </w:r>
          </w:p>
        </w:tc>
      </w:tr>
    </w:tbl>
    <w:p w14:paraId="730C698F">
      <w:pPr>
        <w:widowControl/>
        <w:rPr>
          <w:lang w:val="pt-BR"/>
        </w:rPr>
      </w:pPr>
      <w:r>
        <w:rPr>
          <w:lang w:val="pt-BR" w:eastAsia="zh-CN"/>
        </w:rPr>
        <w:t xml:space="preserve"> </w:t>
      </w:r>
    </w:p>
    <w:p w14:paraId="3E3A848A">
      <w:pPr>
        <w:jc w:val="center"/>
        <w:rPr>
          <w:b/>
          <w:bCs/>
          <w:lang w:val="pt-B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50"/>
      <w:pgMar w:top="1843" w:right="940" w:bottom="993" w:left="1600" w:header="367" w:footer="7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7B02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CEA2C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9pt;margin-top:-17.75pt;height:11.15pt;width:473.25pt;mso-position-horizontal-relative:margin;z-index:251661312;mso-width-relative:page;mso-height-relative:page;" filled="f" stroked="f" coordsize="21600,21600" o:gfxdata="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TKG32gAAAAoBAAAPAAAAAAAAAAEAIAAAACIAAABkcnMvZG93bnJldi54bWxQSwECFAAUAAAA&#10;CACHTuJALsMhBCUCAABbBAAADgAAAAAAAAABACAAAAAp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FCEA2C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BF25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Sede da Reitoria - Avenida Rio Grande do Norte, 1.525 - Centro, Paranavaí – PR</w:t>
                          </w:r>
                        </w:p>
                        <w:p w14:paraId="5EBE9E18">
                          <w:pPr>
                            <w:widowControl/>
                            <w:jc w:val="center"/>
                          </w:pPr>
                          <w:r>
                            <w:rPr>
                              <w:rFonts w:eastAsia="SimSun"/>
                              <w:color w:val="000000"/>
                              <w:sz w:val="18"/>
                              <w:szCs w:val="18"/>
                              <w:lang w:val="en-US" w:eastAsia="zh-CN" w:bidi="ar"/>
                            </w:rPr>
                            <w:t>CEP: 87.701-020 || Telefone: (44) 3482.3211</w:t>
                          </w:r>
                        </w:p>
                        <w:p w14:paraId="51C3ECA3">
                          <w:pPr>
                            <w:pStyle w:val="8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.1pt;margin-top:0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J5HI0wAAAAgB&#10;AAAPAAAAAAAAAAEAIAAAACIAAABkcnMvZG93bnJldi54bWxQSwECFAAUAAAACACHTuJABloZHSAC&#10;AABaBAAADgAAAAAAAAABACAAAAAi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1BF25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Sede da Reitoria - Avenida Rio Grande do Norte, 1.525 - Centro, Paranavaí – PR</w:t>
                    </w:r>
                  </w:p>
                  <w:p w14:paraId="5EBE9E18">
                    <w:pPr>
                      <w:widowControl/>
                      <w:jc w:val="center"/>
                    </w:pPr>
                    <w:r>
                      <w:rPr>
                        <w:rFonts w:eastAsia="SimSun"/>
                        <w:color w:val="000000"/>
                        <w:sz w:val="18"/>
                        <w:szCs w:val="18"/>
                        <w:lang w:val="en-US" w:eastAsia="zh-CN" w:bidi="ar"/>
                      </w:rPr>
                      <w:t>CEP: 87.701-020 || Telefone: (44) 3482.3211</w:t>
                    </w:r>
                  </w:p>
                  <w:p w14:paraId="51C3ECA3">
                    <w:pPr>
                      <w:pStyle w:val="8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2580E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F6E2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D46C8">
    <w:pPr>
      <w:pStyle w:val="6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6094095</wp:posOffset>
          </wp:positionH>
          <wp:positionV relativeFrom="page">
            <wp:posOffset>233045</wp:posOffset>
          </wp:positionV>
          <wp:extent cx="711835" cy="81089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70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1147445</wp:posOffset>
          </wp:positionH>
          <wp:positionV relativeFrom="page">
            <wp:posOffset>344170</wp:posOffset>
          </wp:positionV>
          <wp:extent cx="1603375" cy="69215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69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9EC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252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FFE6C"/>
    <w:multiLevelType w:val="singleLevel"/>
    <w:tmpl w:val="9E8FFE6C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5"/>
    <w:rsid w:val="00022107"/>
    <w:rsid w:val="000355A3"/>
    <w:rsid w:val="00036F31"/>
    <w:rsid w:val="00090597"/>
    <w:rsid w:val="000C33A9"/>
    <w:rsid w:val="00100A3F"/>
    <w:rsid w:val="00102CD4"/>
    <w:rsid w:val="00142BF2"/>
    <w:rsid w:val="00143223"/>
    <w:rsid w:val="00143F1B"/>
    <w:rsid w:val="00163125"/>
    <w:rsid w:val="00197044"/>
    <w:rsid w:val="001D541D"/>
    <w:rsid w:val="001E37C3"/>
    <w:rsid w:val="0021708A"/>
    <w:rsid w:val="00233490"/>
    <w:rsid w:val="002735E5"/>
    <w:rsid w:val="003D49C1"/>
    <w:rsid w:val="00463242"/>
    <w:rsid w:val="004C5685"/>
    <w:rsid w:val="005271BA"/>
    <w:rsid w:val="005B00A1"/>
    <w:rsid w:val="005E30DE"/>
    <w:rsid w:val="007755FA"/>
    <w:rsid w:val="007D6031"/>
    <w:rsid w:val="00815009"/>
    <w:rsid w:val="00846E10"/>
    <w:rsid w:val="00870C0F"/>
    <w:rsid w:val="008D0C25"/>
    <w:rsid w:val="008E78AA"/>
    <w:rsid w:val="008F1C49"/>
    <w:rsid w:val="00967CEF"/>
    <w:rsid w:val="00970E2B"/>
    <w:rsid w:val="00972B52"/>
    <w:rsid w:val="009B15AE"/>
    <w:rsid w:val="009E0CA8"/>
    <w:rsid w:val="00A25049"/>
    <w:rsid w:val="00A56796"/>
    <w:rsid w:val="00A761A2"/>
    <w:rsid w:val="00AD3CB1"/>
    <w:rsid w:val="00AE5066"/>
    <w:rsid w:val="00B00234"/>
    <w:rsid w:val="00B0489C"/>
    <w:rsid w:val="00B3648B"/>
    <w:rsid w:val="00B90B0C"/>
    <w:rsid w:val="00BD10BA"/>
    <w:rsid w:val="00BF5B0C"/>
    <w:rsid w:val="00C2562E"/>
    <w:rsid w:val="00CE45F1"/>
    <w:rsid w:val="00D21892"/>
    <w:rsid w:val="00D2324B"/>
    <w:rsid w:val="00D41B53"/>
    <w:rsid w:val="00D55A81"/>
    <w:rsid w:val="00D7723B"/>
    <w:rsid w:val="00DD1F1E"/>
    <w:rsid w:val="00E063A3"/>
    <w:rsid w:val="00E1209E"/>
    <w:rsid w:val="00E15398"/>
    <w:rsid w:val="00E535F8"/>
    <w:rsid w:val="00EB1C07"/>
    <w:rsid w:val="00F752BF"/>
    <w:rsid w:val="00F94F6B"/>
    <w:rsid w:val="00FA5096"/>
    <w:rsid w:val="0674678D"/>
    <w:rsid w:val="08E650D0"/>
    <w:rsid w:val="097A73B2"/>
    <w:rsid w:val="0ABD2D94"/>
    <w:rsid w:val="0B3874C5"/>
    <w:rsid w:val="0D6C553D"/>
    <w:rsid w:val="0F9F606F"/>
    <w:rsid w:val="187D6EBD"/>
    <w:rsid w:val="20E74F8E"/>
    <w:rsid w:val="24E97883"/>
    <w:rsid w:val="250A2760"/>
    <w:rsid w:val="25456432"/>
    <w:rsid w:val="25464D78"/>
    <w:rsid w:val="27E050E2"/>
    <w:rsid w:val="2D630A91"/>
    <w:rsid w:val="2E760752"/>
    <w:rsid w:val="2F4800A8"/>
    <w:rsid w:val="309953ED"/>
    <w:rsid w:val="30F51AA2"/>
    <w:rsid w:val="33753436"/>
    <w:rsid w:val="34670328"/>
    <w:rsid w:val="366859E7"/>
    <w:rsid w:val="39B53A46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7B7010C"/>
    <w:rsid w:val="68EE5A37"/>
    <w:rsid w:val="6C92632F"/>
    <w:rsid w:val="70111FB4"/>
    <w:rsid w:val="72A85210"/>
    <w:rsid w:val="72E50EF8"/>
    <w:rsid w:val="72FF3A2D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ind w:left="341" w:hanging="241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11"/>
    <w:qFormat/>
    <w:uiPriority w:val="1"/>
    <w:rPr>
      <w:sz w:val="24"/>
      <w:szCs w:val="24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table" w:styleId="9">
    <w:name w:val="Table Grid"/>
    <w:basedOn w:val="4"/>
    <w:qFormat/>
    <w:uiPriority w:val="39"/>
    <w:rPr>
      <w:rFonts w:eastAsiaTheme="minorEastAsia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customStyle="1" w:styleId="11">
    <w:name w:val="Corpo de texto Char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12">
    <w:name w:val="List Paragraph"/>
    <w:basedOn w:val="1"/>
    <w:qFormat/>
    <w:uiPriority w:val="34"/>
    <w:pPr>
      <w:ind w:left="101"/>
    </w:pPr>
  </w:style>
  <w:style w:type="character" w:customStyle="1" w:styleId="13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Cabeçalho Char"/>
    <w:basedOn w:val="3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2436</Characters>
  <Lines>20</Lines>
  <Paragraphs>5</Paragraphs>
  <TotalTime>11</TotalTime>
  <ScaleCrop>false</ScaleCrop>
  <LinksUpToDate>false</LinksUpToDate>
  <CharactersWithSpaces>2881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2025-03-06T14:00:00Z</dcterms:created>
  <dc:creator>Rosimeiri Cardoso</dc:creator>
  <cp:lastModifiedBy>vivian.cabral</cp:lastModifiedBy>
  <cp:lastPrinted>2022-06-27T14:18:00Z</cp:lastPrinted>
  <dcterms:modified xsi:type="dcterms:W3CDTF">2025-04-02T13:44:55Z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8243BD8110E74AD29D81775AD128C3D4_13</vt:lpwstr>
  </property>
</Properties>
</file>