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FCBA6" w14:textId="77777777" w:rsidR="0090396F" w:rsidRPr="00ED4DD6" w:rsidRDefault="0090396F" w:rsidP="0090396F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>ANEXO IV</w:t>
      </w:r>
    </w:p>
    <w:p w14:paraId="60248176" w14:textId="77777777" w:rsidR="0090396F" w:rsidRPr="00ED4DD6" w:rsidRDefault="0090396F" w:rsidP="0090396F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738763C1" w14:textId="77777777" w:rsidR="0090396F" w:rsidRPr="00ED4DD6" w:rsidRDefault="0090396F" w:rsidP="0090396F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  <w:r w:rsidRPr="00ED4DD6">
        <w:rPr>
          <w:rFonts w:ascii="Arial" w:hAnsi="Arial" w:cs="Arial"/>
          <w:b/>
          <w:bCs/>
        </w:rPr>
        <w:t>MODELO DE RELATÓRIO FINAL</w:t>
      </w:r>
    </w:p>
    <w:p w14:paraId="2C0AE5CA" w14:textId="77777777" w:rsidR="0090396F" w:rsidRPr="00ED4DD6" w:rsidRDefault="0090396F" w:rsidP="0090396F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Style w:val="Tabelacomgrade"/>
        <w:tblW w:w="8642" w:type="dxa"/>
        <w:tblLayout w:type="fixed"/>
        <w:tblLook w:val="04A0" w:firstRow="1" w:lastRow="0" w:firstColumn="1" w:lastColumn="0" w:noHBand="0" w:noVBand="1"/>
      </w:tblPr>
      <w:tblGrid>
        <w:gridCol w:w="2547"/>
        <w:gridCol w:w="6095"/>
      </w:tblGrid>
      <w:tr w:rsidR="0090396F" w:rsidRPr="00ED4DD6" w14:paraId="48944AE0" w14:textId="77777777" w:rsidTr="00577AB8">
        <w:tc>
          <w:tcPr>
            <w:tcW w:w="2547" w:type="dxa"/>
          </w:tcPr>
          <w:p w14:paraId="391E47D5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Título da proposta</w:t>
            </w:r>
          </w:p>
        </w:tc>
        <w:tc>
          <w:tcPr>
            <w:tcW w:w="6095" w:type="dxa"/>
          </w:tcPr>
          <w:p w14:paraId="59B67ADD" w14:textId="77777777" w:rsidR="0090396F" w:rsidRPr="00ED4DD6" w:rsidRDefault="0090396F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396F" w:rsidRPr="00ED4DD6" w14:paraId="2182FC63" w14:textId="77777777" w:rsidTr="00577AB8">
        <w:tc>
          <w:tcPr>
            <w:tcW w:w="2547" w:type="dxa"/>
          </w:tcPr>
          <w:p w14:paraId="7C093E00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Nome do(a)</w:t>
            </w:r>
          </w:p>
          <w:p w14:paraId="099C82E9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Coordenador(a)</w:t>
            </w:r>
          </w:p>
        </w:tc>
        <w:tc>
          <w:tcPr>
            <w:tcW w:w="6095" w:type="dxa"/>
          </w:tcPr>
          <w:p w14:paraId="5456D054" w14:textId="77777777" w:rsidR="0090396F" w:rsidRPr="00ED4DD6" w:rsidRDefault="0090396F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396F" w:rsidRPr="00ED4DD6" w14:paraId="3637BAA2" w14:textId="77777777" w:rsidTr="00577AB8">
        <w:tc>
          <w:tcPr>
            <w:tcW w:w="2547" w:type="dxa"/>
          </w:tcPr>
          <w:p w14:paraId="39191B96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Número de estudantes participantes</w:t>
            </w:r>
          </w:p>
        </w:tc>
        <w:tc>
          <w:tcPr>
            <w:tcW w:w="6095" w:type="dxa"/>
          </w:tcPr>
          <w:p w14:paraId="1344171F" w14:textId="77777777" w:rsidR="0090396F" w:rsidRPr="00ED4DD6" w:rsidRDefault="0090396F" w:rsidP="000D507D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0396F" w:rsidRPr="00ED4DD6" w14:paraId="73944335" w14:textId="77777777" w:rsidTr="00577AB8">
        <w:tc>
          <w:tcPr>
            <w:tcW w:w="8642" w:type="dxa"/>
            <w:gridSpan w:val="2"/>
          </w:tcPr>
          <w:p w14:paraId="12FF9F70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Resumo Executivo</w:t>
            </w:r>
          </w:p>
        </w:tc>
      </w:tr>
      <w:tr w:rsidR="0090396F" w:rsidRPr="00ED4DD6" w14:paraId="3D0C7CF2" w14:textId="77777777" w:rsidTr="00577AB8">
        <w:tc>
          <w:tcPr>
            <w:tcW w:w="8642" w:type="dxa"/>
            <w:gridSpan w:val="2"/>
          </w:tcPr>
          <w:p w14:paraId="19E338F3" w14:textId="77777777" w:rsidR="0090396F" w:rsidRPr="00ED4DD6" w:rsidRDefault="0090396F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ED4DD6">
              <w:rPr>
                <w:rFonts w:ascii="Arial" w:hAnsi="Arial" w:cs="Arial"/>
                <w:i/>
                <w:iCs/>
                <w:color w:val="EE0000"/>
              </w:rPr>
              <w:t>Apresentação detalhada dos resultados (desenvolvimento social/pessoal; qualificação profissional; inovação; divulgação da ciência; estímulo de novas vocações científicas e tecnológicas, possíveis impactos gerados e perspectivas de avanço tecnológico e social).</w:t>
            </w:r>
          </w:p>
        </w:tc>
      </w:tr>
      <w:tr w:rsidR="0090396F" w:rsidRPr="00ED4DD6" w14:paraId="71F333E9" w14:textId="77777777" w:rsidTr="00577AB8">
        <w:tc>
          <w:tcPr>
            <w:tcW w:w="8642" w:type="dxa"/>
            <w:gridSpan w:val="2"/>
          </w:tcPr>
          <w:p w14:paraId="2322325F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Metodologia Aplicada</w:t>
            </w:r>
          </w:p>
        </w:tc>
      </w:tr>
      <w:tr w:rsidR="0090396F" w:rsidRPr="00ED4DD6" w14:paraId="27D1DBB1" w14:textId="77777777" w:rsidTr="00577AB8">
        <w:tc>
          <w:tcPr>
            <w:tcW w:w="8642" w:type="dxa"/>
            <w:gridSpan w:val="2"/>
          </w:tcPr>
          <w:p w14:paraId="1A1B63D6" w14:textId="77777777" w:rsidR="0090396F" w:rsidRPr="00ED4DD6" w:rsidRDefault="0090396F" w:rsidP="000D507D">
            <w:pPr>
              <w:pStyle w:val="Default"/>
              <w:spacing w:line="276" w:lineRule="auto"/>
              <w:jc w:val="both"/>
              <w:rPr>
                <w:rFonts w:ascii="Arial" w:hAnsi="Arial" w:cs="Arial"/>
                <w:i/>
                <w:iCs/>
                <w:color w:val="EE0000"/>
              </w:rPr>
            </w:pPr>
            <w:r w:rsidRPr="00ED4DD6">
              <w:rPr>
                <w:rFonts w:ascii="Arial" w:hAnsi="Arial" w:cs="Arial"/>
                <w:i/>
                <w:iCs/>
                <w:color w:val="EE0000"/>
              </w:rPr>
              <w:t>Descrição das estratégias utilizadas na execução, detalhando ações desenvolvidas.</w:t>
            </w:r>
          </w:p>
        </w:tc>
      </w:tr>
      <w:tr w:rsidR="0090396F" w:rsidRPr="00ED4DD6" w14:paraId="62C466EB" w14:textId="77777777" w:rsidTr="00577AB8">
        <w:tc>
          <w:tcPr>
            <w:tcW w:w="8642" w:type="dxa"/>
            <w:gridSpan w:val="2"/>
          </w:tcPr>
          <w:p w14:paraId="38E5CBB3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Relato da experiência pelos estudantes do projeto que participaram da Semana PRFC</w:t>
            </w:r>
          </w:p>
        </w:tc>
      </w:tr>
      <w:tr w:rsidR="0090396F" w:rsidRPr="00ED4DD6" w14:paraId="482AD765" w14:textId="77777777" w:rsidTr="00577AB8">
        <w:tc>
          <w:tcPr>
            <w:tcW w:w="8642" w:type="dxa"/>
            <w:gridSpan w:val="2"/>
          </w:tcPr>
          <w:p w14:paraId="23AD3DDC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EE0000"/>
              </w:rPr>
            </w:pPr>
            <w:r w:rsidRPr="00ED4DD6">
              <w:rPr>
                <w:rFonts w:ascii="Arial" w:hAnsi="Arial" w:cs="Arial"/>
                <w:i/>
                <w:iCs/>
                <w:color w:val="EE0000"/>
              </w:rPr>
              <w:t>Breve síntese que apresente o olhar do estudante universitário participante.</w:t>
            </w:r>
          </w:p>
        </w:tc>
      </w:tr>
      <w:tr w:rsidR="0090396F" w:rsidRPr="00ED4DD6" w14:paraId="4F5F2A96" w14:textId="77777777" w:rsidTr="00577AB8">
        <w:tc>
          <w:tcPr>
            <w:tcW w:w="8642" w:type="dxa"/>
            <w:gridSpan w:val="2"/>
          </w:tcPr>
          <w:p w14:paraId="2E96198E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</w:rPr>
            </w:pPr>
            <w:r w:rsidRPr="00ED4DD6">
              <w:rPr>
                <w:rFonts w:ascii="Arial" w:hAnsi="Arial" w:cs="Arial"/>
                <w:b/>
                <w:bCs/>
              </w:rPr>
              <w:t>Conclusões</w:t>
            </w:r>
          </w:p>
        </w:tc>
      </w:tr>
      <w:tr w:rsidR="0090396F" w:rsidRPr="00ED4DD6" w14:paraId="1FA266BC" w14:textId="77777777" w:rsidTr="00577AB8">
        <w:tc>
          <w:tcPr>
            <w:tcW w:w="8642" w:type="dxa"/>
            <w:gridSpan w:val="2"/>
          </w:tcPr>
          <w:p w14:paraId="10F199B5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EE0000"/>
              </w:rPr>
            </w:pPr>
            <w:r w:rsidRPr="00ED4DD6">
              <w:rPr>
                <w:rFonts w:ascii="Arial" w:hAnsi="Arial" w:cs="Arial"/>
                <w:i/>
                <w:iCs/>
                <w:color w:val="EE0000"/>
              </w:rPr>
              <w:t>Síntese dos principais aprendizados, desafios enfrentados e boas práticas.</w:t>
            </w:r>
          </w:p>
        </w:tc>
      </w:tr>
      <w:tr w:rsidR="0090396F" w:rsidRPr="00ED4DD6" w14:paraId="60D0AC62" w14:textId="77777777" w:rsidTr="00577AB8">
        <w:tc>
          <w:tcPr>
            <w:tcW w:w="8642" w:type="dxa"/>
            <w:gridSpan w:val="2"/>
          </w:tcPr>
          <w:p w14:paraId="344BF3B1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EE0000"/>
              </w:rPr>
            </w:pPr>
            <w:r w:rsidRPr="00ED4DD6">
              <w:rPr>
                <w:rFonts w:ascii="Arial" w:hAnsi="Arial" w:cs="Arial"/>
                <w:b/>
                <w:bCs/>
              </w:rPr>
              <w:t>Anexos</w:t>
            </w:r>
          </w:p>
        </w:tc>
      </w:tr>
      <w:tr w:rsidR="0090396F" w:rsidRPr="00ED4DD6" w14:paraId="742A507C" w14:textId="77777777" w:rsidTr="00577AB8">
        <w:tc>
          <w:tcPr>
            <w:tcW w:w="8642" w:type="dxa"/>
            <w:gridSpan w:val="2"/>
          </w:tcPr>
          <w:p w14:paraId="407218B3" w14:textId="77777777" w:rsidR="0090396F" w:rsidRPr="00ED4DD6" w:rsidRDefault="0090396F" w:rsidP="000D507D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color w:val="EE0000"/>
              </w:rPr>
            </w:pPr>
            <w:r w:rsidRPr="00ED4DD6">
              <w:rPr>
                <w:rFonts w:ascii="Arial" w:hAnsi="Arial" w:cs="Arial"/>
                <w:i/>
                <w:iCs/>
                <w:color w:val="EE0000"/>
              </w:rPr>
              <w:t>Registros visuais.</w:t>
            </w:r>
          </w:p>
        </w:tc>
      </w:tr>
    </w:tbl>
    <w:p w14:paraId="165E8D80" w14:textId="77777777" w:rsidR="0090396F" w:rsidRPr="00ED4DD6" w:rsidRDefault="0090396F" w:rsidP="0090396F">
      <w:pPr>
        <w:pStyle w:val="Default"/>
        <w:spacing w:line="276" w:lineRule="auto"/>
        <w:jc w:val="center"/>
        <w:rPr>
          <w:rFonts w:ascii="Arial" w:hAnsi="Arial" w:cs="Arial"/>
          <w:b/>
          <w:bCs/>
        </w:rPr>
      </w:pPr>
    </w:p>
    <w:p w14:paraId="44672311" w14:textId="77777777" w:rsidR="0090396F" w:rsidRDefault="0090396F" w:rsidP="0090396F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43B92C86" w14:textId="77777777" w:rsidR="0090396F" w:rsidRPr="00562D0D" w:rsidRDefault="0090396F" w:rsidP="0090396F">
      <w:pPr>
        <w:pStyle w:val="Default"/>
        <w:spacing w:line="276" w:lineRule="auto"/>
        <w:jc w:val="center"/>
        <w:rPr>
          <w:rFonts w:ascii="Arial" w:hAnsi="Arial" w:cs="Arial"/>
        </w:rPr>
      </w:pPr>
      <w:r w:rsidRPr="00562D0D">
        <w:rPr>
          <w:rFonts w:ascii="Arial" w:hAnsi="Arial" w:cs="Arial"/>
        </w:rPr>
        <w:t>Cidade, data</w:t>
      </w:r>
    </w:p>
    <w:p w14:paraId="31EDF95B" w14:textId="77777777" w:rsidR="0090396F" w:rsidRPr="00562D0D" w:rsidRDefault="0090396F" w:rsidP="0090396F">
      <w:pPr>
        <w:pStyle w:val="Default"/>
        <w:spacing w:line="276" w:lineRule="auto"/>
        <w:jc w:val="center"/>
        <w:rPr>
          <w:rFonts w:ascii="Arial" w:hAnsi="Arial" w:cs="Arial"/>
        </w:rPr>
      </w:pPr>
    </w:p>
    <w:p w14:paraId="1F31E1C7" w14:textId="1183E863" w:rsidR="00FB096F" w:rsidRDefault="0090396F" w:rsidP="0090396F">
      <w:pPr>
        <w:jc w:val="center"/>
      </w:pPr>
      <w:r w:rsidRPr="00562D0D">
        <w:rPr>
          <w:rFonts w:ascii="Arial" w:hAnsi="Arial" w:cs="Arial"/>
        </w:rPr>
        <w:t>Assinatura do(a) coordenador(a) da proposta</w:t>
      </w:r>
    </w:p>
    <w:sectPr w:rsidR="00FB096F" w:rsidSect="00826F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7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B1A1C" w14:textId="77777777" w:rsidR="00320D4C" w:rsidRDefault="00320D4C" w:rsidP="00826FFE">
      <w:pPr>
        <w:spacing w:after="0" w:line="240" w:lineRule="auto"/>
      </w:pPr>
      <w:r>
        <w:separator/>
      </w:r>
    </w:p>
  </w:endnote>
  <w:endnote w:type="continuationSeparator" w:id="0">
    <w:p w14:paraId="6176532F" w14:textId="77777777" w:rsidR="00320D4C" w:rsidRDefault="00320D4C" w:rsidP="0082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23A5" w14:textId="77777777" w:rsidR="00577AB8" w:rsidRDefault="00577AB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57982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39C69" w14:textId="4CA8D2C3" w:rsidR="00826FFE" w:rsidRPr="00826FFE" w:rsidRDefault="00826FFE">
            <w:pPr>
              <w:pStyle w:val="Rodap"/>
              <w:rPr>
                <w:lang w:val="es-419"/>
              </w:rPr>
            </w:pPr>
            <w:proofErr w:type="spellStart"/>
            <w:r w:rsidRPr="00B07AC0">
              <w:rPr>
                <w:lang w:val="es-419"/>
              </w:rPr>
              <w:t>Edital</w:t>
            </w:r>
            <w:proofErr w:type="spellEnd"/>
            <w:r w:rsidRPr="00B07AC0">
              <w:rPr>
                <w:lang w:val="es-419"/>
              </w:rPr>
              <w:t xml:space="preserve"> </w:t>
            </w:r>
            <w:r w:rsidRPr="00B07AC0">
              <w:rPr>
                <w:highlight w:val="green"/>
                <w:lang w:val="es-419"/>
              </w:rPr>
              <w:t>0xx</w:t>
            </w:r>
            <w:r w:rsidRPr="00B07AC0">
              <w:rPr>
                <w:lang w:val="es-419"/>
              </w:rPr>
              <w:t>/2026 – PRPPG/UNESPAR</w:t>
            </w:r>
            <w:r>
              <w:rPr>
                <w:lang w:val="es-419"/>
              </w:rPr>
              <w:t xml:space="preserve">                                                                                                   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1F225" w14:textId="77777777" w:rsidR="00577AB8" w:rsidRDefault="00577AB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2ACAB" w14:textId="77777777" w:rsidR="00320D4C" w:rsidRDefault="00320D4C" w:rsidP="00826FFE">
      <w:pPr>
        <w:spacing w:after="0" w:line="240" w:lineRule="auto"/>
      </w:pPr>
      <w:r>
        <w:separator/>
      </w:r>
    </w:p>
  </w:footnote>
  <w:footnote w:type="continuationSeparator" w:id="0">
    <w:p w14:paraId="0A65454F" w14:textId="77777777" w:rsidR="00320D4C" w:rsidRDefault="00320D4C" w:rsidP="00826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2AF1" w14:textId="77777777" w:rsidR="00577AB8" w:rsidRDefault="00577AB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45B4" w14:textId="29C36D70" w:rsidR="00826FFE" w:rsidRDefault="00826FFE">
    <w:pPr>
      <w:pStyle w:val="Cabealho"/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494A2C8A" wp14:editId="7E397C46">
          <wp:simplePos x="0" y="0"/>
          <wp:positionH relativeFrom="margin">
            <wp:align>right</wp:align>
          </wp:positionH>
          <wp:positionV relativeFrom="topMargin">
            <wp:posOffset>315595</wp:posOffset>
          </wp:positionV>
          <wp:extent cx="742950" cy="823564"/>
          <wp:effectExtent l="0" t="0" r="0" b="0"/>
          <wp:wrapNone/>
          <wp:docPr id="326745217" name="Imagem 326745217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44602" name="Imagem 6" descr="Desenho de personagem de desenho animad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2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8A7E12" wp14:editId="4F7BCB51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1352550" cy="583565"/>
          <wp:effectExtent l="0" t="0" r="0" b="6985"/>
          <wp:wrapSquare wrapText="bothSides"/>
          <wp:docPr id="1184289797" name="Imagem 1184289797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504175" name="Imagem 5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C97C" w14:textId="77777777" w:rsidR="00577AB8" w:rsidRDefault="00577AB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AE"/>
    <w:rsid w:val="00057F40"/>
    <w:rsid w:val="000F7449"/>
    <w:rsid w:val="00320D4C"/>
    <w:rsid w:val="003C0AB7"/>
    <w:rsid w:val="00577AB8"/>
    <w:rsid w:val="00826FFE"/>
    <w:rsid w:val="00863691"/>
    <w:rsid w:val="0090396F"/>
    <w:rsid w:val="00907326"/>
    <w:rsid w:val="00AE45F7"/>
    <w:rsid w:val="00AE7AAE"/>
    <w:rsid w:val="00F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0916"/>
  <w15:chartTrackingRefBased/>
  <w15:docId w15:val="{1B854928-20C0-484A-9037-AA88D67B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326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AE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7A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7A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7A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7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7A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7AA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7AA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7A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7AA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7A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7A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E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E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7AA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E7AA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7AA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7A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7AA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E7AA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90732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907326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2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6FFE"/>
  </w:style>
  <w:style w:type="paragraph" w:styleId="Rodap">
    <w:name w:val="footer"/>
    <w:basedOn w:val="Normal"/>
    <w:link w:val="RodapChar"/>
    <w:uiPriority w:val="99"/>
    <w:unhideWhenUsed/>
    <w:rsid w:val="00826F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826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Guilherme.Corredato - Unespar Apucarana</dc:creator>
  <cp:keywords/>
  <dc:description/>
  <cp:lastModifiedBy>Guilherme.Corredato - Unespar Apucarana</cp:lastModifiedBy>
  <cp:revision>3</cp:revision>
  <dcterms:created xsi:type="dcterms:W3CDTF">2026-07-07T14:13:00Z</dcterms:created>
  <dcterms:modified xsi:type="dcterms:W3CDTF">2026-07-07T14:13:00Z</dcterms:modified>
</cp:coreProperties>
</file>