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D1744" w14:textId="77777777" w:rsidR="0035595C" w:rsidRPr="00681062" w:rsidRDefault="0035595C" w:rsidP="003559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81062">
        <w:rPr>
          <w:rFonts w:ascii="Times New Roman" w:hAnsi="Times New Roman"/>
          <w:b/>
          <w:sz w:val="24"/>
          <w:szCs w:val="24"/>
        </w:rPr>
        <w:t>Universidade Estadual do Paraná – Unespar</w:t>
      </w:r>
    </w:p>
    <w:p w14:paraId="50C2744D" w14:textId="77777777" w:rsidR="0035595C" w:rsidRPr="00681062" w:rsidRDefault="0035595C" w:rsidP="003559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681062">
        <w:rPr>
          <w:rFonts w:ascii="Times New Roman" w:hAnsi="Times New Roman"/>
          <w:b/>
          <w:sz w:val="24"/>
          <w:szCs w:val="24"/>
        </w:rPr>
        <w:t>Pró-Reitoria</w:t>
      </w:r>
      <w:proofErr w:type="spellEnd"/>
      <w:r w:rsidRPr="00681062">
        <w:rPr>
          <w:rFonts w:ascii="Times New Roman" w:hAnsi="Times New Roman"/>
          <w:b/>
          <w:sz w:val="24"/>
          <w:szCs w:val="24"/>
        </w:rPr>
        <w:t xml:space="preserve"> de Pesquisa e Pós-Graduação – PRPPG</w:t>
      </w:r>
    </w:p>
    <w:p w14:paraId="4EF49DB1" w14:textId="77777777" w:rsidR="0035595C" w:rsidRPr="00681062" w:rsidRDefault="0035595C" w:rsidP="003559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81062">
        <w:rPr>
          <w:rFonts w:ascii="Times New Roman" w:hAnsi="Times New Roman"/>
          <w:b/>
          <w:sz w:val="24"/>
          <w:szCs w:val="24"/>
        </w:rPr>
        <w:t>Diretoria de Pesquisa</w:t>
      </w:r>
    </w:p>
    <w:p w14:paraId="19526279" w14:textId="77777777" w:rsidR="0035595C" w:rsidRDefault="0035595C" w:rsidP="003559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8988744" w14:textId="77777777" w:rsidR="0035595C" w:rsidRDefault="0035595C" w:rsidP="003559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E89DDDE" w14:textId="5B59419F" w:rsidR="0035595C" w:rsidRPr="0035595C" w:rsidRDefault="0035595C" w:rsidP="003559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5595C">
        <w:rPr>
          <w:rFonts w:ascii="Times New Roman" w:hAnsi="Times New Roman"/>
          <w:b/>
          <w:sz w:val="24"/>
          <w:szCs w:val="24"/>
        </w:rPr>
        <w:t xml:space="preserve">Formulário </w:t>
      </w:r>
      <w:r w:rsidR="008819C5">
        <w:rPr>
          <w:rFonts w:ascii="Times New Roman" w:hAnsi="Times New Roman"/>
          <w:b/>
          <w:sz w:val="24"/>
          <w:szCs w:val="24"/>
        </w:rPr>
        <w:t>-</w:t>
      </w:r>
      <w:r w:rsidRPr="0035595C">
        <w:rPr>
          <w:rFonts w:ascii="Times New Roman" w:hAnsi="Times New Roman"/>
          <w:b/>
          <w:sz w:val="24"/>
          <w:szCs w:val="24"/>
        </w:rPr>
        <w:t xml:space="preserve"> RECURSO </w:t>
      </w:r>
      <w:r w:rsidR="00802603">
        <w:rPr>
          <w:rFonts w:ascii="Times New Roman" w:hAnsi="Times New Roman"/>
          <w:b/>
          <w:sz w:val="24"/>
          <w:szCs w:val="24"/>
        </w:rPr>
        <w:t xml:space="preserve">ao </w:t>
      </w:r>
      <w:r w:rsidRPr="0035595C">
        <w:rPr>
          <w:rFonts w:ascii="Times New Roman" w:hAnsi="Times New Roman"/>
          <w:b/>
          <w:sz w:val="24"/>
          <w:szCs w:val="24"/>
        </w:rPr>
        <w:t>E</w:t>
      </w:r>
      <w:r w:rsidR="00802603">
        <w:rPr>
          <w:rFonts w:ascii="Times New Roman" w:hAnsi="Times New Roman"/>
          <w:b/>
          <w:sz w:val="24"/>
          <w:szCs w:val="24"/>
        </w:rPr>
        <w:t>dital</w:t>
      </w:r>
      <w:r w:rsidRPr="0035595C">
        <w:rPr>
          <w:rFonts w:ascii="Times New Roman" w:hAnsi="Times New Roman"/>
          <w:b/>
          <w:sz w:val="24"/>
          <w:szCs w:val="24"/>
        </w:rPr>
        <w:t xml:space="preserve"> n. </w:t>
      </w:r>
      <w:r w:rsidR="008819C5" w:rsidRPr="00974ADD">
        <w:rPr>
          <w:rFonts w:ascii="Times New Roman" w:hAnsi="Times New Roman"/>
          <w:b/>
          <w:color w:val="000000" w:themeColor="text1"/>
          <w:sz w:val="24"/>
          <w:szCs w:val="24"/>
        </w:rPr>
        <w:t>032</w:t>
      </w:r>
      <w:r w:rsidRPr="00974ADD">
        <w:rPr>
          <w:rFonts w:ascii="Times New Roman" w:hAnsi="Times New Roman"/>
          <w:b/>
          <w:color w:val="000000" w:themeColor="text1"/>
          <w:sz w:val="24"/>
          <w:szCs w:val="24"/>
        </w:rPr>
        <w:t xml:space="preserve">/2021 </w:t>
      </w:r>
      <w:r w:rsidR="00802603">
        <w:rPr>
          <w:rFonts w:ascii="Times New Roman" w:hAnsi="Times New Roman"/>
          <w:b/>
          <w:sz w:val="24"/>
          <w:szCs w:val="24"/>
        </w:rPr>
        <w:t xml:space="preserve">- </w:t>
      </w:r>
      <w:r w:rsidRPr="0035595C">
        <w:rPr>
          <w:rFonts w:ascii="Times New Roman" w:hAnsi="Times New Roman"/>
          <w:b/>
          <w:sz w:val="24"/>
          <w:szCs w:val="24"/>
        </w:rPr>
        <w:t>PRPPG/Unespar</w:t>
      </w:r>
    </w:p>
    <w:p w14:paraId="6A118741" w14:textId="0CBD3D76" w:rsidR="0035595C" w:rsidRPr="0035595C" w:rsidRDefault="0035595C" w:rsidP="0035595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5595C">
        <w:rPr>
          <w:rFonts w:ascii="Times New Roman" w:hAnsi="Times New Roman"/>
          <w:b/>
          <w:bCs/>
          <w:sz w:val="24"/>
          <w:szCs w:val="24"/>
        </w:rPr>
        <w:t xml:space="preserve">Classificação </w:t>
      </w:r>
      <w:r w:rsidRPr="0035595C">
        <w:rPr>
          <w:rFonts w:ascii="Times New Roman" w:hAnsi="Times New Roman"/>
          <w:b/>
          <w:sz w:val="24"/>
          <w:szCs w:val="24"/>
        </w:rPr>
        <w:t>e distribuição de re</w:t>
      </w:r>
      <w:r>
        <w:rPr>
          <w:rFonts w:ascii="Times New Roman" w:hAnsi="Times New Roman"/>
          <w:b/>
          <w:sz w:val="24"/>
          <w:szCs w:val="24"/>
        </w:rPr>
        <w:t>c</w:t>
      </w:r>
      <w:r w:rsidRPr="0035595C">
        <w:rPr>
          <w:rFonts w:ascii="Times New Roman" w:hAnsi="Times New Roman"/>
          <w:b/>
          <w:sz w:val="24"/>
          <w:szCs w:val="24"/>
        </w:rPr>
        <w:t xml:space="preserve">ursos das propostas submetidas ao </w:t>
      </w:r>
      <w:r w:rsidRPr="0035595C">
        <w:rPr>
          <w:rFonts w:ascii="Times New Roman" w:hAnsi="Times New Roman"/>
          <w:b/>
          <w:bCs/>
          <w:sz w:val="24"/>
          <w:szCs w:val="24"/>
        </w:rPr>
        <w:t>Programa Institucional de Pesquisa Básica e Aplicada - Chamada Pública 09/2021 – SETI e FAP</w:t>
      </w:r>
    </w:p>
    <w:p w14:paraId="3D7EC140" w14:textId="77777777" w:rsidR="0035595C" w:rsidRDefault="0035595C" w:rsidP="003559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2C878A9" w14:textId="77777777" w:rsidR="0035595C" w:rsidRDefault="0035595C" w:rsidP="003559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9B1CB35" w14:textId="77777777" w:rsidR="0035595C" w:rsidRDefault="0035595C" w:rsidP="008819C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F7777">
        <w:rPr>
          <w:rFonts w:ascii="Times New Roman" w:hAnsi="Times New Roman"/>
          <w:sz w:val="24"/>
          <w:szCs w:val="24"/>
        </w:rPr>
        <w:t>Título da proposta de projeto de pesquisa:_____________________________________________</w:t>
      </w:r>
    </w:p>
    <w:p w14:paraId="7103C8FE" w14:textId="3394DD0A" w:rsidR="008819C5" w:rsidRPr="009A0A06" w:rsidRDefault="008819C5" w:rsidP="008819C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A0A06">
        <w:rPr>
          <w:rFonts w:ascii="Times New Roman" w:hAnsi="Times New Roman"/>
          <w:sz w:val="24"/>
          <w:szCs w:val="24"/>
        </w:rPr>
        <w:t>Nome do proponente: _____________________________________________________________</w:t>
      </w:r>
    </w:p>
    <w:p w14:paraId="54CD600F" w14:textId="77777777" w:rsidR="0035595C" w:rsidRPr="00FF7777" w:rsidRDefault="0035595C" w:rsidP="0035595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5EAF4F1" w14:textId="1E00B7B9" w:rsidR="0035595C" w:rsidRDefault="0035595C" w:rsidP="0035595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4591">
        <w:rPr>
          <w:rFonts w:ascii="Times New Roman" w:hAnsi="Times New Roman"/>
          <w:sz w:val="24"/>
          <w:szCs w:val="24"/>
        </w:rPr>
        <w:t xml:space="preserve">Considerando </w:t>
      </w:r>
      <w:r w:rsidR="00802603" w:rsidRPr="009A0A06">
        <w:rPr>
          <w:rFonts w:ascii="Times New Roman" w:hAnsi="Times New Roman"/>
          <w:sz w:val="24"/>
          <w:szCs w:val="24"/>
        </w:rPr>
        <w:t>o resultado da classificação e distribuição de recursos</w:t>
      </w:r>
      <w:r w:rsidR="0007755F" w:rsidRPr="009A0A06">
        <w:rPr>
          <w:rFonts w:ascii="Times New Roman" w:hAnsi="Times New Roman"/>
          <w:sz w:val="24"/>
          <w:szCs w:val="24"/>
        </w:rPr>
        <w:t>,</w:t>
      </w:r>
      <w:r w:rsidR="00802603" w:rsidRPr="009A0A06">
        <w:rPr>
          <w:rFonts w:ascii="Times New Roman" w:hAnsi="Times New Roman"/>
          <w:sz w:val="24"/>
          <w:szCs w:val="24"/>
        </w:rPr>
        <w:t xml:space="preserve"> divulgado </w:t>
      </w:r>
      <w:r w:rsidR="003514DA" w:rsidRPr="009A0A06">
        <w:rPr>
          <w:rFonts w:ascii="Times New Roman" w:hAnsi="Times New Roman"/>
          <w:sz w:val="24"/>
          <w:szCs w:val="24"/>
        </w:rPr>
        <w:t xml:space="preserve">pelo </w:t>
      </w:r>
      <w:r w:rsidRPr="009A0A06">
        <w:rPr>
          <w:rFonts w:ascii="Times New Roman" w:hAnsi="Times New Roman"/>
          <w:sz w:val="24"/>
          <w:szCs w:val="24"/>
        </w:rPr>
        <w:t xml:space="preserve">Edital n. </w:t>
      </w:r>
      <w:r w:rsidR="00802603" w:rsidRPr="00974ADD">
        <w:rPr>
          <w:rFonts w:ascii="Times New Roman" w:hAnsi="Times New Roman"/>
          <w:color w:val="000000" w:themeColor="text1"/>
          <w:sz w:val="24"/>
          <w:szCs w:val="24"/>
        </w:rPr>
        <w:t>032</w:t>
      </w:r>
      <w:r w:rsidRPr="00974ADD">
        <w:rPr>
          <w:rFonts w:ascii="Times New Roman" w:hAnsi="Times New Roman"/>
          <w:color w:val="000000" w:themeColor="text1"/>
          <w:sz w:val="24"/>
          <w:szCs w:val="24"/>
        </w:rPr>
        <w:t xml:space="preserve">/2021 </w:t>
      </w:r>
      <w:r w:rsidR="00802603" w:rsidRPr="009A0A06">
        <w:rPr>
          <w:rFonts w:ascii="Times New Roman" w:hAnsi="Times New Roman"/>
          <w:sz w:val="24"/>
          <w:szCs w:val="24"/>
        </w:rPr>
        <w:t xml:space="preserve">- </w:t>
      </w:r>
      <w:r w:rsidRPr="009A0A06">
        <w:rPr>
          <w:rFonts w:ascii="Times New Roman" w:hAnsi="Times New Roman"/>
          <w:sz w:val="24"/>
          <w:szCs w:val="24"/>
        </w:rPr>
        <w:t>PRPPG/Unespar</w:t>
      </w:r>
      <w:r w:rsidR="00056BDD" w:rsidRPr="009A0A06">
        <w:rPr>
          <w:rFonts w:ascii="Times New Roman" w:hAnsi="Times New Roman"/>
          <w:sz w:val="24"/>
          <w:szCs w:val="24"/>
        </w:rPr>
        <w:t xml:space="preserve"> </w:t>
      </w:r>
      <w:r w:rsidR="00F26CCB" w:rsidRPr="009A0A06">
        <w:rPr>
          <w:rFonts w:ascii="Times New Roman" w:hAnsi="Times New Roman"/>
          <w:sz w:val="24"/>
          <w:szCs w:val="24"/>
        </w:rPr>
        <w:t xml:space="preserve">relacionado ao </w:t>
      </w:r>
      <w:r w:rsidR="00056BDD" w:rsidRPr="009A0A06">
        <w:rPr>
          <w:rFonts w:ascii="Times New Roman" w:hAnsi="Times New Roman"/>
          <w:sz w:val="24"/>
          <w:szCs w:val="24"/>
        </w:rPr>
        <w:t xml:space="preserve">Programa Institucional de Pesquisa Básica e Aplicada </w:t>
      </w:r>
      <w:r w:rsidR="00C97D7A" w:rsidRPr="009A0A06">
        <w:rPr>
          <w:rFonts w:ascii="Times New Roman" w:hAnsi="Times New Roman"/>
          <w:sz w:val="24"/>
          <w:szCs w:val="24"/>
        </w:rPr>
        <w:t>- E</w:t>
      </w:r>
      <w:r w:rsidR="00F26CCB" w:rsidRPr="009A0A06">
        <w:rPr>
          <w:rFonts w:ascii="Times New Roman" w:hAnsi="Times New Roman"/>
          <w:sz w:val="24"/>
          <w:szCs w:val="24"/>
        </w:rPr>
        <w:t>dital</w:t>
      </w:r>
      <w:r w:rsidR="00C97D7A" w:rsidRPr="009A0A06">
        <w:rPr>
          <w:rFonts w:ascii="Times New Roman" w:hAnsi="Times New Roman"/>
          <w:sz w:val="24"/>
          <w:szCs w:val="24"/>
        </w:rPr>
        <w:t xml:space="preserve"> 027/2021 - PRPPG/Unespar</w:t>
      </w:r>
      <w:r w:rsidR="00056BDD" w:rsidRPr="006B7F3B">
        <w:rPr>
          <w:rFonts w:ascii="Times New Roman" w:hAnsi="Times New Roman"/>
          <w:color w:val="FF0000"/>
          <w:sz w:val="24"/>
          <w:szCs w:val="24"/>
        </w:rPr>
        <w:t xml:space="preserve">, </w:t>
      </w:r>
      <w:r w:rsidRPr="00C97D7A">
        <w:rPr>
          <w:rFonts w:ascii="Times New Roman" w:hAnsi="Times New Roman"/>
          <w:sz w:val="24"/>
          <w:szCs w:val="24"/>
        </w:rPr>
        <w:t>v</w:t>
      </w:r>
      <w:r w:rsidRPr="00384591">
        <w:rPr>
          <w:rFonts w:ascii="Times New Roman" w:hAnsi="Times New Roman"/>
          <w:sz w:val="24"/>
          <w:szCs w:val="24"/>
        </w:rPr>
        <w:t>enho por meio deste interpor RECURSO junto à Comissão de Avaliação Institucional do Programa de Pesquisa Básica e Aplicada</w:t>
      </w:r>
      <w:r w:rsidR="00F26CCB">
        <w:rPr>
          <w:rFonts w:ascii="Times New Roman" w:hAnsi="Times New Roman"/>
          <w:sz w:val="24"/>
          <w:szCs w:val="24"/>
        </w:rPr>
        <w:t xml:space="preserve"> (CIAPBA)</w:t>
      </w:r>
      <w:r w:rsidRPr="00384591">
        <w:rPr>
          <w:rFonts w:ascii="Times New Roman" w:hAnsi="Times New Roman"/>
          <w:sz w:val="24"/>
          <w:szCs w:val="24"/>
        </w:rPr>
        <w:t>, tendo por objeto de contestação a seguinte solicitação:</w:t>
      </w:r>
    </w:p>
    <w:p w14:paraId="19809CC9" w14:textId="26A7E8D3" w:rsidR="002535B7" w:rsidRPr="00384591" w:rsidRDefault="002535B7" w:rsidP="0035595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5595C" w:rsidRPr="00651F29" w14:paraId="2B1B7730" w14:textId="77777777" w:rsidTr="00516689">
        <w:tc>
          <w:tcPr>
            <w:tcW w:w="9778" w:type="dxa"/>
            <w:shd w:val="clear" w:color="auto" w:fill="auto"/>
          </w:tcPr>
          <w:p w14:paraId="01C3A50F" w14:textId="77777777" w:rsidR="0035595C" w:rsidRPr="00651F29" w:rsidRDefault="0035595C" w:rsidP="00516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99FEC51" w14:textId="77777777" w:rsidR="0035595C" w:rsidRPr="00651F29" w:rsidRDefault="0035595C" w:rsidP="00516689">
            <w:pPr>
              <w:tabs>
                <w:tab w:val="left" w:pos="67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1739BE4A" w14:textId="77777777" w:rsidR="0035595C" w:rsidRPr="00651F29" w:rsidRDefault="0035595C" w:rsidP="00516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D45E5B7" w14:textId="77777777" w:rsidR="0035595C" w:rsidRPr="00651F29" w:rsidRDefault="0035595C" w:rsidP="00516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D8A663D" w14:textId="77777777" w:rsidR="0035595C" w:rsidRPr="00651F29" w:rsidRDefault="0035595C" w:rsidP="00516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180F3F2" w14:textId="77777777" w:rsidR="0035595C" w:rsidRPr="00651F29" w:rsidRDefault="0035595C" w:rsidP="00516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7B831F8" w14:textId="77777777" w:rsidR="0035595C" w:rsidRPr="00FF7777" w:rsidRDefault="0035595C" w:rsidP="003559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061E683" w14:textId="77777777" w:rsidR="0035595C" w:rsidRPr="00FF7777" w:rsidRDefault="0035595C" w:rsidP="003559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6D50D40" w14:textId="77777777" w:rsidR="0035595C" w:rsidRPr="00FF7777" w:rsidRDefault="0035595C" w:rsidP="003559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F7777">
        <w:rPr>
          <w:rFonts w:ascii="Times New Roman" w:hAnsi="Times New Roman"/>
          <w:sz w:val="24"/>
          <w:szCs w:val="24"/>
        </w:rPr>
        <w:t>Os argumentos com os quais contesto a referida decisão são: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5595C" w:rsidRPr="00651F29" w14:paraId="445E0188" w14:textId="77777777" w:rsidTr="00516689">
        <w:tc>
          <w:tcPr>
            <w:tcW w:w="9778" w:type="dxa"/>
            <w:shd w:val="clear" w:color="auto" w:fill="auto"/>
          </w:tcPr>
          <w:p w14:paraId="466A2C09" w14:textId="77777777" w:rsidR="0035595C" w:rsidRPr="00651F29" w:rsidRDefault="0035595C" w:rsidP="00516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22842A9" w14:textId="77777777" w:rsidR="0035595C" w:rsidRPr="00651F29" w:rsidRDefault="0035595C" w:rsidP="00516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D925518" w14:textId="77777777" w:rsidR="0035595C" w:rsidRPr="00651F29" w:rsidRDefault="0035595C" w:rsidP="00516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1D72B65" w14:textId="77777777" w:rsidR="0035595C" w:rsidRPr="00651F29" w:rsidRDefault="0035595C" w:rsidP="00516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6A8ABF0" w14:textId="77777777" w:rsidR="0035595C" w:rsidRPr="00651F29" w:rsidRDefault="0035595C" w:rsidP="00516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FD905C2" w14:textId="77777777" w:rsidR="0035595C" w:rsidRPr="00651F29" w:rsidRDefault="0035595C" w:rsidP="00516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3BEA8CA" w14:textId="77777777" w:rsidR="0035595C" w:rsidRPr="00651F29" w:rsidRDefault="0035595C" w:rsidP="00516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56DA86E" w14:textId="77777777" w:rsidR="0035595C" w:rsidRDefault="0035595C" w:rsidP="003559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9D02EFD" w14:textId="77777777" w:rsidR="002535B7" w:rsidRPr="00FF7777" w:rsidRDefault="002535B7" w:rsidP="003559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AE35EA0" w14:textId="77777777" w:rsidR="0035595C" w:rsidRPr="00FF7777" w:rsidRDefault="0035595C" w:rsidP="003559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7777">
        <w:rPr>
          <w:rFonts w:ascii="Times New Roman" w:hAnsi="Times New Roman"/>
          <w:sz w:val="24"/>
          <w:szCs w:val="24"/>
        </w:rPr>
        <w:t>Para fundamentar essa contestação, encaminho em anexo os seguintes documentos (se aplicável):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5595C" w:rsidRPr="00651F29" w14:paraId="457737C3" w14:textId="77777777" w:rsidTr="00516689">
        <w:tc>
          <w:tcPr>
            <w:tcW w:w="9778" w:type="dxa"/>
            <w:shd w:val="clear" w:color="auto" w:fill="auto"/>
          </w:tcPr>
          <w:p w14:paraId="3FB1F1B9" w14:textId="77777777" w:rsidR="0035595C" w:rsidRPr="00651F29" w:rsidRDefault="0035595C" w:rsidP="00516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89318A1" w14:textId="77777777" w:rsidR="0035595C" w:rsidRPr="00651F29" w:rsidRDefault="0035595C" w:rsidP="00516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E24AAD6" w14:textId="77777777" w:rsidR="0035595C" w:rsidRPr="00651F29" w:rsidRDefault="0035595C" w:rsidP="005166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FBA9F1F" w14:textId="77777777" w:rsidR="0035595C" w:rsidRPr="00651F29" w:rsidRDefault="0035595C" w:rsidP="00516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9A302F8" w14:textId="77777777" w:rsidR="0035595C" w:rsidRPr="00FF7777" w:rsidRDefault="0035595C" w:rsidP="003559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DB59060" w14:textId="7C0565E6" w:rsidR="0035595C" w:rsidRDefault="002535B7" w:rsidP="003559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_________________, </w:t>
      </w:r>
      <w:r w:rsidR="0035595C" w:rsidRPr="00FF7777">
        <w:rPr>
          <w:rFonts w:ascii="Times New Roman" w:hAnsi="Times New Roman"/>
          <w:sz w:val="24"/>
          <w:szCs w:val="24"/>
        </w:rPr>
        <w:t xml:space="preserve">__ de </w:t>
      </w:r>
      <w:r w:rsidR="0035595C">
        <w:rPr>
          <w:rFonts w:ascii="Times New Roman" w:hAnsi="Times New Roman"/>
          <w:sz w:val="24"/>
          <w:szCs w:val="24"/>
        </w:rPr>
        <w:t>dezembro</w:t>
      </w:r>
      <w:r w:rsidR="0035595C" w:rsidRPr="00FF7777">
        <w:rPr>
          <w:rFonts w:ascii="Times New Roman" w:hAnsi="Times New Roman"/>
          <w:sz w:val="24"/>
          <w:szCs w:val="24"/>
        </w:rPr>
        <w:t xml:space="preserve"> de 2021.</w:t>
      </w:r>
    </w:p>
    <w:p w14:paraId="43D9EB7C" w14:textId="77777777" w:rsidR="002535B7" w:rsidRPr="00FF7777" w:rsidRDefault="002535B7" w:rsidP="003559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9709A20" w14:textId="77777777" w:rsidR="0035595C" w:rsidRPr="00FF7777" w:rsidRDefault="0035595C" w:rsidP="003559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FD5A300" w14:textId="77777777" w:rsidR="0035595C" w:rsidRPr="00FF7777" w:rsidRDefault="0035595C" w:rsidP="003559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7777">
        <w:rPr>
          <w:rFonts w:ascii="Times New Roman" w:hAnsi="Times New Roman"/>
          <w:sz w:val="24"/>
          <w:szCs w:val="24"/>
        </w:rPr>
        <w:t>_______________________________________</w:t>
      </w:r>
    </w:p>
    <w:p w14:paraId="41DB2DFD" w14:textId="77777777" w:rsidR="0035595C" w:rsidRPr="00FF7777" w:rsidRDefault="0035595C" w:rsidP="003559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7777">
        <w:rPr>
          <w:rFonts w:ascii="Times New Roman" w:hAnsi="Times New Roman"/>
          <w:sz w:val="24"/>
          <w:szCs w:val="24"/>
        </w:rPr>
        <w:t>Nome e assinatura do proponente</w:t>
      </w:r>
    </w:p>
    <w:p w14:paraId="5EE5C52A" w14:textId="77777777" w:rsidR="0035595C" w:rsidRDefault="0035595C"/>
    <w:sectPr w:rsidR="0035595C" w:rsidSect="002535B7">
      <w:headerReference w:type="default" r:id="rId6"/>
      <w:pgSz w:w="11906" w:h="16838"/>
      <w:pgMar w:top="1134" w:right="1134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C98C0" w14:textId="77777777" w:rsidR="006279B1" w:rsidRDefault="006279B1">
      <w:pPr>
        <w:spacing w:after="0" w:line="240" w:lineRule="auto"/>
      </w:pPr>
      <w:r>
        <w:separator/>
      </w:r>
    </w:p>
  </w:endnote>
  <w:endnote w:type="continuationSeparator" w:id="0">
    <w:p w14:paraId="280CBC16" w14:textId="77777777" w:rsidR="006279B1" w:rsidRDefault="00627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2A73D" w14:textId="77777777" w:rsidR="006279B1" w:rsidRDefault="006279B1">
      <w:pPr>
        <w:spacing w:after="0" w:line="240" w:lineRule="auto"/>
      </w:pPr>
      <w:r>
        <w:separator/>
      </w:r>
    </w:p>
  </w:footnote>
  <w:footnote w:type="continuationSeparator" w:id="0">
    <w:p w14:paraId="2997D532" w14:textId="77777777" w:rsidR="006279B1" w:rsidRDefault="006279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766AD" w14:textId="0F987D6B" w:rsidR="00EC0F38" w:rsidRDefault="0035595C" w:rsidP="0091357B">
    <w:pPr>
      <w:pStyle w:val="Cabealho"/>
      <w:tabs>
        <w:tab w:val="clear" w:pos="4252"/>
        <w:tab w:val="clear" w:pos="8504"/>
        <w:tab w:val="left" w:pos="2160"/>
      </w:tabs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0800779" wp14:editId="28D507C9">
          <wp:simplePos x="0" y="0"/>
          <wp:positionH relativeFrom="column">
            <wp:posOffset>-635</wp:posOffset>
          </wp:positionH>
          <wp:positionV relativeFrom="paragraph">
            <wp:posOffset>149860</wp:posOffset>
          </wp:positionV>
          <wp:extent cx="1440180" cy="617220"/>
          <wp:effectExtent l="0" t="0" r="7620" b="0"/>
          <wp:wrapNone/>
          <wp:docPr id="9" name="Imagem 9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BAD1C4" w14:textId="1227876A" w:rsidR="00721D71" w:rsidRDefault="0035595C" w:rsidP="0091357B">
    <w:pPr>
      <w:pStyle w:val="Cabealho"/>
      <w:tabs>
        <w:tab w:val="clear" w:pos="4252"/>
        <w:tab w:val="clear" w:pos="8504"/>
        <w:tab w:val="left" w:pos="2160"/>
      </w:tabs>
    </w:pPr>
    <w:r>
      <w:t xml:space="preserve">                                                                                                                                                                           </w:t>
    </w:r>
    <w:r w:rsidRPr="00AD0FDA">
      <w:rPr>
        <w:noProof/>
      </w:rPr>
      <w:drawing>
        <wp:inline distT="0" distB="0" distL="0" distR="0" wp14:anchorId="1AAB6827" wp14:editId="1E8FEA98">
          <wp:extent cx="523875" cy="628650"/>
          <wp:effectExtent l="0" t="0" r="9525" b="0"/>
          <wp:docPr id="10" name="Imagem 10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95C"/>
    <w:rsid w:val="00056BDD"/>
    <w:rsid w:val="0007755F"/>
    <w:rsid w:val="00105B9A"/>
    <w:rsid w:val="001C3C71"/>
    <w:rsid w:val="002535B7"/>
    <w:rsid w:val="003514DA"/>
    <w:rsid w:val="0035595C"/>
    <w:rsid w:val="006279B1"/>
    <w:rsid w:val="006B7F3B"/>
    <w:rsid w:val="00802603"/>
    <w:rsid w:val="00847C9D"/>
    <w:rsid w:val="008819C5"/>
    <w:rsid w:val="00974ADD"/>
    <w:rsid w:val="009A0A06"/>
    <w:rsid w:val="00C97D7A"/>
    <w:rsid w:val="00F26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C8BE54"/>
  <w15:chartTrackingRefBased/>
  <w15:docId w15:val="{9923A79C-5D59-4E4F-AA6F-2C79AB52E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595C"/>
    <w:pPr>
      <w:spacing w:after="200" w:line="276" w:lineRule="auto"/>
    </w:pPr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559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595C"/>
    <w:rPr>
      <w:rFonts w:ascii="Calibri" w:eastAsia="Times New Roman" w:hAnsi="Calibri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</dc:creator>
  <cp:keywords/>
  <dc:description/>
  <cp:lastModifiedBy>Vivian Cabral</cp:lastModifiedBy>
  <cp:revision>3</cp:revision>
  <dcterms:created xsi:type="dcterms:W3CDTF">2021-12-20T14:16:00Z</dcterms:created>
  <dcterms:modified xsi:type="dcterms:W3CDTF">2021-12-20T14:26:00Z</dcterms:modified>
</cp:coreProperties>
</file>