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E33D" w14:textId="7CCD1354" w:rsidR="1A0FA906" w:rsidRDefault="1A0FA906" w:rsidP="005D10F9">
      <w:pPr>
        <w:spacing w:line="360" w:lineRule="auto"/>
        <w:ind w:right="-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62D3AD98">
        <w:rPr>
          <w:rFonts w:ascii="Times New Roman" w:hAnsi="Times New Roman" w:cs="Times New Roman"/>
          <w:b/>
          <w:bCs/>
          <w:sz w:val="22"/>
          <w:szCs w:val="22"/>
        </w:rPr>
        <w:t>CADASTRO NA CENTRAL DE LABORATÓRIOS MULTIUSUÁRIOS DA UNESPAR</w:t>
      </w:r>
    </w:p>
    <w:p w14:paraId="7F6E2BA4" w14:textId="77777777" w:rsidR="005D10F9" w:rsidRDefault="1A0FA906" w:rsidP="62D3AD98">
      <w:pPr>
        <w:spacing w:line="360" w:lineRule="auto"/>
        <w:ind w:right="-8"/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62D3AD98">
        <w:rPr>
          <w:rFonts w:ascii="Times New Roman" w:hAnsi="Times New Roman" w:cs="Times New Roman"/>
          <w:i/>
          <w:iCs/>
          <w:color w:val="EE0000"/>
          <w:sz w:val="20"/>
          <w:szCs w:val="20"/>
        </w:rPr>
        <w:t>[para preenchimento do(a) coordenador(a) de laboratório. Preencher, assinar digitalmente e com data</w:t>
      </w:r>
      <w:r w:rsidR="005D10F9">
        <w:rPr>
          <w:rFonts w:ascii="Times New Roman" w:hAnsi="Times New Roman" w:cs="Times New Roman"/>
          <w:i/>
          <w:iCs/>
          <w:color w:val="EE0000"/>
          <w:sz w:val="20"/>
          <w:szCs w:val="20"/>
        </w:rPr>
        <w:t>.</w:t>
      </w:r>
    </w:p>
    <w:p w14:paraId="2721E349" w14:textId="1D667A4A" w:rsidR="1A0FA906" w:rsidRDefault="1A0FA906" w:rsidP="62D3AD98">
      <w:pPr>
        <w:spacing w:line="360" w:lineRule="auto"/>
        <w:ind w:right="-8"/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62D3AD98">
        <w:rPr>
          <w:rFonts w:ascii="Times New Roman" w:hAnsi="Times New Roman" w:cs="Times New Roman"/>
          <w:i/>
          <w:iCs/>
          <w:color w:val="EE0000"/>
          <w:sz w:val="20"/>
          <w:szCs w:val="20"/>
        </w:rPr>
        <w:t>Apagar todos as mensagens em itálico/vermelho, incluindo este.]</w:t>
      </w:r>
    </w:p>
    <w:p w14:paraId="5394250C" w14:textId="77777777" w:rsidR="62D3AD98" w:rsidRDefault="62D3AD98" w:rsidP="62D3AD98">
      <w:pPr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5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045"/>
        <w:gridCol w:w="6013"/>
      </w:tblGrid>
      <w:tr w:rsidR="62D3AD98" w14:paraId="37F1A886" w14:textId="77777777" w:rsidTr="35EB64E6">
        <w:trPr>
          <w:trHeight w:val="300"/>
        </w:trPr>
        <w:tc>
          <w:tcPr>
            <w:tcW w:w="9058" w:type="dxa"/>
            <w:gridSpan w:val="2"/>
            <w:shd w:val="clear" w:color="auto" w:fill="E7E6E6" w:themeFill="background2"/>
            <w:vAlign w:val="center"/>
          </w:tcPr>
          <w:p w14:paraId="3AEE7E24" w14:textId="3EB2381E" w:rsidR="62D3AD98" w:rsidRDefault="62D3AD98" w:rsidP="62D3AD98">
            <w:pPr>
              <w:pStyle w:val="TableParagraph"/>
              <w:ind w:left="0" w:right="-8"/>
              <w:jc w:val="both"/>
              <w:rPr>
                <w:b/>
                <w:bCs/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DADOS DO CADASTRO</w:t>
            </w:r>
          </w:p>
        </w:tc>
      </w:tr>
      <w:tr w:rsidR="62D3AD98" w14:paraId="39898C87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FF25D6" w14:textId="663C2803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Laboratório: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AA153" w14:textId="1D5D5469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45CC900C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4CA217" w14:textId="2E008D5E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Campus: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4FE77A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390E3219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4D7481" w14:textId="4397B4D1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Coordenador(a) Designado(a):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C6092A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0B462081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DAAD9C" w14:textId="690F9B31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Nº da Portaria de </w:t>
            </w:r>
            <w:r w:rsidR="4B6341E8" w:rsidRPr="35EB64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esignação </w:t>
            </w:r>
            <w:r w:rsidR="2466B292"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do(a) coordenador(a) </w:t>
            </w: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(caso existente):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B4A30E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43EB6588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095A74" w14:textId="090F228A" w:rsidR="62D3AD98" w:rsidRDefault="3342ED91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Membros da </w:t>
            </w:r>
            <w:r w:rsidR="574614D7"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Comissão Interna de Laboratório: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1281E2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23F27123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39C258" w14:textId="5E587376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Nº da Portaria de </w:t>
            </w:r>
            <w:r w:rsidR="14B9F307" w:rsidRPr="35EB64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esignação </w:t>
            </w:r>
            <w:r w:rsidR="678CC8C9"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da comissão </w:t>
            </w: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(caso existente):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B0A122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4F36F47C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F5BC08" w14:textId="004EDE0D" w:rsidR="62D3AD98" w:rsidRDefault="574614D7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E-mail Institucional do Laboratório: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94AF7C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4733C664" w14:textId="77777777" w:rsidTr="35EB64E6">
        <w:trPr>
          <w:trHeight w:val="300"/>
        </w:trPr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0E8D21" w14:textId="7560EE89" w:rsidR="62D3AD98" w:rsidRDefault="5A30F239" w:rsidP="35EB64E6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35EB64E6">
              <w:rPr>
                <w:rFonts w:ascii="Times New Roman" w:hAnsi="Times New Roman" w:cs="Times New Roman"/>
                <w:sz w:val="20"/>
                <w:szCs w:val="20"/>
              </w:rPr>
              <w:t>Declarar tipo de v</w:t>
            </w:r>
            <w:r w:rsidR="574614D7" w:rsidRPr="35EB64E6">
              <w:rPr>
                <w:rFonts w:ascii="Times New Roman" w:hAnsi="Times New Roman" w:cs="Times New Roman"/>
                <w:sz w:val="20"/>
                <w:szCs w:val="20"/>
              </w:rPr>
              <w:t xml:space="preserve">ínculo com PPG(s) da Unespar: </w:t>
            </w:r>
          </w:p>
        </w:tc>
        <w:tc>
          <w:tcPr>
            <w:tcW w:w="6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75474F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</w:tbl>
    <w:p w14:paraId="2C7CB8FA" w14:textId="0E444717" w:rsidR="62D3AD98" w:rsidRDefault="62D3AD98" w:rsidP="35EB64E6">
      <w:pPr>
        <w:spacing w:line="360" w:lineRule="auto"/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07"/>
        <w:gridCol w:w="8351"/>
      </w:tblGrid>
      <w:tr w:rsidR="62D3AD98" w14:paraId="156202C4" w14:textId="77777777" w:rsidTr="62D3AD98">
        <w:trPr>
          <w:trHeight w:val="300"/>
        </w:trPr>
        <w:tc>
          <w:tcPr>
            <w:tcW w:w="9058" w:type="dxa"/>
            <w:gridSpan w:val="2"/>
            <w:shd w:val="clear" w:color="auto" w:fill="E7E6E6" w:themeFill="background2"/>
            <w:vAlign w:val="center"/>
          </w:tcPr>
          <w:p w14:paraId="542DE75B" w14:textId="3CD1ADBD" w:rsidR="62D3AD98" w:rsidRDefault="62D3AD98" w:rsidP="62D3AD98">
            <w:pPr>
              <w:pStyle w:val="TableParagraph"/>
              <w:ind w:left="0" w:right="-8"/>
              <w:jc w:val="both"/>
              <w:rPr>
                <w:b/>
                <w:bCs/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REGULAMENTO INTERNO DO LABORATÓRIO</w:t>
            </w:r>
          </w:p>
        </w:tc>
      </w:tr>
      <w:tr w:rsidR="62D3AD98" w14:paraId="51383A73" w14:textId="77777777" w:rsidTr="62D3AD98">
        <w:trPr>
          <w:trHeight w:val="300"/>
        </w:trPr>
        <w:tc>
          <w:tcPr>
            <w:tcW w:w="905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5FC5963D" w14:textId="64F231CA" w:rsidR="62D3AD98" w:rsidRDefault="62D3AD98" w:rsidP="62D3AD98">
            <w:pPr>
              <w:ind w:right="-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62D3AD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Regulamento vigente e aprovado, que verse sobre o objetivo do laboratório, política e área de atuação, público atendido, procedimentos para solicitação de uso, regras de uso, responsabilidades da coordenação entre outros.</w:t>
            </w:r>
          </w:p>
        </w:tc>
      </w:tr>
      <w:tr w:rsidR="62D3AD98" w14:paraId="7F688D55" w14:textId="77777777" w:rsidTr="62D3AD98">
        <w:trPr>
          <w:trHeight w:val="300"/>
        </w:trPr>
        <w:tc>
          <w:tcPr>
            <w:tcW w:w="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F73AA9" w14:textId="5DDEC6FB" w:rsidR="62D3AD98" w:rsidRDefault="62D3AD98" w:rsidP="62D3AD98">
            <w:pPr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2D3AD98">
              <w:rPr>
                <w:rFonts w:ascii="Times New Roman" w:hAnsi="Times New Roman" w:cs="Times New Roman"/>
                <w:sz w:val="20"/>
                <w:szCs w:val="20"/>
              </w:rPr>
              <w:t>Link:</w:t>
            </w:r>
          </w:p>
        </w:tc>
        <w:tc>
          <w:tcPr>
            <w:tcW w:w="83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C9F6C7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</w:tbl>
    <w:p w14:paraId="6AAC6C81" w14:textId="77777777" w:rsidR="62D3AD98" w:rsidRDefault="62D3AD98" w:rsidP="62D3AD98">
      <w:pPr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018"/>
        <w:gridCol w:w="3018"/>
        <w:gridCol w:w="3022"/>
      </w:tblGrid>
      <w:tr w:rsidR="62D3AD98" w14:paraId="624481F6" w14:textId="77777777" w:rsidTr="62D3AD98">
        <w:trPr>
          <w:trHeight w:val="300"/>
        </w:trPr>
        <w:tc>
          <w:tcPr>
            <w:tcW w:w="9058" w:type="dxa"/>
            <w:gridSpan w:val="3"/>
            <w:shd w:val="clear" w:color="auto" w:fill="E7E6E6" w:themeFill="background2"/>
            <w:vAlign w:val="center"/>
          </w:tcPr>
          <w:p w14:paraId="128B8A8C" w14:textId="3042993E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Lista de equipamentos especializados que será disponibilizada na Rede multiusuária:</w:t>
            </w:r>
          </w:p>
        </w:tc>
      </w:tr>
      <w:tr w:rsidR="62D3AD98" w14:paraId="46519533" w14:textId="77777777" w:rsidTr="62D3AD98">
        <w:trPr>
          <w:trHeight w:val="300"/>
        </w:trPr>
        <w:tc>
          <w:tcPr>
            <w:tcW w:w="905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7E619268" w14:textId="22443CEA" w:rsidR="62D3AD98" w:rsidRDefault="62D3AD98" w:rsidP="62D3AD98">
            <w:pPr>
              <w:pStyle w:val="TableParagraph"/>
              <w:ind w:left="0" w:right="-8"/>
              <w:jc w:val="both"/>
              <w:rPr>
                <w:i/>
                <w:iCs/>
                <w:sz w:val="20"/>
                <w:szCs w:val="20"/>
              </w:rPr>
            </w:pPr>
            <w:r w:rsidRPr="62D3AD98">
              <w:rPr>
                <w:i/>
                <w:iCs/>
                <w:sz w:val="20"/>
                <w:szCs w:val="20"/>
              </w:rPr>
              <w:t>Declaro ciência de que uma vez aprovada a entrada do laboratório pela Comissão Gestora, o Anexo I</w:t>
            </w:r>
            <w:r w:rsidR="0A5C7D6A" w:rsidRPr="62D3AD98">
              <w:rPr>
                <w:i/>
                <w:iCs/>
                <w:sz w:val="20"/>
                <w:szCs w:val="20"/>
              </w:rPr>
              <w:t>I</w:t>
            </w:r>
            <w:r w:rsidRPr="62D3AD98">
              <w:rPr>
                <w:i/>
                <w:iCs/>
                <w:sz w:val="20"/>
                <w:szCs w:val="20"/>
              </w:rPr>
              <w:t xml:space="preserve"> deverá ser preenchido e submetido imediatamente para cada item abaixo relacionado.</w:t>
            </w:r>
          </w:p>
        </w:tc>
      </w:tr>
      <w:tr w:rsidR="62D3AD98" w14:paraId="45849D7F" w14:textId="77777777" w:rsidTr="62D3AD98">
        <w:trPr>
          <w:trHeight w:val="300"/>
        </w:trPr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13A0ECA3" w14:textId="5C25F402" w:rsidR="62D3AD98" w:rsidRDefault="62D3AD98" w:rsidP="62D3AD98">
            <w:pPr>
              <w:pStyle w:val="TableParagraph"/>
              <w:ind w:left="0" w:right="-8"/>
              <w:jc w:val="both"/>
              <w:rPr>
                <w:b/>
                <w:bCs/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Equipamento</w:t>
            </w:r>
          </w:p>
        </w:tc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58DCB763" w14:textId="24B98FEE" w:rsidR="62D3AD98" w:rsidRDefault="62D3AD98" w:rsidP="62D3AD98">
            <w:pPr>
              <w:pStyle w:val="TableParagraph"/>
              <w:ind w:left="0" w:right="-8"/>
              <w:jc w:val="both"/>
              <w:rPr>
                <w:b/>
                <w:bCs/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Nº Patrimônio</w:t>
            </w:r>
          </w:p>
        </w:tc>
        <w:tc>
          <w:tcPr>
            <w:tcW w:w="3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538D03BF" w14:textId="10B8052F" w:rsidR="62D3AD98" w:rsidRDefault="62D3AD98" w:rsidP="62D3AD98">
            <w:pPr>
              <w:pStyle w:val="TableParagraph"/>
              <w:ind w:left="0" w:right="-8"/>
              <w:jc w:val="both"/>
              <w:rPr>
                <w:b/>
                <w:bCs/>
                <w:sz w:val="20"/>
                <w:szCs w:val="20"/>
              </w:rPr>
            </w:pPr>
            <w:r w:rsidRPr="62D3AD98"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62D3AD98" w14:paraId="7FA38771" w14:textId="77777777" w:rsidTr="62D3AD98">
        <w:trPr>
          <w:trHeight w:val="300"/>
        </w:trPr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6EB818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8CA94A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774152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6E88DEC2" w14:textId="77777777" w:rsidTr="62D3AD98">
        <w:trPr>
          <w:trHeight w:val="300"/>
        </w:trPr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049457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E33F5B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FD7625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714E4B0D" w14:textId="77777777" w:rsidTr="62D3AD98">
        <w:trPr>
          <w:trHeight w:val="300"/>
        </w:trPr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5B6FD0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CF6049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A1F38B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  <w:tr w:rsidR="62D3AD98" w14:paraId="053526E1" w14:textId="77777777" w:rsidTr="62D3AD98">
        <w:trPr>
          <w:trHeight w:val="300"/>
        </w:trPr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F8CF73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1DC288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0DF6C7" w14:textId="77777777" w:rsidR="62D3AD98" w:rsidRDefault="62D3AD98" w:rsidP="62D3AD98">
            <w:pPr>
              <w:pStyle w:val="TableParagraph"/>
              <w:ind w:left="0" w:right="-8"/>
              <w:jc w:val="both"/>
              <w:rPr>
                <w:sz w:val="20"/>
                <w:szCs w:val="20"/>
              </w:rPr>
            </w:pPr>
          </w:p>
        </w:tc>
      </w:tr>
    </w:tbl>
    <w:p w14:paraId="44C11ABE" w14:textId="2E584C39" w:rsidR="1A0FA906" w:rsidRDefault="1A0FA906" w:rsidP="62D3AD98">
      <w:pPr>
        <w:spacing w:line="360" w:lineRule="auto"/>
        <w:ind w:right="-8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62D3AD98">
        <w:rPr>
          <w:rFonts w:ascii="Times New Roman" w:hAnsi="Times New Roman" w:cs="Times New Roman"/>
          <w:color w:val="EE0000"/>
          <w:sz w:val="20"/>
          <w:szCs w:val="20"/>
        </w:rPr>
        <w:t>[acrescentar mais linhas se necessário.]</w:t>
      </w:r>
    </w:p>
    <w:p w14:paraId="6E4AB886" w14:textId="77777777" w:rsidR="62D3AD98" w:rsidRDefault="62D3AD98" w:rsidP="62D3AD98">
      <w:pPr>
        <w:spacing w:line="360" w:lineRule="auto"/>
        <w:ind w:right="-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AC9E7C" w14:textId="3314EDBF" w:rsidR="1A0FA906" w:rsidRDefault="1A0FA906" w:rsidP="62D3AD98">
      <w:pPr>
        <w:ind w:right="-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62D3AD98">
        <w:rPr>
          <w:rFonts w:ascii="Times New Roman" w:hAnsi="Times New Roman" w:cs="Times New Roman"/>
          <w:b/>
          <w:bCs/>
          <w:sz w:val="22"/>
          <w:szCs w:val="22"/>
        </w:rPr>
        <w:t>Coordenador(a) de Laboratório</w:t>
      </w:r>
    </w:p>
    <w:p w14:paraId="39455CC2" w14:textId="2CA3CA46" w:rsidR="1A0FA906" w:rsidRDefault="1A0FA906" w:rsidP="62D3AD98">
      <w:pPr>
        <w:ind w:right="-8"/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62D3AD98">
        <w:rPr>
          <w:rFonts w:ascii="Times New Roman" w:hAnsi="Times New Roman" w:cs="Times New Roman"/>
          <w:color w:val="EE0000"/>
          <w:sz w:val="20"/>
          <w:szCs w:val="20"/>
        </w:rPr>
        <w:t>[assinatura digital com data]</w:t>
      </w:r>
    </w:p>
    <w:p w14:paraId="19454BE1" w14:textId="52DFC33F" w:rsidR="009E54A9" w:rsidRPr="005C3184" w:rsidRDefault="009E54A9" w:rsidP="005C3184">
      <w:pPr>
        <w:ind w:right="-8"/>
        <w:rPr>
          <w:rFonts w:ascii="Times New Roman" w:hAnsi="Times New Roman" w:cs="Times New Roman"/>
          <w:sz w:val="20"/>
          <w:szCs w:val="20"/>
        </w:rPr>
      </w:pPr>
    </w:p>
    <w:sectPr w:rsidR="009E54A9" w:rsidRPr="005C3184" w:rsidSect="00FC5776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A045" w14:textId="77777777" w:rsidR="0035492C" w:rsidRDefault="0035492C" w:rsidP="00FC5776">
      <w:r>
        <w:separator/>
      </w:r>
    </w:p>
  </w:endnote>
  <w:endnote w:type="continuationSeparator" w:id="0">
    <w:p w14:paraId="5EEE9574" w14:textId="77777777" w:rsidR="0035492C" w:rsidRDefault="0035492C" w:rsidP="00FC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938737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6CDAEB2" w14:textId="64402CFD" w:rsidR="003F221E" w:rsidRDefault="003F221E" w:rsidP="005453AB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F95F465" w14:textId="77777777" w:rsidR="003F221E" w:rsidRDefault="003F22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Times New Roman" w:hAnsi="Times New Roman" w:cs="Times New Roman"/>
        <w:sz w:val="20"/>
        <w:szCs w:val="20"/>
      </w:rPr>
      <w:id w:val="-25235317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8685C5" w14:textId="3C01BD82" w:rsidR="003F221E" w:rsidRPr="00960B5B" w:rsidRDefault="003F221E" w:rsidP="00960B5B">
        <w:pPr>
          <w:pStyle w:val="Rodap"/>
          <w:framePr w:wrap="none" w:vAnchor="text" w:hAnchor="margin" w:xAlign="center" w:y="1"/>
          <w:jc w:val="center"/>
          <w:rPr>
            <w:rStyle w:val="Nmerodepgina"/>
            <w:rFonts w:ascii="Times New Roman" w:hAnsi="Times New Roman" w:cs="Times New Roman"/>
            <w:sz w:val="20"/>
            <w:szCs w:val="20"/>
          </w:rPr>
        </w:pPr>
        <w:r w:rsidRPr="00960B5B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begin"/>
        </w:r>
        <w:r w:rsidRPr="00960B5B">
          <w:rPr>
            <w:rStyle w:val="Nmerodepgin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60B5B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separate"/>
        </w:r>
        <w:r w:rsidRPr="00960B5B">
          <w:rPr>
            <w:rStyle w:val="Nmerodepgina"/>
            <w:rFonts w:ascii="Times New Roman" w:hAnsi="Times New Roman" w:cs="Times New Roman"/>
            <w:noProof/>
            <w:sz w:val="20"/>
            <w:szCs w:val="20"/>
          </w:rPr>
          <w:t>14</w:t>
        </w:r>
        <w:r w:rsidRPr="00960B5B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BC794F" w14:textId="77777777" w:rsidR="003F221E" w:rsidRPr="00960B5B" w:rsidRDefault="003F221E" w:rsidP="00960B5B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6FBF" w14:textId="77777777" w:rsidR="0035492C" w:rsidRDefault="0035492C" w:rsidP="00FC5776">
      <w:r>
        <w:separator/>
      </w:r>
    </w:p>
  </w:footnote>
  <w:footnote w:type="continuationSeparator" w:id="0">
    <w:p w14:paraId="4B422586" w14:textId="77777777" w:rsidR="0035492C" w:rsidRDefault="0035492C" w:rsidP="00FC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225"/>
    </w:tblGrid>
    <w:tr w:rsidR="00FC5776" w:rsidRPr="00FC5776" w14:paraId="012C0981" w14:textId="77777777" w:rsidTr="35EB64E6">
      <w:trPr>
        <w:trHeight w:val="300"/>
      </w:trPr>
      <w:tc>
        <w:tcPr>
          <w:tcW w:w="3020" w:type="dxa"/>
          <w:vAlign w:val="center"/>
        </w:tcPr>
        <w:p w14:paraId="14591C0B" w14:textId="36E532C9" w:rsidR="35EB64E6" w:rsidRDefault="35EB64E6" w:rsidP="35EB64E6">
          <w:pPr>
            <w:pStyle w:val="Cabealho"/>
          </w:pPr>
          <w:r>
            <w:rPr>
              <w:noProof/>
            </w:rPr>
            <w:drawing>
              <wp:inline distT="0" distB="0" distL="0" distR="0" wp14:anchorId="1658E68C" wp14:editId="514F44AA">
                <wp:extent cx="847784" cy="1136031"/>
                <wp:effectExtent l="0" t="0" r="0" b="0"/>
                <wp:docPr id="185853085" name="Picture 1" descr="A black background with text and ball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794530" name="Picture 1" descr="A black background with text and balls&#10;&#10;AI-generated content may be incorrect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21689" t="7823" r="16085" b="87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84" cy="11360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vAlign w:val="center"/>
        </w:tcPr>
        <w:p w14:paraId="468AA045" w14:textId="1DED1660" w:rsidR="00FC5776" w:rsidRPr="00FC5776" w:rsidRDefault="35EB64E6" w:rsidP="35EB64E6">
          <w:pPr>
            <w:pStyle w:val="Cabealh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EFF094C" wp14:editId="1429870C">
                <wp:extent cx="1183821" cy="476034"/>
                <wp:effectExtent l="0" t="0" r="0" b="0"/>
                <wp:docPr id="11949949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994940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282" cy="483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  <w:vAlign w:val="center"/>
        </w:tcPr>
        <w:p w14:paraId="4F336164" w14:textId="7723311C" w:rsidR="00FC5776" w:rsidRPr="00FC5776" w:rsidRDefault="35EB64E6" w:rsidP="00156A59">
          <w:pPr>
            <w:pStyle w:val="Cabealho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88707EB" wp14:editId="2572D619">
                <wp:extent cx="958409" cy="1066800"/>
                <wp:effectExtent l="0" t="0" r="0" b="0"/>
                <wp:docPr id="2082407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3190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409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CD9DC7" w14:textId="77777777" w:rsidR="00156A59" w:rsidRPr="00FC5776" w:rsidRDefault="00156A59">
    <w:pPr>
      <w:pStyle w:val="Cabealho"/>
      <w:rPr>
        <w:rFonts w:ascii="Times New Roman" w:hAnsi="Times New Roman" w:cs="Times New Roman"/>
        <w:sz w:val="18"/>
        <w:szCs w:val="18"/>
      </w:rPr>
    </w:pPr>
  </w:p>
  <w:p w14:paraId="6B373CD5" w14:textId="77777777" w:rsidR="00FC5776" w:rsidRPr="00FC5776" w:rsidRDefault="00FC5776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689D"/>
    <w:multiLevelType w:val="multilevel"/>
    <w:tmpl w:val="1FF668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A1E30"/>
    <w:multiLevelType w:val="hybridMultilevel"/>
    <w:tmpl w:val="8EF8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231"/>
    <w:multiLevelType w:val="hybridMultilevel"/>
    <w:tmpl w:val="310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96E24"/>
    <w:multiLevelType w:val="multilevel"/>
    <w:tmpl w:val="6E296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26027">
    <w:abstractNumId w:val="3"/>
  </w:num>
  <w:num w:numId="2" w16cid:durableId="1986886931">
    <w:abstractNumId w:val="0"/>
  </w:num>
  <w:num w:numId="3" w16cid:durableId="1501458818">
    <w:abstractNumId w:val="2"/>
  </w:num>
  <w:num w:numId="4" w16cid:durableId="47213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C8"/>
    <w:rsid w:val="0001FF67"/>
    <w:rsid w:val="0002113F"/>
    <w:rsid w:val="00041244"/>
    <w:rsid w:val="000507FF"/>
    <w:rsid w:val="000716E0"/>
    <w:rsid w:val="00073130"/>
    <w:rsid w:val="0007415E"/>
    <w:rsid w:val="000751E8"/>
    <w:rsid w:val="00094903"/>
    <w:rsid w:val="000A16F0"/>
    <w:rsid w:val="000D72EC"/>
    <w:rsid w:val="000F451E"/>
    <w:rsid w:val="000F606F"/>
    <w:rsid w:val="000F68C3"/>
    <w:rsid w:val="00115AEB"/>
    <w:rsid w:val="00122E80"/>
    <w:rsid w:val="0013173C"/>
    <w:rsid w:val="001350A1"/>
    <w:rsid w:val="00145C79"/>
    <w:rsid w:val="00152034"/>
    <w:rsid w:val="00152D41"/>
    <w:rsid w:val="00156A59"/>
    <w:rsid w:val="00163B8C"/>
    <w:rsid w:val="0018037F"/>
    <w:rsid w:val="00186227"/>
    <w:rsid w:val="00193B45"/>
    <w:rsid w:val="00195BEC"/>
    <w:rsid w:val="00196AE8"/>
    <w:rsid w:val="00197A89"/>
    <w:rsid w:val="001C261F"/>
    <w:rsid w:val="001D3E5C"/>
    <w:rsid w:val="001F10A4"/>
    <w:rsid w:val="00200D12"/>
    <w:rsid w:val="00201BC2"/>
    <w:rsid w:val="002111C7"/>
    <w:rsid w:val="00216F6C"/>
    <w:rsid w:val="00234028"/>
    <w:rsid w:val="0023471E"/>
    <w:rsid w:val="00234997"/>
    <w:rsid w:val="0023567C"/>
    <w:rsid w:val="002473A5"/>
    <w:rsid w:val="002602D0"/>
    <w:rsid w:val="002615A6"/>
    <w:rsid w:val="002650E5"/>
    <w:rsid w:val="002660D1"/>
    <w:rsid w:val="00270342"/>
    <w:rsid w:val="00291D15"/>
    <w:rsid w:val="002A053A"/>
    <w:rsid w:val="002A4EDD"/>
    <w:rsid w:val="002A50E0"/>
    <w:rsid w:val="002B2102"/>
    <w:rsid w:val="002B240D"/>
    <w:rsid w:val="002B6901"/>
    <w:rsid w:val="002D2A3F"/>
    <w:rsid w:val="002D3AC8"/>
    <w:rsid w:val="002E5409"/>
    <w:rsid w:val="002E54AE"/>
    <w:rsid w:val="002F1A9E"/>
    <w:rsid w:val="002F4DE3"/>
    <w:rsid w:val="002F6087"/>
    <w:rsid w:val="003003D9"/>
    <w:rsid w:val="0030063B"/>
    <w:rsid w:val="00311A36"/>
    <w:rsid w:val="00313EDA"/>
    <w:rsid w:val="00314335"/>
    <w:rsid w:val="003204CA"/>
    <w:rsid w:val="00326083"/>
    <w:rsid w:val="00331EFA"/>
    <w:rsid w:val="00337E51"/>
    <w:rsid w:val="00351323"/>
    <w:rsid w:val="003524A6"/>
    <w:rsid w:val="0035492C"/>
    <w:rsid w:val="00356BD5"/>
    <w:rsid w:val="00377425"/>
    <w:rsid w:val="00395D14"/>
    <w:rsid w:val="0039637B"/>
    <w:rsid w:val="003A236F"/>
    <w:rsid w:val="003A741C"/>
    <w:rsid w:val="003D0B01"/>
    <w:rsid w:val="003E16AD"/>
    <w:rsid w:val="003E3EB9"/>
    <w:rsid w:val="003E4333"/>
    <w:rsid w:val="003F0969"/>
    <w:rsid w:val="003F221E"/>
    <w:rsid w:val="003F49BC"/>
    <w:rsid w:val="00406847"/>
    <w:rsid w:val="004073F8"/>
    <w:rsid w:val="00414B15"/>
    <w:rsid w:val="004273E0"/>
    <w:rsid w:val="00455393"/>
    <w:rsid w:val="00471530"/>
    <w:rsid w:val="00473D13"/>
    <w:rsid w:val="004760CE"/>
    <w:rsid w:val="00494F70"/>
    <w:rsid w:val="0049673A"/>
    <w:rsid w:val="004B1389"/>
    <w:rsid w:val="004B4670"/>
    <w:rsid w:val="004B67BD"/>
    <w:rsid w:val="004C7BD8"/>
    <w:rsid w:val="004E6E01"/>
    <w:rsid w:val="005272B0"/>
    <w:rsid w:val="005511AE"/>
    <w:rsid w:val="00551A86"/>
    <w:rsid w:val="0056344B"/>
    <w:rsid w:val="005774F0"/>
    <w:rsid w:val="00582E39"/>
    <w:rsid w:val="00586034"/>
    <w:rsid w:val="005A2E97"/>
    <w:rsid w:val="005A5B32"/>
    <w:rsid w:val="005C072F"/>
    <w:rsid w:val="005C2444"/>
    <w:rsid w:val="005C3184"/>
    <w:rsid w:val="005C33E6"/>
    <w:rsid w:val="005C5D5F"/>
    <w:rsid w:val="005C70AF"/>
    <w:rsid w:val="005D10F9"/>
    <w:rsid w:val="005E2172"/>
    <w:rsid w:val="005F17EA"/>
    <w:rsid w:val="00610E95"/>
    <w:rsid w:val="00612DF7"/>
    <w:rsid w:val="00620B39"/>
    <w:rsid w:val="00624E06"/>
    <w:rsid w:val="00630358"/>
    <w:rsid w:val="00634CF0"/>
    <w:rsid w:val="0063557A"/>
    <w:rsid w:val="0065087F"/>
    <w:rsid w:val="00651441"/>
    <w:rsid w:val="00655A5D"/>
    <w:rsid w:val="006616B7"/>
    <w:rsid w:val="006841CB"/>
    <w:rsid w:val="006A765F"/>
    <w:rsid w:val="006B5DC8"/>
    <w:rsid w:val="006C3954"/>
    <w:rsid w:val="006D5FEE"/>
    <w:rsid w:val="006F0815"/>
    <w:rsid w:val="006F177B"/>
    <w:rsid w:val="007207C9"/>
    <w:rsid w:val="0072334E"/>
    <w:rsid w:val="00734BF2"/>
    <w:rsid w:val="007604B5"/>
    <w:rsid w:val="007624BE"/>
    <w:rsid w:val="007D5071"/>
    <w:rsid w:val="007F63F4"/>
    <w:rsid w:val="00823A0C"/>
    <w:rsid w:val="00827992"/>
    <w:rsid w:val="008412E1"/>
    <w:rsid w:val="008563B7"/>
    <w:rsid w:val="0086478E"/>
    <w:rsid w:val="0088377D"/>
    <w:rsid w:val="00884F60"/>
    <w:rsid w:val="00891CDA"/>
    <w:rsid w:val="008977E2"/>
    <w:rsid w:val="008D1540"/>
    <w:rsid w:val="008D2BEB"/>
    <w:rsid w:val="008D45F0"/>
    <w:rsid w:val="008F2021"/>
    <w:rsid w:val="00930C99"/>
    <w:rsid w:val="0095137D"/>
    <w:rsid w:val="00953DE4"/>
    <w:rsid w:val="0095461F"/>
    <w:rsid w:val="00960B5B"/>
    <w:rsid w:val="009734AC"/>
    <w:rsid w:val="0097352A"/>
    <w:rsid w:val="00996158"/>
    <w:rsid w:val="009A2E39"/>
    <w:rsid w:val="009C3210"/>
    <w:rsid w:val="009D05F9"/>
    <w:rsid w:val="009D54CE"/>
    <w:rsid w:val="009E3D5F"/>
    <w:rsid w:val="009E54A9"/>
    <w:rsid w:val="009F48D2"/>
    <w:rsid w:val="00A004DE"/>
    <w:rsid w:val="00A12537"/>
    <w:rsid w:val="00A24C63"/>
    <w:rsid w:val="00A4780E"/>
    <w:rsid w:val="00A53BBA"/>
    <w:rsid w:val="00A54D60"/>
    <w:rsid w:val="00A551D6"/>
    <w:rsid w:val="00A6671D"/>
    <w:rsid w:val="00A67E3E"/>
    <w:rsid w:val="00A764C6"/>
    <w:rsid w:val="00A854E2"/>
    <w:rsid w:val="00AB420A"/>
    <w:rsid w:val="00AB7BFF"/>
    <w:rsid w:val="00AD7439"/>
    <w:rsid w:val="00AF2CA5"/>
    <w:rsid w:val="00AF2EA4"/>
    <w:rsid w:val="00AF7B4A"/>
    <w:rsid w:val="00B00658"/>
    <w:rsid w:val="00B15404"/>
    <w:rsid w:val="00B15B9F"/>
    <w:rsid w:val="00B32785"/>
    <w:rsid w:val="00B41968"/>
    <w:rsid w:val="00B74A0C"/>
    <w:rsid w:val="00B85938"/>
    <w:rsid w:val="00B85EF7"/>
    <w:rsid w:val="00B86949"/>
    <w:rsid w:val="00B875C2"/>
    <w:rsid w:val="00BA2E50"/>
    <w:rsid w:val="00BA6B5D"/>
    <w:rsid w:val="00BB1E40"/>
    <w:rsid w:val="00BB1F00"/>
    <w:rsid w:val="00BC5801"/>
    <w:rsid w:val="00BC7105"/>
    <w:rsid w:val="00BD147F"/>
    <w:rsid w:val="00BD63FD"/>
    <w:rsid w:val="00BE0BD5"/>
    <w:rsid w:val="00BE60BB"/>
    <w:rsid w:val="00BF161A"/>
    <w:rsid w:val="00C05539"/>
    <w:rsid w:val="00C070F8"/>
    <w:rsid w:val="00C10C22"/>
    <w:rsid w:val="00C12D89"/>
    <w:rsid w:val="00C36459"/>
    <w:rsid w:val="00C41492"/>
    <w:rsid w:val="00C43D21"/>
    <w:rsid w:val="00C500F3"/>
    <w:rsid w:val="00C56316"/>
    <w:rsid w:val="00C629B9"/>
    <w:rsid w:val="00C70FCF"/>
    <w:rsid w:val="00C804B1"/>
    <w:rsid w:val="00C816FF"/>
    <w:rsid w:val="00CA614D"/>
    <w:rsid w:val="00CB5FBA"/>
    <w:rsid w:val="00CC6F7E"/>
    <w:rsid w:val="00CD2116"/>
    <w:rsid w:val="00CD4FF3"/>
    <w:rsid w:val="00CE0926"/>
    <w:rsid w:val="00CE7DE3"/>
    <w:rsid w:val="00CF6412"/>
    <w:rsid w:val="00D10DCF"/>
    <w:rsid w:val="00D223AD"/>
    <w:rsid w:val="00D3550E"/>
    <w:rsid w:val="00D41FA2"/>
    <w:rsid w:val="00D46E60"/>
    <w:rsid w:val="00D47B5E"/>
    <w:rsid w:val="00D522D6"/>
    <w:rsid w:val="00D629C7"/>
    <w:rsid w:val="00D65A87"/>
    <w:rsid w:val="00D6659D"/>
    <w:rsid w:val="00D71F43"/>
    <w:rsid w:val="00D86419"/>
    <w:rsid w:val="00DB3076"/>
    <w:rsid w:val="00DB5997"/>
    <w:rsid w:val="00DC3CA8"/>
    <w:rsid w:val="00DE1B1E"/>
    <w:rsid w:val="00DE3C37"/>
    <w:rsid w:val="00DE78BB"/>
    <w:rsid w:val="00DF0FC5"/>
    <w:rsid w:val="00DF3B01"/>
    <w:rsid w:val="00E10B20"/>
    <w:rsid w:val="00E12C0A"/>
    <w:rsid w:val="00E15E31"/>
    <w:rsid w:val="00E238C2"/>
    <w:rsid w:val="00E45A6E"/>
    <w:rsid w:val="00E46323"/>
    <w:rsid w:val="00E63006"/>
    <w:rsid w:val="00E654C3"/>
    <w:rsid w:val="00E66092"/>
    <w:rsid w:val="00E71B6D"/>
    <w:rsid w:val="00E8255E"/>
    <w:rsid w:val="00E909CD"/>
    <w:rsid w:val="00EA30CB"/>
    <w:rsid w:val="00EA5D63"/>
    <w:rsid w:val="00EC135B"/>
    <w:rsid w:val="00EC2161"/>
    <w:rsid w:val="00ED2FFA"/>
    <w:rsid w:val="00EE10C1"/>
    <w:rsid w:val="00EF256E"/>
    <w:rsid w:val="00F04BAE"/>
    <w:rsid w:val="00F0626E"/>
    <w:rsid w:val="00F41DEA"/>
    <w:rsid w:val="00F50180"/>
    <w:rsid w:val="00F516FF"/>
    <w:rsid w:val="00FA3417"/>
    <w:rsid w:val="00FB5C78"/>
    <w:rsid w:val="00FC5776"/>
    <w:rsid w:val="00FD0975"/>
    <w:rsid w:val="00FD3319"/>
    <w:rsid w:val="00FD5D5D"/>
    <w:rsid w:val="00FD6291"/>
    <w:rsid w:val="00FE1BBF"/>
    <w:rsid w:val="00FE5DD3"/>
    <w:rsid w:val="00FF1A9B"/>
    <w:rsid w:val="00FF25C1"/>
    <w:rsid w:val="00FF26A6"/>
    <w:rsid w:val="00FF4F8A"/>
    <w:rsid w:val="02756924"/>
    <w:rsid w:val="03A4FC73"/>
    <w:rsid w:val="045A60B4"/>
    <w:rsid w:val="046E6266"/>
    <w:rsid w:val="04EE796E"/>
    <w:rsid w:val="051A8E91"/>
    <w:rsid w:val="054A23AA"/>
    <w:rsid w:val="059FDE5D"/>
    <w:rsid w:val="05AA598D"/>
    <w:rsid w:val="064D8D3D"/>
    <w:rsid w:val="06FDFD92"/>
    <w:rsid w:val="0796CE16"/>
    <w:rsid w:val="0828B6C4"/>
    <w:rsid w:val="089C5CFF"/>
    <w:rsid w:val="0902AA54"/>
    <w:rsid w:val="0932DC1D"/>
    <w:rsid w:val="0971E310"/>
    <w:rsid w:val="09B88C9E"/>
    <w:rsid w:val="0A5C7D6A"/>
    <w:rsid w:val="0B704D02"/>
    <w:rsid w:val="0BED7B17"/>
    <w:rsid w:val="0C0A6C48"/>
    <w:rsid w:val="0C4CDBAD"/>
    <w:rsid w:val="0C997318"/>
    <w:rsid w:val="0CA6BFE3"/>
    <w:rsid w:val="0DC30DC1"/>
    <w:rsid w:val="0DDCAC5A"/>
    <w:rsid w:val="0E479E26"/>
    <w:rsid w:val="0ED4EB25"/>
    <w:rsid w:val="118A3AF4"/>
    <w:rsid w:val="11A334FD"/>
    <w:rsid w:val="11AA838B"/>
    <w:rsid w:val="1267ACBA"/>
    <w:rsid w:val="13020890"/>
    <w:rsid w:val="133325D7"/>
    <w:rsid w:val="144E325F"/>
    <w:rsid w:val="14B9F307"/>
    <w:rsid w:val="15224563"/>
    <w:rsid w:val="15D35363"/>
    <w:rsid w:val="15DC2712"/>
    <w:rsid w:val="16BE54FF"/>
    <w:rsid w:val="1715590A"/>
    <w:rsid w:val="17322E2C"/>
    <w:rsid w:val="17A3896A"/>
    <w:rsid w:val="17F54C46"/>
    <w:rsid w:val="18A30AE2"/>
    <w:rsid w:val="1971E04E"/>
    <w:rsid w:val="19C1ADD1"/>
    <w:rsid w:val="19F4F07B"/>
    <w:rsid w:val="1A0FA906"/>
    <w:rsid w:val="1A84B874"/>
    <w:rsid w:val="1ACAC693"/>
    <w:rsid w:val="1B0A3DE2"/>
    <w:rsid w:val="1B1C8B16"/>
    <w:rsid w:val="1BAC8C49"/>
    <w:rsid w:val="1C8D332C"/>
    <w:rsid w:val="1D9506F0"/>
    <w:rsid w:val="1DECA558"/>
    <w:rsid w:val="1E457F51"/>
    <w:rsid w:val="1EB9B9A1"/>
    <w:rsid w:val="1EBC789F"/>
    <w:rsid w:val="20542DCA"/>
    <w:rsid w:val="20801AA0"/>
    <w:rsid w:val="20AEF8DD"/>
    <w:rsid w:val="20BDB42C"/>
    <w:rsid w:val="217857B8"/>
    <w:rsid w:val="223641B0"/>
    <w:rsid w:val="2383C9B6"/>
    <w:rsid w:val="2466B292"/>
    <w:rsid w:val="249D448A"/>
    <w:rsid w:val="24C8C19A"/>
    <w:rsid w:val="25C2EC43"/>
    <w:rsid w:val="26443C67"/>
    <w:rsid w:val="266AB0C6"/>
    <w:rsid w:val="2788EB8A"/>
    <w:rsid w:val="27A13A1B"/>
    <w:rsid w:val="27C0249A"/>
    <w:rsid w:val="284AEF2A"/>
    <w:rsid w:val="28B5FF4F"/>
    <w:rsid w:val="28CEB2F6"/>
    <w:rsid w:val="290B164A"/>
    <w:rsid w:val="290CCB4A"/>
    <w:rsid w:val="29100458"/>
    <w:rsid w:val="2A5836EA"/>
    <w:rsid w:val="2A9CD984"/>
    <w:rsid w:val="2B36BF5B"/>
    <w:rsid w:val="2C2D3D83"/>
    <w:rsid w:val="2C4E1979"/>
    <w:rsid w:val="2C843D3E"/>
    <w:rsid w:val="2C9C0E15"/>
    <w:rsid w:val="2D61088C"/>
    <w:rsid w:val="2D813DAE"/>
    <w:rsid w:val="2D83F829"/>
    <w:rsid w:val="2E4DC5CF"/>
    <w:rsid w:val="2FD70CBB"/>
    <w:rsid w:val="2FDFF3B6"/>
    <w:rsid w:val="30180D03"/>
    <w:rsid w:val="30BFAA8E"/>
    <w:rsid w:val="30C11452"/>
    <w:rsid w:val="312F94F7"/>
    <w:rsid w:val="31655F50"/>
    <w:rsid w:val="31D4984B"/>
    <w:rsid w:val="31F73ED6"/>
    <w:rsid w:val="323A92A7"/>
    <w:rsid w:val="327163A6"/>
    <w:rsid w:val="3336941E"/>
    <w:rsid w:val="3342ED91"/>
    <w:rsid w:val="336E06BE"/>
    <w:rsid w:val="33D84956"/>
    <w:rsid w:val="352CCA5A"/>
    <w:rsid w:val="35EB64E6"/>
    <w:rsid w:val="362030FC"/>
    <w:rsid w:val="3786085A"/>
    <w:rsid w:val="3786572D"/>
    <w:rsid w:val="37CFE43C"/>
    <w:rsid w:val="38028EB6"/>
    <w:rsid w:val="382F6C0B"/>
    <w:rsid w:val="38729927"/>
    <w:rsid w:val="390E57AA"/>
    <w:rsid w:val="39B9E305"/>
    <w:rsid w:val="39E8D561"/>
    <w:rsid w:val="3A252866"/>
    <w:rsid w:val="3B878E0A"/>
    <w:rsid w:val="3BAED909"/>
    <w:rsid w:val="3BC3C72E"/>
    <w:rsid w:val="3C415048"/>
    <w:rsid w:val="3C6C27BF"/>
    <w:rsid w:val="3D6170B2"/>
    <w:rsid w:val="3EBEBFAA"/>
    <w:rsid w:val="3F8F2C38"/>
    <w:rsid w:val="3FADC4E7"/>
    <w:rsid w:val="40E05611"/>
    <w:rsid w:val="40F1D254"/>
    <w:rsid w:val="41A4B18F"/>
    <w:rsid w:val="43E821CA"/>
    <w:rsid w:val="4529E452"/>
    <w:rsid w:val="45B0B3EC"/>
    <w:rsid w:val="4688B329"/>
    <w:rsid w:val="4957F85F"/>
    <w:rsid w:val="49BDE34B"/>
    <w:rsid w:val="49E45BF1"/>
    <w:rsid w:val="49E5446B"/>
    <w:rsid w:val="49ED23FA"/>
    <w:rsid w:val="4A96369B"/>
    <w:rsid w:val="4B6341E8"/>
    <w:rsid w:val="4B682E5F"/>
    <w:rsid w:val="4BF6B1A1"/>
    <w:rsid w:val="4CA596CD"/>
    <w:rsid w:val="4CE79703"/>
    <w:rsid w:val="4D076E82"/>
    <w:rsid w:val="4DA0C60A"/>
    <w:rsid w:val="4E0592D8"/>
    <w:rsid w:val="4F30C092"/>
    <w:rsid w:val="4F79011F"/>
    <w:rsid w:val="4FADB6CF"/>
    <w:rsid w:val="4FFD4810"/>
    <w:rsid w:val="500B25E5"/>
    <w:rsid w:val="50ED1016"/>
    <w:rsid w:val="51E564A6"/>
    <w:rsid w:val="528308EA"/>
    <w:rsid w:val="530907EA"/>
    <w:rsid w:val="5328717A"/>
    <w:rsid w:val="53D0A5D0"/>
    <w:rsid w:val="5404334A"/>
    <w:rsid w:val="55417540"/>
    <w:rsid w:val="55AF575A"/>
    <w:rsid w:val="55DD8822"/>
    <w:rsid w:val="56CDD11C"/>
    <w:rsid w:val="56E5AF23"/>
    <w:rsid w:val="574614D7"/>
    <w:rsid w:val="57588B8B"/>
    <w:rsid w:val="5807EC3B"/>
    <w:rsid w:val="5856FBE9"/>
    <w:rsid w:val="5899B361"/>
    <w:rsid w:val="58AE9173"/>
    <w:rsid w:val="58C1FDA7"/>
    <w:rsid w:val="58C515D4"/>
    <w:rsid w:val="58CCE8FB"/>
    <w:rsid w:val="594BC2A3"/>
    <w:rsid w:val="598D51BD"/>
    <w:rsid w:val="5A06F8BF"/>
    <w:rsid w:val="5A30F239"/>
    <w:rsid w:val="5A416724"/>
    <w:rsid w:val="5AAA924D"/>
    <w:rsid w:val="5C9F0D2C"/>
    <w:rsid w:val="5D1CE4A7"/>
    <w:rsid w:val="5DEC5F6B"/>
    <w:rsid w:val="5E3A8CE0"/>
    <w:rsid w:val="5EF69109"/>
    <w:rsid w:val="5F0E7554"/>
    <w:rsid w:val="6061A68C"/>
    <w:rsid w:val="608D84D5"/>
    <w:rsid w:val="6120B26D"/>
    <w:rsid w:val="61ED8CDF"/>
    <w:rsid w:val="621A6AA7"/>
    <w:rsid w:val="6224B8D0"/>
    <w:rsid w:val="626A26A0"/>
    <w:rsid w:val="627A1774"/>
    <w:rsid w:val="62D3AD98"/>
    <w:rsid w:val="63D67A91"/>
    <w:rsid w:val="6461E1D0"/>
    <w:rsid w:val="64C178EC"/>
    <w:rsid w:val="64F5C607"/>
    <w:rsid w:val="64FC2DE7"/>
    <w:rsid w:val="6514314C"/>
    <w:rsid w:val="66AA6C02"/>
    <w:rsid w:val="66C98A42"/>
    <w:rsid w:val="66F043C5"/>
    <w:rsid w:val="678CC8C9"/>
    <w:rsid w:val="67C536E8"/>
    <w:rsid w:val="68B8D16A"/>
    <w:rsid w:val="68BBA814"/>
    <w:rsid w:val="68BD3942"/>
    <w:rsid w:val="68F3F9D7"/>
    <w:rsid w:val="6973E815"/>
    <w:rsid w:val="69D8DF9D"/>
    <w:rsid w:val="6A21CC28"/>
    <w:rsid w:val="6AF05A09"/>
    <w:rsid w:val="6B065E4D"/>
    <w:rsid w:val="6BD21D53"/>
    <w:rsid w:val="6CE1DF88"/>
    <w:rsid w:val="6DE01407"/>
    <w:rsid w:val="6E14DDB9"/>
    <w:rsid w:val="6E21818C"/>
    <w:rsid w:val="6E53C1CA"/>
    <w:rsid w:val="6E612232"/>
    <w:rsid w:val="6E6D7CB9"/>
    <w:rsid w:val="6EBE5D71"/>
    <w:rsid w:val="6FE6E3E1"/>
    <w:rsid w:val="7031EFE1"/>
    <w:rsid w:val="71BA67BE"/>
    <w:rsid w:val="71C7D99D"/>
    <w:rsid w:val="73CCFB2C"/>
    <w:rsid w:val="750C3527"/>
    <w:rsid w:val="75F9C475"/>
    <w:rsid w:val="774B9B69"/>
    <w:rsid w:val="7771B4F8"/>
    <w:rsid w:val="78FCC2CC"/>
    <w:rsid w:val="7935441D"/>
    <w:rsid w:val="7970416F"/>
    <w:rsid w:val="7984DDE8"/>
    <w:rsid w:val="7A3CED57"/>
    <w:rsid w:val="7B0BC4B6"/>
    <w:rsid w:val="7B567FF2"/>
    <w:rsid w:val="7B64771F"/>
    <w:rsid w:val="7C299642"/>
    <w:rsid w:val="7CC90781"/>
    <w:rsid w:val="7D49EA9F"/>
    <w:rsid w:val="7E17AEB8"/>
    <w:rsid w:val="7E78A229"/>
    <w:rsid w:val="7E960D18"/>
    <w:rsid w:val="7F9549F1"/>
    <w:rsid w:val="7FB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88EF46"/>
  <w15:docId w15:val="{278D7309-0006-DB42-82CA-96CA609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9E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A765F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765F"/>
    <w:pPr>
      <w:spacing w:line="360" w:lineRule="auto"/>
      <w:jc w:val="center"/>
      <w:outlineLvl w:val="1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54"/>
    </w:pPr>
    <w:rPr>
      <w:rFonts w:ascii="Times New Roman" w:eastAsia="Times New Roman" w:hAnsi="Times New Roman" w:cs="Times New Roman"/>
      <w:sz w:val="22"/>
      <w:szCs w:val="22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  <w:lang w:eastAsia="en-US"/>
    </w:rPr>
  </w:style>
  <w:style w:type="paragraph" w:styleId="Reviso">
    <w:name w:val="Revision"/>
    <w:hidden/>
    <w:uiPriority w:val="99"/>
    <w:unhideWhenUsed/>
    <w:rsid w:val="00FC5776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C577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5776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C577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FC5776"/>
    <w:rPr>
      <w:sz w:val="24"/>
      <w:szCs w:val="24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3F221E"/>
  </w:style>
  <w:style w:type="character" w:customStyle="1" w:styleId="Ttulo1Char">
    <w:name w:val="Título 1 Char"/>
    <w:basedOn w:val="Fontepargpadro"/>
    <w:link w:val="Ttulo1"/>
    <w:uiPriority w:val="9"/>
    <w:rsid w:val="006A765F"/>
    <w:rPr>
      <w:rFonts w:ascii="Times New Roman" w:hAnsi="Times New Roman" w:cs="Times New Roman"/>
      <w:b/>
      <w:bCs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6A765F"/>
    <w:rPr>
      <w:rFonts w:ascii="Times New Roman" w:hAnsi="Times New Roman" w:cs="Times New Roman"/>
      <w:b/>
      <w:bCs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C055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Manager/>
  <Company>Universidade Estadual do Paraná</Company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da Central de Laboratórios Multiusuários da Unespar</dc:title>
  <dc:subject/>
  <dc:creator>PRPPG</dc:creator>
  <cp:keywords/>
  <dc:description>©2025</dc:description>
  <cp:lastModifiedBy>Guilherme.Corredato - Unespar Apucarana</cp:lastModifiedBy>
  <cp:revision>94</cp:revision>
  <dcterms:created xsi:type="dcterms:W3CDTF">2024-02-09T16:32:00Z</dcterms:created>
  <dcterms:modified xsi:type="dcterms:W3CDTF">2026-05-13T17:41:00Z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52BAA0F733D54445A66DBEB877877368</vt:lpwstr>
  </property>
</Properties>
</file>