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4AF7" w14:textId="04F5BB02" w:rsidR="005021DB" w:rsidRPr="00FA2750" w:rsidRDefault="005021DB" w:rsidP="005021DB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3B1145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ANEXO III - </w:t>
      </w:r>
      <w:r w:rsidRPr="003B1145">
        <w:rPr>
          <w:rFonts w:ascii="Arial" w:hAnsi="Arial" w:cs="Arial"/>
          <w:b/>
          <w:bCs/>
          <w:sz w:val="24"/>
          <w:szCs w:val="24"/>
        </w:rPr>
        <w:t>TERMO DE CIÊNCIA E CONHECIMENTO SOBRE ASSÉDIO MORAL, ASSÉDIO SEXUAL, VIOLÊNCIA DE GÊNERO CONTRA MULHERES E SUAS INTERSECÇÕES</w:t>
      </w:r>
    </w:p>
    <w:p w14:paraId="1DE0B382" w14:textId="77777777" w:rsidR="005021DB" w:rsidRPr="00FA2750" w:rsidRDefault="005021DB" w:rsidP="005021DB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50534A88" w14:textId="77777777" w:rsidR="005021DB" w:rsidRPr="00FA2750" w:rsidRDefault="005021DB" w:rsidP="005021DB">
      <w:pPr>
        <w:ind w:left="197" w:right="44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A2750">
        <w:rPr>
          <w:rFonts w:ascii="Arial" w:hAnsi="Arial" w:cs="Arial"/>
          <w:b/>
          <w:sz w:val="24"/>
          <w:szCs w:val="24"/>
        </w:rPr>
        <w:t>INSTRUÇÃO NORMATIVA 002/2026 -</w:t>
      </w:r>
      <w:r w:rsidRPr="00FA27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spacing w:val="-2"/>
          <w:sz w:val="24"/>
          <w:szCs w:val="24"/>
        </w:rPr>
        <w:t xml:space="preserve">PRPPG/Unespar </w:t>
      </w:r>
    </w:p>
    <w:p w14:paraId="265F281D" w14:textId="77777777" w:rsidR="005021DB" w:rsidRPr="00FA2750" w:rsidRDefault="005021DB" w:rsidP="005021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2750">
        <w:rPr>
          <w:rFonts w:ascii="Arial" w:hAnsi="Arial" w:cs="Arial"/>
          <w:b/>
          <w:bCs/>
          <w:sz w:val="24"/>
          <w:szCs w:val="24"/>
        </w:rPr>
        <w:t xml:space="preserve">CADASTRAMENTO DE DOCENTES EXTERNOS NOS PROGRAMAS DE PÓS-GRADUAÇÃO </w:t>
      </w:r>
      <w:r w:rsidRPr="00FA2750">
        <w:rPr>
          <w:rFonts w:ascii="Arial" w:hAnsi="Arial" w:cs="Arial"/>
          <w:b/>
          <w:bCs/>
          <w:i/>
          <w:iCs/>
          <w:sz w:val="24"/>
          <w:szCs w:val="24"/>
        </w:rPr>
        <w:t>STRICTO SENSU</w:t>
      </w:r>
      <w:r w:rsidRPr="00FA2750">
        <w:rPr>
          <w:rFonts w:ascii="Arial" w:hAnsi="Arial" w:cs="Arial"/>
          <w:b/>
          <w:bCs/>
          <w:sz w:val="24"/>
          <w:szCs w:val="24"/>
        </w:rPr>
        <w:t xml:space="preserve"> DA UNESPAR</w:t>
      </w:r>
    </w:p>
    <w:p w14:paraId="2B9298CF" w14:textId="77777777" w:rsidR="005021DB" w:rsidRPr="00FA2750" w:rsidRDefault="005021DB" w:rsidP="005021DB">
      <w:pPr>
        <w:pStyle w:val="Corpodetexto"/>
        <w:spacing w:before="268"/>
        <w:jc w:val="center"/>
        <w:rPr>
          <w:rFonts w:ascii="Arial" w:hAnsi="Arial" w:cs="Arial"/>
          <w:b/>
          <w:bCs/>
        </w:rPr>
      </w:pPr>
    </w:p>
    <w:p w14:paraId="5168A4F9" w14:textId="41D65FBA" w:rsidR="005021DB" w:rsidRPr="00FA2750" w:rsidRDefault="005021DB" w:rsidP="005021DB">
      <w:pPr>
        <w:pStyle w:val="Ttulo2"/>
        <w:spacing w:before="0"/>
        <w:ind w:left="4" w:right="21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A2750">
        <w:rPr>
          <w:rFonts w:ascii="Arial" w:hAnsi="Arial" w:cs="Arial"/>
          <w:b/>
          <w:bCs/>
          <w:color w:val="auto"/>
          <w:sz w:val="24"/>
          <w:szCs w:val="24"/>
        </w:rPr>
        <w:t>TERMO</w:t>
      </w:r>
      <w:r w:rsidRPr="00FA2750">
        <w:rPr>
          <w:rFonts w:ascii="Arial" w:hAnsi="Arial" w:cs="Arial"/>
          <w:b/>
          <w:bCs/>
          <w:color w:val="auto"/>
          <w:spacing w:val="-5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bCs/>
          <w:color w:val="auto"/>
          <w:sz w:val="24"/>
          <w:szCs w:val="24"/>
        </w:rPr>
        <w:t>DE</w:t>
      </w:r>
      <w:r w:rsidRPr="00FA2750">
        <w:rPr>
          <w:rFonts w:ascii="Arial" w:hAnsi="Arial" w:cs="Arial"/>
          <w:b/>
          <w:bCs/>
          <w:color w:val="auto"/>
          <w:spacing w:val="-6"/>
          <w:sz w:val="24"/>
          <w:szCs w:val="24"/>
        </w:rPr>
        <w:t xml:space="preserve"> </w:t>
      </w:r>
      <w:r w:rsidRPr="005021DB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CIÊNCIA E CONHECIMENTO</w:t>
      </w:r>
    </w:p>
    <w:p w14:paraId="368DC6FD" w14:textId="77777777" w:rsidR="005021DB" w:rsidRPr="00FA2750" w:rsidRDefault="005021DB" w:rsidP="005021DB">
      <w:pPr>
        <w:pStyle w:val="Corpodetexto"/>
        <w:rPr>
          <w:rFonts w:ascii="Arial" w:hAnsi="Arial" w:cs="Arial"/>
          <w:b/>
        </w:rPr>
      </w:pPr>
    </w:p>
    <w:p w14:paraId="5B6A0A2D" w14:textId="39B82D61" w:rsidR="005021DB" w:rsidRDefault="005021DB" w:rsidP="005021DB">
      <w:pPr>
        <w:spacing w:line="360" w:lineRule="auto"/>
        <w:ind w:left="1" w:right="210" w:firstLine="880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Eu,</w:t>
      </w:r>
      <w:r w:rsidRPr="00FA2750">
        <w:rPr>
          <w:rFonts w:ascii="Arial" w:hAnsi="Arial" w:cs="Arial"/>
          <w:spacing w:val="-14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______________________________________________,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portador</w:t>
      </w:r>
      <w:r w:rsidRPr="00FA2750">
        <w:rPr>
          <w:rFonts w:ascii="Arial" w:hAnsi="Arial" w:cs="Arial"/>
          <w:spacing w:val="-13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do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RG</w:t>
      </w:r>
      <w:r w:rsidRPr="00FA2750">
        <w:rPr>
          <w:rFonts w:ascii="Arial" w:hAnsi="Arial" w:cs="Arial"/>
          <w:spacing w:val="-15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nº</w:t>
      </w:r>
      <w:r w:rsidRPr="00FA2750">
        <w:rPr>
          <w:rFonts w:ascii="Arial" w:hAnsi="Arial" w:cs="Arial"/>
          <w:spacing w:val="-12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_____________ e</w:t>
      </w:r>
      <w:r w:rsidRPr="00FA2750">
        <w:rPr>
          <w:rFonts w:ascii="Arial" w:hAnsi="Arial" w:cs="Arial"/>
          <w:spacing w:val="-14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 xml:space="preserve">do CPF nº _____________________, </w:t>
      </w:r>
      <w:r w:rsidR="00277358">
        <w:rPr>
          <w:rFonts w:ascii="Arial" w:hAnsi="Arial" w:cs="Arial"/>
          <w:sz w:val="24"/>
          <w:szCs w:val="24"/>
        </w:rPr>
        <w:t xml:space="preserve">a ser </w:t>
      </w:r>
      <w:r w:rsidR="00B410F9">
        <w:rPr>
          <w:rFonts w:ascii="Arial" w:hAnsi="Arial" w:cs="Arial"/>
          <w:sz w:val="24"/>
          <w:szCs w:val="24"/>
        </w:rPr>
        <w:t xml:space="preserve">vinculado ao </w:t>
      </w:r>
      <w:r w:rsidRPr="00FA2750"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z w:val="24"/>
          <w:szCs w:val="24"/>
        </w:rPr>
        <w:t xml:space="preserve"> de Pós-</w:t>
      </w:r>
      <w:r w:rsidR="0027735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raduação</w:t>
      </w:r>
      <w:r w:rsidRPr="00FA2750">
        <w:rPr>
          <w:rFonts w:ascii="Arial" w:hAnsi="Arial" w:cs="Arial"/>
          <w:sz w:val="24"/>
          <w:szCs w:val="24"/>
        </w:rPr>
        <w:t xml:space="preserve"> _____________________ da Universidade Estadual do Paraná (UNESPAR), faço as seguintes afirmações:</w:t>
      </w:r>
    </w:p>
    <w:p w14:paraId="615FFE59" w14:textId="77777777" w:rsidR="005021DB" w:rsidRDefault="005021DB" w:rsidP="005021DB">
      <w:pPr>
        <w:spacing w:line="360" w:lineRule="auto"/>
        <w:ind w:left="1" w:right="210" w:firstLine="880"/>
        <w:jc w:val="both"/>
        <w:rPr>
          <w:rFonts w:ascii="Arial" w:hAnsi="Arial" w:cs="Arial"/>
          <w:sz w:val="24"/>
          <w:szCs w:val="24"/>
        </w:rPr>
      </w:pPr>
    </w:p>
    <w:p w14:paraId="1B85C691" w14:textId="4BE74998" w:rsidR="005021DB" w:rsidRDefault="005021DB" w:rsidP="005021DB">
      <w:pPr>
        <w:pStyle w:val="PargrafodaLista"/>
        <w:widowControl/>
        <w:numPr>
          <w:ilvl w:val="0"/>
          <w:numId w:val="6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5021DB">
        <w:rPr>
          <w:rFonts w:ascii="Arial" w:hAnsi="Arial" w:cs="Arial"/>
          <w:spacing w:val="-2"/>
          <w:sz w:val="24"/>
          <w:szCs w:val="24"/>
        </w:rPr>
        <w:t xml:space="preserve">Declaro que tenho ciência e </w:t>
      </w:r>
      <w:r w:rsidRPr="005021DB">
        <w:rPr>
          <w:rFonts w:ascii="Arial" w:hAnsi="Arial" w:cs="Arial"/>
          <w:sz w:val="24"/>
          <w:szCs w:val="24"/>
        </w:rPr>
        <w:t xml:space="preserve">conhecimento sobre o que é assédio moral, assédio sexual, violência de gênero contra mulheres e suas intersecções, racismo, capacitismo, etarismo, </w:t>
      </w:r>
      <w:proofErr w:type="spellStart"/>
      <w:r w:rsidRPr="005021DB">
        <w:rPr>
          <w:rFonts w:ascii="Arial" w:hAnsi="Arial" w:cs="Arial"/>
          <w:sz w:val="24"/>
          <w:szCs w:val="24"/>
        </w:rPr>
        <w:t>LGBTIfobia</w:t>
      </w:r>
      <w:proofErr w:type="spellEnd"/>
      <w:r w:rsidRPr="005021DB">
        <w:rPr>
          <w:rFonts w:ascii="Arial" w:hAnsi="Arial" w:cs="Arial"/>
          <w:sz w:val="24"/>
          <w:szCs w:val="24"/>
        </w:rPr>
        <w:t xml:space="preserve"> e outras formas de assedio contra grupos minoritários, conforme determina a portaria da Coordenação de Aperfeiçoamento de Pessoal de Nível Superior - CAPES nº 45, de 29 </w:t>
      </w:r>
      <w:r w:rsidR="00BB2351">
        <w:rPr>
          <w:rFonts w:ascii="Arial" w:hAnsi="Arial" w:cs="Arial"/>
          <w:sz w:val="24"/>
          <w:szCs w:val="24"/>
        </w:rPr>
        <w:t>de</w:t>
      </w:r>
      <w:r w:rsidRPr="005021DB">
        <w:rPr>
          <w:rFonts w:ascii="Arial" w:hAnsi="Arial" w:cs="Arial"/>
          <w:sz w:val="24"/>
          <w:szCs w:val="24"/>
        </w:rPr>
        <w:t xml:space="preserve"> janeiro de 2026.</w:t>
      </w:r>
    </w:p>
    <w:p w14:paraId="50E6ED09" w14:textId="034F7D47" w:rsidR="005021DB" w:rsidRPr="005021DB" w:rsidRDefault="005021DB" w:rsidP="005021DB">
      <w:pPr>
        <w:pStyle w:val="PargrafodaLista"/>
        <w:widowControl/>
        <w:numPr>
          <w:ilvl w:val="0"/>
          <w:numId w:val="6"/>
        </w:numPr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  <w:r w:rsidRPr="005021DB">
        <w:rPr>
          <w:rFonts w:ascii="Arial" w:hAnsi="Arial" w:cs="Arial"/>
          <w:spacing w:val="-2"/>
          <w:sz w:val="24"/>
          <w:szCs w:val="24"/>
        </w:rPr>
        <w:t xml:space="preserve">Declaro que desenvolvei as atividades previstas junto ao Programa de Pós-Graduação da </w:t>
      </w:r>
      <w:r w:rsidRPr="005021DB">
        <w:rPr>
          <w:rFonts w:ascii="Arial" w:hAnsi="Arial" w:cs="Arial"/>
          <w:sz w:val="24"/>
          <w:szCs w:val="24"/>
        </w:rPr>
        <w:t>Unespar de forma a colaborar e garantir um ambiente acadêmico livre de violências, promovendo o respeito à dignidade humana, à equidade de gênero e à inclusão.</w:t>
      </w:r>
    </w:p>
    <w:p w14:paraId="16B76660" w14:textId="77777777" w:rsidR="005021DB" w:rsidRDefault="005021DB" w:rsidP="005021DB">
      <w:pPr>
        <w:widowControl/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</w:p>
    <w:p w14:paraId="47BBC874" w14:textId="77777777" w:rsidR="005021DB" w:rsidRPr="00FA2750" w:rsidRDefault="005021DB" w:rsidP="005021DB">
      <w:pPr>
        <w:spacing w:after="120"/>
        <w:ind w:right="72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Por</w:t>
      </w:r>
      <w:r w:rsidRPr="00FA2750">
        <w:rPr>
          <w:rFonts w:ascii="Arial" w:hAnsi="Arial" w:cs="Arial"/>
          <w:spacing w:val="-10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ser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verdade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e</w:t>
      </w:r>
      <w:r w:rsidRPr="00FA2750">
        <w:rPr>
          <w:rFonts w:ascii="Arial" w:hAnsi="Arial" w:cs="Arial"/>
          <w:spacing w:val="-6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para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que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surta</w:t>
      </w:r>
      <w:r w:rsidRPr="00FA2750">
        <w:rPr>
          <w:rFonts w:ascii="Arial" w:hAnsi="Arial" w:cs="Arial"/>
          <w:spacing w:val="-6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os</w:t>
      </w:r>
      <w:r w:rsidRPr="00FA2750">
        <w:rPr>
          <w:rFonts w:ascii="Arial" w:hAnsi="Arial" w:cs="Arial"/>
          <w:spacing w:val="-10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efeitos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necessários,</w:t>
      </w:r>
      <w:r w:rsidRPr="00FA2750">
        <w:rPr>
          <w:rFonts w:ascii="Arial" w:hAnsi="Arial" w:cs="Arial"/>
          <w:spacing w:val="-9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firmo</w:t>
      </w:r>
      <w:r w:rsidRPr="00FA2750">
        <w:rPr>
          <w:rFonts w:ascii="Arial" w:hAnsi="Arial" w:cs="Arial"/>
          <w:spacing w:val="-7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a</w:t>
      </w:r>
      <w:r w:rsidRPr="00FA2750">
        <w:rPr>
          <w:rFonts w:ascii="Arial" w:hAnsi="Arial" w:cs="Arial"/>
          <w:spacing w:val="-8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presente</w:t>
      </w:r>
      <w:r w:rsidRPr="00FA2750">
        <w:rPr>
          <w:rFonts w:ascii="Arial" w:hAnsi="Arial" w:cs="Arial"/>
          <w:spacing w:val="-8"/>
          <w:sz w:val="24"/>
          <w:szCs w:val="24"/>
        </w:rPr>
        <w:t xml:space="preserve"> </w:t>
      </w:r>
      <w:r w:rsidRPr="00FA2750">
        <w:rPr>
          <w:rFonts w:ascii="Arial" w:hAnsi="Arial" w:cs="Arial"/>
          <w:spacing w:val="-2"/>
          <w:sz w:val="24"/>
          <w:szCs w:val="24"/>
        </w:rPr>
        <w:t>declaração.</w:t>
      </w:r>
    </w:p>
    <w:p w14:paraId="0A05DDB0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1E1670B9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z w:val="24"/>
          <w:szCs w:val="24"/>
        </w:rPr>
      </w:pPr>
    </w:p>
    <w:p w14:paraId="5DEF1D21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Cidade,</w:t>
      </w:r>
      <w:r w:rsidRPr="00FA2750">
        <w:rPr>
          <w:rFonts w:ascii="Arial" w:hAnsi="Arial" w:cs="Arial"/>
          <w:spacing w:val="-4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data e ano</w:t>
      </w:r>
      <w:r w:rsidRPr="00FA2750">
        <w:rPr>
          <w:rFonts w:ascii="Arial" w:hAnsi="Arial" w:cs="Arial"/>
          <w:spacing w:val="-4"/>
          <w:sz w:val="24"/>
          <w:szCs w:val="24"/>
        </w:rPr>
        <w:t>.</w:t>
      </w:r>
    </w:p>
    <w:p w14:paraId="393D7679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05F6C0A0" w14:textId="77777777" w:rsidR="005021DB" w:rsidRPr="00FA2750" w:rsidRDefault="005021DB" w:rsidP="005021DB">
      <w:pPr>
        <w:spacing w:after="120"/>
        <w:jc w:val="right"/>
        <w:rPr>
          <w:rFonts w:ascii="Arial" w:hAnsi="Arial" w:cs="Arial"/>
          <w:spacing w:val="-4"/>
          <w:sz w:val="24"/>
          <w:szCs w:val="24"/>
        </w:rPr>
      </w:pPr>
    </w:p>
    <w:p w14:paraId="023A2EC9" w14:textId="77777777" w:rsidR="005021DB" w:rsidRPr="00FA2750" w:rsidRDefault="005021DB" w:rsidP="005021D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Assinatura do docente de outra instituição que irá atuar na Unespar</w:t>
      </w:r>
    </w:p>
    <w:p w14:paraId="0D219875" w14:textId="77777777" w:rsidR="005021DB" w:rsidRPr="00FA2750" w:rsidRDefault="005021DB" w:rsidP="005021DB">
      <w:pPr>
        <w:spacing w:after="120"/>
        <w:ind w:right="212"/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Nome do Docente</w:t>
      </w:r>
    </w:p>
    <w:p w14:paraId="557D6C97" w14:textId="77777777" w:rsidR="005021DB" w:rsidRPr="005021DB" w:rsidRDefault="005021DB" w:rsidP="005021DB">
      <w:pPr>
        <w:widowControl/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</w:p>
    <w:sectPr w:rsidR="005021DB" w:rsidRPr="005021DB" w:rsidSect="00AF28F5">
      <w:footerReference w:type="default" r:id="rId7"/>
      <w:pgSz w:w="11910" w:h="16840"/>
      <w:pgMar w:top="1985" w:right="1278" w:bottom="1135" w:left="1418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5334" w14:textId="77777777" w:rsidR="00C2659B" w:rsidRDefault="00C2659B">
      <w:r>
        <w:separator/>
      </w:r>
    </w:p>
  </w:endnote>
  <w:endnote w:type="continuationSeparator" w:id="0">
    <w:p w14:paraId="47F77774" w14:textId="77777777" w:rsidR="00C2659B" w:rsidRDefault="00C2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648786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918635439"/>
          <w:docPartObj>
            <w:docPartGallery w:val="Page Numbers (Top of Page)"/>
            <w:docPartUnique/>
          </w:docPartObj>
        </w:sdtPr>
        <w:sdtEndPr/>
        <w:sdtContent>
          <w:p w14:paraId="667DC527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2015ECF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99EE56C" w14:textId="04559379" w:rsidR="00AF28F5" w:rsidRPr="00AF28F5" w:rsidRDefault="00AF28F5" w:rsidP="00AF28F5">
            <w:pPr>
              <w:pStyle w:val="Rodap"/>
              <w:rPr>
                <w:sz w:val="20"/>
                <w:szCs w:val="20"/>
              </w:rPr>
            </w:pPr>
            <w:r w:rsidRPr="00AF28F5">
              <w:rPr>
                <w:rFonts w:ascii="Arial" w:hAnsi="Arial" w:cs="Arial"/>
                <w:sz w:val="20"/>
                <w:szCs w:val="20"/>
              </w:rPr>
              <w:t>Instrução Normativa 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/2026 – PRPPG/Unespar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sdtContent>
      </w:sdt>
    </w:sdtContent>
  </w:sdt>
  <w:p w14:paraId="2FD418E2" w14:textId="77777777" w:rsidR="00AF28F5" w:rsidRDefault="00AF2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2DCA" w14:textId="77777777" w:rsidR="00C2659B" w:rsidRDefault="00C2659B">
      <w:r>
        <w:separator/>
      </w:r>
    </w:p>
  </w:footnote>
  <w:footnote w:type="continuationSeparator" w:id="0">
    <w:p w14:paraId="308778FB" w14:textId="77777777" w:rsidR="00C2659B" w:rsidRDefault="00C2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5F5"/>
    <w:multiLevelType w:val="multilevel"/>
    <w:tmpl w:val="4E44FFE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971"/>
    <w:multiLevelType w:val="hybridMultilevel"/>
    <w:tmpl w:val="6348462E"/>
    <w:lvl w:ilvl="0" w:tplc="B004F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141B"/>
    <w:multiLevelType w:val="hybridMultilevel"/>
    <w:tmpl w:val="8DB03106"/>
    <w:lvl w:ilvl="0" w:tplc="74EE7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1C9E"/>
    <w:multiLevelType w:val="hybridMultilevel"/>
    <w:tmpl w:val="0980D1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87B37"/>
    <w:multiLevelType w:val="multilevel"/>
    <w:tmpl w:val="52D87B3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E6F0F"/>
    <w:multiLevelType w:val="multilevel"/>
    <w:tmpl w:val="710E6F0F"/>
    <w:lvl w:ilvl="0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400835">
    <w:abstractNumId w:val="0"/>
  </w:num>
  <w:num w:numId="2" w16cid:durableId="176431467">
    <w:abstractNumId w:val="4"/>
  </w:num>
  <w:num w:numId="3" w16cid:durableId="1512718444">
    <w:abstractNumId w:val="5"/>
  </w:num>
  <w:num w:numId="4" w16cid:durableId="1160731362">
    <w:abstractNumId w:val="1"/>
  </w:num>
  <w:num w:numId="5" w16cid:durableId="1441101349">
    <w:abstractNumId w:val="3"/>
  </w:num>
  <w:num w:numId="6" w16cid:durableId="141316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C"/>
    <w:rsid w:val="000054C6"/>
    <w:rsid w:val="00023533"/>
    <w:rsid w:val="0002353D"/>
    <w:rsid w:val="00030FD9"/>
    <w:rsid w:val="00047650"/>
    <w:rsid w:val="00054C7E"/>
    <w:rsid w:val="00056DE9"/>
    <w:rsid w:val="000668E1"/>
    <w:rsid w:val="00070320"/>
    <w:rsid w:val="00076769"/>
    <w:rsid w:val="0007720A"/>
    <w:rsid w:val="0008584A"/>
    <w:rsid w:val="00094831"/>
    <w:rsid w:val="000A3268"/>
    <w:rsid w:val="000A6755"/>
    <w:rsid w:val="000B3E2B"/>
    <w:rsid w:val="000E02B5"/>
    <w:rsid w:val="000E27A8"/>
    <w:rsid w:val="000F45E4"/>
    <w:rsid w:val="0010268F"/>
    <w:rsid w:val="001069A0"/>
    <w:rsid w:val="001243F6"/>
    <w:rsid w:val="001469AB"/>
    <w:rsid w:val="00173234"/>
    <w:rsid w:val="00180274"/>
    <w:rsid w:val="0018273B"/>
    <w:rsid w:val="00187E94"/>
    <w:rsid w:val="001964A8"/>
    <w:rsid w:val="001A26B7"/>
    <w:rsid w:val="001B037E"/>
    <w:rsid w:val="001C7C39"/>
    <w:rsid w:val="001D69F1"/>
    <w:rsid w:val="001F25DB"/>
    <w:rsid w:val="00217B37"/>
    <w:rsid w:val="00237C2E"/>
    <w:rsid w:val="002477B8"/>
    <w:rsid w:val="002478ED"/>
    <w:rsid w:val="00277358"/>
    <w:rsid w:val="00277FBC"/>
    <w:rsid w:val="00283239"/>
    <w:rsid w:val="00296BE7"/>
    <w:rsid w:val="002B1476"/>
    <w:rsid w:val="002B1D35"/>
    <w:rsid w:val="002B46CF"/>
    <w:rsid w:val="002E78DF"/>
    <w:rsid w:val="00301968"/>
    <w:rsid w:val="0030493D"/>
    <w:rsid w:val="00331A94"/>
    <w:rsid w:val="00337EA1"/>
    <w:rsid w:val="00344538"/>
    <w:rsid w:val="00351AED"/>
    <w:rsid w:val="00354738"/>
    <w:rsid w:val="00356C7F"/>
    <w:rsid w:val="00357B0D"/>
    <w:rsid w:val="00357B44"/>
    <w:rsid w:val="00365A4C"/>
    <w:rsid w:val="003835B3"/>
    <w:rsid w:val="00391EA9"/>
    <w:rsid w:val="0039273A"/>
    <w:rsid w:val="003949C6"/>
    <w:rsid w:val="003966D7"/>
    <w:rsid w:val="003A206C"/>
    <w:rsid w:val="003B1145"/>
    <w:rsid w:val="003B6669"/>
    <w:rsid w:val="003C23EE"/>
    <w:rsid w:val="003C4BB3"/>
    <w:rsid w:val="003D150C"/>
    <w:rsid w:val="003D7F54"/>
    <w:rsid w:val="003F2B7B"/>
    <w:rsid w:val="00401113"/>
    <w:rsid w:val="00404CE8"/>
    <w:rsid w:val="00420194"/>
    <w:rsid w:val="00427FF7"/>
    <w:rsid w:val="00440541"/>
    <w:rsid w:val="00443B49"/>
    <w:rsid w:val="0044510A"/>
    <w:rsid w:val="0045317F"/>
    <w:rsid w:val="00455FC8"/>
    <w:rsid w:val="004601C9"/>
    <w:rsid w:val="0048617E"/>
    <w:rsid w:val="004A0C49"/>
    <w:rsid w:val="004A13D6"/>
    <w:rsid w:val="004A3AAC"/>
    <w:rsid w:val="004B34D3"/>
    <w:rsid w:val="004B3DC2"/>
    <w:rsid w:val="004B5242"/>
    <w:rsid w:val="004C3D80"/>
    <w:rsid w:val="004E344C"/>
    <w:rsid w:val="004F2C77"/>
    <w:rsid w:val="005021DB"/>
    <w:rsid w:val="00511C87"/>
    <w:rsid w:val="0052071F"/>
    <w:rsid w:val="00537A50"/>
    <w:rsid w:val="00542283"/>
    <w:rsid w:val="00542902"/>
    <w:rsid w:val="00550789"/>
    <w:rsid w:val="0055174C"/>
    <w:rsid w:val="0055177C"/>
    <w:rsid w:val="005617AD"/>
    <w:rsid w:val="00576E42"/>
    <w:rsid w:val="00580528"/>
    <w:rsid w:val="00583A7B"/>
    <w:rsid w:val="00594B9E"/>
    <w:rsid w:val="005B7A59"/>
    <w:rsid w:val="005C151A"/>
    <w:rsid w:val="005C1EC2"/>
    <w:rsid w:val="005C370F"/>
    <w:rsid w:val="005D00AB"/>
    <w:rsid w:val="005D1214"/>
    <w:rsid w:val="005D67BE"/>
    <w:rsid w:val="005E06E7"/>
    <w:rsid w:val="005E6161"/>
    <w:rsid w:val="005F0CB5"/>
    <w:rsid w:val="005F3A21"/>
    <w:rsid w:val="0060337A"/>
    <w:rsid w:val="006070A8"/>
    <w:rsid w:val="006141C4"/>
    <w:rsid w:val="006215C7"/>
    <w:rsid w:val="00635AFD"/>
    <w:rsid w:val="00635F15"/>
    <w:rsid w:val="006373C6"/>
    <w:rsid w:val="00637A04"/>
    <w:rsid w:val="00655C02"/>
    <w:rsid w:val="00661D91"/>
    <w:rsid w:val="00680216"/>
    <w:rsid w:val="00691F91"/>
    <w:rsid w:val="00692DA8"/>
    <w:rsid w:val="0069534B"/>
    <w:rsid w:val="006C3060"/>
    <w:rsid w:val="006D0C09"/>
    <w:rsid w:val="006D5AB2"/>
    <w:rsid w:val="006F4752"/>
    <w:rsid w:val="0070451A"/>
    <w:rsid w:val="0070792F"/>
    <w:rsid w:val="00710B56"/>
    <w:rsid w:val="00710BBB"/>
    <w:rsid w:val="00724427"/>
    <w:rsid w:val="00732D76"/>
    <w:rsid w:val="007330E7"/>
    <w:rsid w:val="007465CE"/>
    <w:rsid w:val="00752798"/>
    <w:rsid w:val="007613F2"/>
    <w:rsid w:val="00765596"/>
    <w:rsid w:val="00770F91"/>
    <w:rsid w:val="0077452D"/>
    <w:rsid w:val="00780CF4"/>
    <w:rsid w:val="00784990"/>
    <w:rsid w:val="00785A43"/>
    <w:rsid w:val="00796655"/>
    <w:rsid w:val="007B2346"/>
    <w:rsid w:val="007B2D39"/>
    <w:rsid w:val="007B2F24"/>
    <w:rsid w:val="007C5F6F"/>
    <w:rsid w:val="00834225"/>
    <w:rsid w:val="00837F86"/>
    <w:rsid w:val="008604F1"/>
    <w:rsid w:val="00874A7A"/>
    <w:rsid w:val="008763D7"/>
    <w:rsid w:val="00882D9E"/>
    <w:rsid w:val="00885314"/>
    <w:rsid w:val="008A0EDA"/>
    <w:rsid w:val="008A4EA8"/>
    <w:rsid w:val="008C11EF"/>
    <w:rsid w:val="008D2EDC"/>
    <w:rsid w:val="008E2A53"/>
    <w:rsid w:val="008F43F9"/>
    <w:rsid w:val="008F544E"/>
    <w:rsid w:val="008F6D91"/>
    <w:rsid w:val="00905942"/>
    <w:rsid w:val="00911FD4"/>
    <w:rsid w:val="009147E2"/>
    <w:rsid w:val="00917B68"/>
    <w:rsid w:val="00921D26"/>
    <w:rsid w:val="00923779"/>
    <w:rsid w:val="00946102"/>
    <w:rsid w:val="0096780C"/>
    <w:rsid w:val="00982CF4"/>
    <w:rsid w:val="009840E2"/>
    <w:rsid w:val="009900D1"/>
    <w:rsid w:val="009940C6"/>
    <w:rsid w:val="009A3E04"/>
    <w:rsid w:val="009B0FE4"/>
    <w:rsid w:val="009B1BEB"/>
    <w:rsid w:val="009B2CD2"/>
    <w:rsid w:val="009D78C2"/>
    <w:rsid w:val="009E16B6"/>
    <w:rsid w:val="009E20AC"/>
    <w:rsid w:val="009E6E78"/>
    <w:rsid w:val="009F4CCF"/>
    <w:rsid w:val="009F4F7C"/>
    <w:rsid w:val="00A031BB"/>
    <w:rsid w:val="00A06476"/>
    <w:rsid w:val="00A13B95"/>
    <w:rsid w:val="00A1606D"/>
    <w:rsid w:val="00A32DE1"/>
    <w:rsid w:val="00A36416"/>
    <w:rsid w:val="00A36C6E"/>
    <w:rsid w:val="00A42945"/>
    <w:rsid w:val="00A441B0"/>
    <w:rsid w:val="00A5173F"/>
    <w:rsid w:val="00A643B7"/>
    <w:rsid w:val="00A665B9"/>
    <w:rsid w:val="00A837E9"/>
    <w:rsid w:val="00A97F3F"/>
    <w:rsid w:val="00AA43FC"/>
    <w:rsid w:val="00AA7588"/>
    <w:rsid w:val="00AB0496"/>
    <w:rsid w:val="00AD238D"/>
    <w:rsid w:val="00AD5475"/>
    <w:rsid w:val="00AD5B56"/>
    <w:rsid w:val="00AE1525"/>
    <w:rsid w:val="00AF28F5"/>
    <w:rsid w:val="00AF327F"/>
    <w:rsid w:val="00B072CA"/>
    <w:rsid w:val="00B12EC7"/>
    <w:rsid w:val="00B21884"/>
    <w:rsid w:val="00B3065D"/>
    <w:rsid w:val="00B338B6"/>
    <w:rsid w:val="00B34927"/>
    <w:rsid w:val="00B410F9"/>
    <w:rsid w:val="00B4726E"/>
    <w:rsid w:val="00B647C6"/>
    <w:rsid w:val="00B70098"/>
    <w:rsid w:val="00B71E73"/>
    <w:rsid w:val="00B76B20"/>
    <w:rsid w:val="00B94165"/>
    <w:rsid w:val="00B9461E"/>
    <w:rsid w:val="00BA2081"/>
    <w:rsid w:val="00BB2351"/>
    <w:rsid w:val="00BC4634"/>
    <w:rsid w:val="00BC745E"/>
    <w:rsid w:val="00BD080B"/>
    <w:rsid w:val="00BD0864"/>
    <w:rsid w:val="00BD215A"/>
    <w:rsid w:val="00BE0D02"/>
    <w:rsid w:val="00BE1874"/>
    <w:rsid w:val="00BE6F48"/>
    <w:rsid w:val="00BF3713"/>
    <w:rsid w:val="00BF7711"/>
    <w:rsid w:val="00BF7FD6"/>
    <w:rsid w:val="00C00F7A"/>
    <w:rsid w:val="00C25EBF"/>
    <w:rsid w:val="00C2659B"/>
    <w:rsid w:val="00C266D6"/>
    <w:rsid w:val="00C329E1"/>
    <w:rsid w:val="00C34B4B"/>
    <w:rsid w:val="00C34DBA"/>
    <w:rsid w:val="00C44318"/>
    <w:rsid w:val="00C45770"/>
    <w:rsid w:val="00C54CD0"/>
    <w:rsid w:val="00C63E71"/>
    <w:rsid w:val="00C673EC"/>
    <w:rsid w:val="00C71322"/>
    <w:rsid w:val="00C730FB"/>
    <w:rsid w:val="00C87A38"/>
    <w:rsid w:val="00C92378"/>
    <w:rsid w:val="00C956EE"/>
    <w:rsid w:val="00CA1732"/>
    <w:rsid w:val="00CB27F0"/>
    <w:rsid w:val="00CB2B26"/>
    <w:rsid w:val="00CB37E9"/>
    <w:rsid w:val="00CB6D0F"/>
    <w:rsid w:val="00CB7C5B"/>
    <w:rsid w:val="00CD1FDB"/>
    <w:rsid w:val="00CD30D3"/>
    <w:rsid w:val="00CD5FB5"/>
    <w:rsid w:val="00CE01DB"/>
    <w:rsid w:val="00CE33C0"/>
    <w:rsid w:val="00CE4EF1"/>
    <w:rsid w:val="00CE79E3"/>
    <w:rsid w:val="00CE7DCD"/>
    <w:rsid w:val="00CF13EF"/>
    <w:rsid w:val="00CF4B4A"/>
    <w:rsid w:val="00CF62E0"/>
    <w:rsid w:val="00D02D45"/>
    <w:rsid w:val="00D14A50"/>
    <w:rsid w:val="00D2184C"/>
    <w:rsid w:val="00D23313"/>
    <w:rsid w:val="00D3220B"/>
    <w:rsid w:val="00D41105"/>
    <w:rsid w:val="00D44D73"/>
    <w:rsid w:val="00D60CF1"/>
    <w:rsid w:val="00D67BD8"/>
    <w:rsid w:val="00D71353"/>
    <w:rsid w:val="00D74BAA"/>
    <w:rsid w:val="00D76B9B"/>
    <w:rsid w:val="00D80A07"/>
    <w:rsid w:val="00D814FA"/>
    <w:rsid w:val="00D831AE"/>
    <w:rsid w:val="00D85B4F"/>
    <w:rsid w:val="00D91CA1"/>
    <w:rsid w:val="00D97B4F"/>
    <w:rsid w:val="00DB0AEB"/>
    <w:rsid w:val="00DC700E"/>
    <w:rsid w:val="00DC7AEB"/>
    <w:rsid w:val="00DD5242"/>
    <w:rsid w:val="00DE1559"/>
    <w:rsid w:val="00DF5D73"/>
    <w:rsid w:val="00E01961"/>
    <w:rsid w:val="00E022D5"/>
    <w:rsid w:val="00E0610A"/>
    <w:rsid w:val="00E12D64"/>
    <w:rsid w:val="00E16612"/>
    <w:rsid w:val="00E23AE9"/>
    <w:rsid w:val="00E257CC"/>
    <w:rsid w:val="00E269C4"/>
    <w:rsid w:val="00E32092"/>
    <w:rsid w:val="00E322AA"/>
    <w:rsid w:val="00E35897"/>
    <w:rsid w:val="00E52022"/>
    <w:rsid w:val="00E52EB6"/>
    <w:rsid w:val="00E53711"/>
    <w:rsid w:val="00E537DC"/>
    <w:rsid w:val="00E80F10"/>
    <w:rsid w:val="00E85D9E"/>
    <w:rsid w:val="00E951BA"/>
    <w:rsid w:val="00EA01F7"/>
    <w:rsid w:val="00EA1AFB"/>
    <w:rsid w:val="00EB1BEA"/>
    <w:rsid w:val="00EB2E56"/>
    <w:rsid w:val="00EC4B73"/>
    <w:rsid w:val="00EC772B"/>
    <w:rsid w:val="00ED4B68"/>
    <w:rsid w:val="00EE338B"/>
    <w:rsid w:val="00EF2313"/>
    <w:rsid w:val="00EF581F"/>
    <w:rsid w:val="00F25DD5"/>
    <w:rsid w:val="00F47876"/>
    <w:rsid w:val="00F6351F"/>
    <w:rsid w:val="00F7145C"/>
    <w:rsid w:val="00F71C26"/>
    <w:rsid w:val="00F974D4"/>
    <w:rsid w:val="00FA2750"/>
    <w:rsid w:val="00FB24B6"/>
    <w:rsid w:val="00FC064C"/>
    <w:rsid w:val="00FC0F13"/>
    <w:rsid w:val="00FD16A3"/>
    <w:rsid w:val="00FD4461"/>
    <w:rsid w:val="00FE6C74"/>
    <w:rsid w:val="00FF603D"/>
    <w:rsid w:val="053E2528"/>
    <w:rsid w:val="141D39D2"/>
    <w:rsid w:val="1A5E3AD3"/>
    <w:rsid w:val="1C246FE5"/>
    <w:rsid w:val="21D56325"/>
    <w:rsid w:val="23C10013"/>
    <w:rsid w:val="499C204D"/>
    <w:rsid w:val="5EBC23E0"/>
    <w:rsid w:val="6CBD67D8"/>
    <w:rsid w:val="6F715165"/>
    <w:rsid w:val="70866A8A"/>
    <w:rsid w:val="7C983453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44D6"/>
  <w15:docId w15:val="{3B15BCC7-1400-452D-9A6A-8008406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227"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013_2024_PRPPG_Unespar_CALIC</vt:lpstr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013_2024_PRPPG_Unespar_CALIC</dc:title>
  <dc:creator>Unespar</dc:creator>
  <cp:lastModifiedBy>Fernanda.Carzino - Reitoria</cp:lastModifiedBy>
  <cp:revision>3</cp:revision>
  <cp:lastPrinted>2025-01-30T02:51:00Z</cp:lastPrinted>
  <dcterms:created xsi:type="dcterms:W3CDTF">2026-02-09T17:14:00Z</dcterms:created>
  <dcterms:modified xsi:type="dcterms:W3CDTF">2026-02-09T18:13:00Z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06289366825749FA9306E10F11157E1C_12</vt:lpwstr>
  </property>
</Properties>
</file>