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796ED" w14:textId="1A542431" w:rsidR="009841D1" w:rsidRDefault="009841D1" w:rsidP="006B6E84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</w:t>
      </w:r>
      <w:r w:rsidR="004D3B78">
        <w:rPr>
          <w:rFonts w:eastAsia="Calibri"/>
          <w:b/>
        </w:rPr>
        <w:t>20</w:t>
      </w:r>
      <w:r>
        <w:rPr>
          <w:rFonts w:eastAsia="Calibri"/>
          <w:b/>
        </w:rPr>
        <w:t>-PRPPG/Unespar</w:t>
      </w:r>
    </w:p>
    <w:p w14:paraId="2A6EA814" w14:textId="77777777" w:rsidR="006B6E84" w:rsidRPr="00EB4979" w:rsidRDefault="006B6E84" w:rsidP="006B6E84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</w:t>
      </w:r>
    </w:p>
    <w:p w14:paraId="7232C095" w14:textId="137E7D79" w:rsidR="006B6E84" w:rsidRPr="00EB4979" w:rsidRDefault="006B6E84" w:rsidP="006B6E84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Cancelamento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 xml:space="preserve">Projeto </w:t>
      </w:r>
    </w:p>
    <w:p w14:paraId="2013129C" w14:textId="77777777" w:rsidR="006B6E84" w:rsidRPr="00EB4979" w:rsidRDefault="006B6E84" w:rsidP="006B6E84">
      <w:pPr>
        <w:pStyle w:val="Default"/>
        <w:jc w:val="center"/>
        <w:rPr>
          <w:rFonts w:eastAsia="Calibri"/>
        </w:rPr>
      </w:pPr>
    </w:p>
    <w:p w14:paraId="3E4B314A" w14:textId="77777777" w:rsidR="004867AA" w:rsidRDefault="006B6E84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cancelamento do Projeto de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14:paraId="00C4BAB0" w14:textId="0A9C1CA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3AADCF" w14:textId="14045B1A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6BDB587" w14:textId="730D0F79" w:rsidR="006B6E84" w:rsidRDefault="006B6E84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(a)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orientando(a)</w:t>
      </w:r>
      <w:r w:rsidR="00366A02">
        <w:rPr>
          <w:rFonts w:ascii="Times New Roman" w:hAnsi="Times New Roman" w:cs="Times New Roman"/>
          <w:sz w:val="24"/>
          <w:szCs w:val="24"/>
          <w:highlight w:val="lightGray"/>
        </w:rPr>
        <w:t xml:space="preserve"> do Projeto Cancelado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[Justificativa de </w:t>
      </w:r>
      <w:r w:rsidR="00366A02">
        <w:rPr>
          <w:rFonts w:ascii="Times New Roman" w:hAnsi="Times New Roman" w:cs="Times New Roman"/>
          <w:sz w:val="24"/>
          <w:szCs w:val="24"/>
          <w:highlight w:val="lightGray"/>
        </w:rPr>
        <w:t>cancelamento</w:t>
      </w:r>
      <w:bookmarkStart w:id="0" w:name="_GoBack"/>
      <w:bookmarkEnd w:id="0"/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06E9C121" w14:textId="77777777" w:rsidR="006B6E84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B6E84" w14:paraId="11C2C19C" w14:textId="77777777" w:rsidTr="008418E0">
        <w:tc>
          <w:tcPr>
            <w:tcW w:w="9778" w:type="dxa"/>
            <w:gridSpan w:val="2"/>
          </w:tcPr>
          <w:p w14:paraId="50A2D499" w14:textId="77777777" w:rsidR="006B6E84" w:rsidRPr="00784637" w:rsidRDefault="006B6E84" w:rsidP="006B6E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Projeto Cancelado</w:t>
            </w:r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B6E84" w14:paraId="67DE8A4B" w14:textId="77777777" w:rsidTr="008418E0">
        <w:tc>
          <w:tcPr>
            <w:tcW w:w="4889" w:type="dxa"/>
          </w:tcPr>
          <w:p w14:paraId="778A30D8" w14:textId="46BDF584" w:rsidR="006B6E84" w:rsidRDefault="006B6E84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0B80D0FF" w14:textId="0080B035" w:rsidR="006B6E84" w:rsidRDefault="006B6E84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F6C6045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B62F06" w14:textId="1CEF42A7" w:rsidR="006B6E84" w:rsidRPr="00EB4979" w:rsidRDefault="004867AA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</w:t>
      </w:r>
      <w:r w:rsidR="006B6E84" w:rsidRPr="00EB4979">
        <w:rPr>
          <w:rFonts w:ascii="Times New Roman" w:hAnsi="Times New Roman" w:cs="Times New Roman"/>
          <w:sz w:val="24"/>
          <w:szCs w:val="24"/>
        </w:rPr>
        <w:t xml:space="preserve"> relatório das atividades de pesquisa realizadas até o momento, em formulário específico, e que deverá ser apreciado e apr</w:t>
      </w:r>
      <w:r w:rsidR="006B6E84"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="006B6E84" w:rsidRPr="002C2A42">
        <w:rPr>
          <w:rFonts w:ascii="Times New Roman" w:hAnsi="Times New Roman" w:cs="Times New Roman"/>
          <w:i/>
          <w:sz w:val="24"/>
          <w:szCs w:val="24"/>
        </w:rPr>
        <w:t>Campus</w:t>
      </w:r>
      <w:r w:rsidR="006B6E84"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7736F1F6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ED6314" w14:textId="77777777" w:rsidR="00F336DB" w:rsidRDefault="00F336D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AFEC1B8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7A5A864F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6B6E84" w:rsidRPr="00A26A8A" w14:paraId="096548D6" w14:textId="77777777" w:rsidTr="008418E0">
        <w:tc>
          <w:tcPr>
            <w:tcW w:w="3070" w:type="dxa"/>
            <w:tcBorders>
              <w:top w:val="nil"/>
            </w:tcBorders>
          </w:tcPr>
          <w:p w14:paraId="7DDF7610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00C13D47" w14:textId="77777777" w:rsidR="006B6E84" w:rsidRPr="00A26A8A" w:rsidRDefault="006B6E84" w:rsidP="006B6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10586AD8" w14:textId="77777777" w:rsidR="006B6E84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78DBA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5BD4F2D2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1374471C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6ED8ACAD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A7E115" w14:textId="77777777" w:rsidR="0059077B" w:rsidRDefault="0059077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C72A3F7" w14:textId="081DDC4A" w:rsidR="0059077B" w:rsidRDefault="0059077B">
      <w:pPr>
        <w:rPr>
          <w:rFonts w:ascii="Times New Roman" w:eastAsia="Calibri" w:hAnsi="Times New Roman" w:cs="Times New Roman"/>
        </w:rPr>
      </w:pPr>
    </w:p>
    <w:p w14:paraId="5509238E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5AA5DCEB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19178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A7C4E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703969E4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A054D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2E30C6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B5EA40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C782A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EB052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305DAA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4F15D0CF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49860FB5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37158180" w14:textId="6394EDCB" w:rsidR="0059077B" w:rsidRPr="00530B85" w:rsidRDefault="0059077B" w:rsidP="004D3B78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Coordena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ção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12F86FB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FE2832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FCDD6BF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3522F2E8" w14:textId="77777777" w:rsidR="00D56F56" w:rsidRPr="00D56F56" w:rsidRDefault="00D56F56" w:rsidP="00D56F5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processo digital do </w:t>
      </w:r>
      <w:r>
        <w:rPr>
          <w:rFonts w:ascii="Times New Roman" w:hAnsi="Times New Roman" w:cs="Times New Roman"/>
          <w:i/>
          <w:sz w:val="24"/>
          <w:szCs w:val="24"/>
        </w:rPr>
        <w:t>e-protocolo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BBD58C" w14:textId="77777777" w:rsidR="006B6E84" w:rsidRDefault="006B6E84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FC2630" w14:textId="5694B274" w:rsidR="00330586" w:rsidRDefault="00330586">
      <w:pPr>
        <w:rPr>
          <w:rFonts w:ascii="Times New Roman" w:eastAsia="Calibri" w:hAnsi="Times New Roman" w:cs="Times New Roman"/>
        </w:rPr>
      </w:pPr>
    </w:p>
    <w:sectPr w:rsidR="00330586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52A1E" w14:textId="77777777" w:rsidR="0091279D" w:rsidRDefault="0091279D" w:rsidP="00DC271B">
      <w:pPr>
        <w:spacing w:after="0" w:line="240" w:lineRule="auto"/>
      </w:pPr>
      <w:r>
        <w:separator/>
      </w:r>
    </w:p>
  </w:endnote>
  <w:endnote w:type="continuationSeparator" w:id="0">
    <w:p w14:paraId="2AC894C8" w14:textId="77777777" w:rsidR="0091279D" w:rsidRDefault="0091279D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12EA0" w14:textId="77777777" w:rsidR="0091279D" w:rsidRDefault="0091279D" w:rsidP="00DC271B">
      <w:pPr>
        <w:spacing w:after="0" w:line="240" w:lineRule="auto"/>
      </w:pPr>
      <w:r>
        <w:separator/>
      </w:r>
    </w:p>
  </w:footnote>
  <w:footnote w:type="continuationSeparator" w:id="0">
    <w:p w14:paraId="3CD934F9" w14:textId="77777777" w:rsidR="0091279D" w:rsidRDefault="0091279D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6A02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400A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27B2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1279D"/>
    <w:rsid w:val="00923C2D"/>
    <w:rsid w:val="0092442C"/>
    <w:rsid w:val="00925D09"/>
    <w:rsid w:val="009317EE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F7F85-CF87-4A13-A7E2-1B703241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</cp:lastModifiedBy>
  <cp:revision>3</cp:revision>
  <cp:lastPrinted>2017-04-10T14:15:00Z</cp:lastPrinted>
  <dcterms:created xsi:type="dcterms:W3CDTF">2020-08-11T18:48:00Z</dcterms:created>
  <dcterms:modified xsi:type="dcterms:W3CDTF">2020-08-19T17:51:00Z</dcterms:modified>
</cp:coreProperties>
</file>