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751C" w14:textId="77777777" w:rsidR="00713B1D" w:rsidRPr="00882A80" w:rsidRDefault="00713B1D" w:rsidP="006C124B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UNIVERSIDADE ESTADUAL DO PARANÁ - UNESPAR</w:t>
      </w:r>
    </w:p>
    <w:p w14:paraId="5EE26DB0" w14:textId="77777777" w:rsidR="00713B1D" w:rsidRPr="00882A80" w:rsidRDefault="00713B1D" w:rsidP="006C124B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Pró-Reitoria de Pesquisa e Pós-Graduação - PRPPG</w:t>
      </w:r>
    </w:p>
    <w:p w14:paraId="2F96F3D2" w14:textId="77777777" w:rsidR="00713B1D" w:rsidRPr="00882A80" w:rsidRDefault="00713B1D" w:rsidP="006C124B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Diretoria de Pesquisa - DIPE e Divisões de IC &amp; ITI</w:t>
      </w:r>
    </w:p>
    <w:p w14:paraId="4D1494EE" w14:textId="77777777" w:rsidR="00713B1D" w:rsidRPr="00882A80" w:rsidRDefault="00713B1D" w:rsidP="006C124B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3B1D" w:rsidRPr="00882A80" w14:paraId="5545FAE8" w14:textId="77777777" w:rsidTr="00695E12">
        <w:trPr>
          <w:trHeight w:val="297"/>
        </w:trPr>
        <w:tc>
          <w:tcPr>
            <w:tcW w:w="10205" w:type="dxa"/>
            <w:shd w:val="clear" w:color="auto" w:fill="EDEDED" w:themeFill="accent3" w:themeFillTint="33"/>
          </w:tcPr>
          <w:p w14:paraId="29A25FE7" w14:textId="77777777" w:rsidR="00713B1D" w:rsidRPr="00882A80" w:rsidRDefault="00713B1D" w:rsidP="006C124B">
            <w:pPr>
              <w:spacing w:after="0" w:line="20" w:lineRule="atLeast"/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80">
              <w:rPr>
                <w:rFonts w:ascii="Times New Roman" w:hAnsi="Times New Roman" w:cs="Times New Roman"/>
                <w:b/>
                <w:sz w:val="24"/>
                <w:szCs w:val="24"/>
              </w:rPr>
              <w:t>TERMO DE COMPROMISSO</w:t>
            </w:r>
          </w:p>
        </w:tc>
      </w:tr>
    </w:tbl>
    <w:p w14:paraId="31327CFA" w14:textId="77777777" w:rsidR="00713B1D" w:rsidRPr="00882A80" w:rsidRDefault="00713B1D" w:rsidP="006C124B">
      <w:pPr>
        <w:spacing w:after="0" w:line="20" w:lineRule="atLeast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8F151DE" w14:textId="7BBA6833" w:rsidR="00713B1D" w:rsidRPr="00882A80" w:rsidRDefault="00713B1D" w:rsidP="006C124B">
      <w:pPr>
        <w:pStyle w:val="Ttulo1"/>
        <w:spacing w:before="0" w:line="360" w:lineRule="auto"/>
        <w:jc w:val="both"/>
        <w:rPr>
          <w:rFonts w:ascii="Times New Roman" w:eastAsia="DengXian" w:hAnsi="Times New Roman"/>
          <w:b w:val="0"/>
          <w:bCs w:val="0"/>
          <w:sz w:val="24"/>
          <w:szCs w:val="24"/>
        </w:rPr>
      </w:pPr>
      <w:r w:rsidRPr="00882A80">
        <w:rPr>
          <w:rFonts w:ascii="Times New Roman" w:hAnsi="Times New Roman"/>
          <w:b w:val="0"/>
          <w:bCs w:val="0"/>
          <w:sz w:val="24"/>
          <w:szCs w:val="24"/>
        </w:rPr>
        <w:t>Pelo presente termo, a Pró-Reitoria de Pesquisa e Pós-Graduação da Universidade Estadual d</w:t>
      </w:r>
      <w:r w:rsidRPr="00882A80">
        <w:rPr>
          <w:rFonts w:ascii="Times New Roman" w:hAnsi="Times New Roman"/>
          <w:b w:val="0"/>
          <w:bCs w:val="0"/>
          <w:sz w:val="24"/>
          <w:szCs w:val="24"/>
          <w:lang w:val="pt-BR"/>
        </w:rPr>
        <w:t>o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82A80">
        <w:rPr>
          <w:rFonts w:ascii="Times New Roman" w:hAnsi="Times New Roman"/>
          <w:b w:val="0"/>
          <w:bCs w:val="0"/>
          <w:sz w:val="24"/>
          <w:szCs w:val="24"/>
          <w:lang w:val="pt-BR"/>
        </w:rPr>
        <w:t>Paraná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pt-BR"/>
        </w:rPr>
        <w:t>CONCEDE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82A80">
        <w:rPr>
          <w:rFonts w:ascii="Times New Roman" w:hAnsi="Times New Roman"/>
          <w:b w:val="0"/>
          <w:bCs w:val="0"/>
          <w:sz w:val="24"/>
          <w:szCs w:val="24"/>
          <w:lang w:val="pt-BR"/>
        </w:rPr>
        <w:t>a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82A80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______________________________________________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, que está vinculado(a) ao </w:t>
      </w:r>
      <w:r w:rsidR="00FF2108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>P</w:t>
      </w:r>
      <w:r w:rsidR="002D5ACA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lano de Trabalho 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>de Iniciação Científica Para o Ensino Médio, intitulado: ____________</w:t>
      </w:r>
      <w:r w:rsidR="002D5ACA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>_____________________________________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 xml:space="preserve">________________, orientado(a) pelo(a) </w:t>
      </w:r>
      <w:r w:rsidR="002D5ACA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docente </w:t>
      </w:r>
      <w:r w:rsidRPr="00E92B85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________________________________</w:t>
      </w:r>
      <w:r w:rsidR="002D5ACA" w:rsidRPr="00E92B85">
        <w:rPr>
          <w:rFonts w:ascii="Times New Roman" w:hAnsi="Times New Roman"/>
          <w:b w:val="0"/>
          <w:bCs w:val="0"/>
          <w:noProof/>
          <w:sz w:val="24"/>
          <w:szCs w:val="24"/>
          <w:lang w:val="pt-BR"/>
        </w:rPr>
        <w:t>_______________</w:t>
      </w:r>
      <w:r w:rsidRPr="00E92B85">
        <w:rPr>
          <w:rFonts w:ascii="Times New Roman" w:hAnsi="Times New Roman"/>
          <w:b w:val="0"/>
          <w:bCs w:val="0"/>
          <w:noProof/>
          <w:sz w:val="24"/>
          <w:szCs w:val="24"/>
        </w:rPr>
        <w:t>_______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 xml:space="preserve">, lotado(a) no </w:t>
      </w:r>
      <w:r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Colegiado 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>de</w:t>
      </w:r>
      <w:r w:rsidRPr="00E92B85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 xml:space="preserve">desta instituição, no </w:t>
      </w:r>
      <w:r w:rsidRPr="00E92B85">
        <w:rPr>
          <w:rFonts w:ascii="Times New Roman" w:hAnsi="Times New Roman"/>
          <w:b w:val="0"/>
          <w:bCs w:val="0"/>
          <w:i/>
          <w:iCs/>
          <w:sz w:val="24"/>
          <w:szCs w:val="24"/>
        </w:rPr>
        <w:t>campus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_______________________ e supervisionado(a) </w:t>
      </w:r>
      <w:r w:rsidR="00541347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>pelo r</w:t>
      </w:r>
      <w:r w:rsidR="00541347" w:rsidRPr="00E92B85">
        <w:rPr>
          <w:rFonts w:ascii="Times New Roman" w:hAnsi="Times New Roman"/>
          <w:b w:val="0"/>
          <w:bCs w:val="0"/>
          <w:sz w:val="24"/>
          <w:szCs w:val="24"/>
        </w:rPr>
        <w:t>esponsável pelo PIC-EM</w:t>
      </w:r>
      <w:r w:rsidR="00FF68CD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_________________________________________</w:t>
      </w:r>
      <w:r w:rsidR="003C3378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, 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>vinculado(a)</w:t>
      </w:r>
      <w:r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</w:t>
      </w:r>
      <w:r w:rsidR="003C3378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>a Escola ____________</w:t>
      </w:r>
      <w:r w:rsidRPr="00E92B85">
        <w:rPr>
          <w:rFonts w:ascii="Times New Roman" w:hAnsi="Times New Roman"/>
          <w:b w:val="0"/>
          <w:bCs w:val="0"/>
          <w:sz w:val="24"/>
          <w:szCs w:val="24"/>
        </w:rPr>
        <w:t xml:space="preserve">_________________________,  uma bolsa de Iniciação Científica, pelo prazo de 12 meses, </w:t>
      </w:r>
      <w:r w:rsidR="003C3378" w:rsidRPr="00E92B85">
        <w:rPr>
          <w:rFonts w:ascii="Times New Roman" w:hAnsi="Times New Roman"/>
          <w:b w:val="0"/>
          <w:bCs w:val="0"/>
          <w:sz w:val="24"/>
          <w:szCs w:val="24"/>
          <w:lang w:val="pt-BR"/>
        </w:rPr>
        <w:t>no valor de R$ 300,00 mês,</w:t>
      </w:r>
      <w:r w:rsidR="003C3378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>com início em 01/09/202</w:t>
      </w:r>
      <w:r w:rsidR="00C47DCB">
        <w:rPr>
          <w:rFonts w:ascii="Times New Roman" w:hAnsi="Times New Roman"/>
          <w:b w:val="0"/>
          <w:bCs w:val="0"/>
          <w:sz w:val="24"/>
          <w:szCs w:val="24"/>
          <w:lang w:val="pt-BR"/>
        </w:rPr>
        <w:t>5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 xml:space="preserve"> e término em 31/08/202</w:t>
      </w:r>
      <w:r w:rsidR="00C47DCB">
        <w:rPr>
          <w:rFonts w:ascii="Times New Roman" w:hAnsi="Times New Roman"/>
          <w:b w:val="0"/>
          <w:bCs w:val="0"/>
          <w:sz w:val="24"/>
          <w:szCs w:val="24"/>
          <w:lang w:val="pt-BR"/>
        </w:rPr>
        <w:t>6</w:t>
      </w:r>
      <w:r w:rsidRPr="00882A80">
        <w:rPr>
          <w:rFonts w:ascii="Times New Roman" w:hAnsi="Times New Roman"/>
          <w:b w:val="0"/>
          <w:bCs w:val="0"/>
          <w:sz w:val="24"/>
          <w:szCs w:val="24"/>
        </w:rPr>
        <w:t>, observando-se as seguintes condições:</w:t>
      </w:r>
    </w:p>
    <w:p w14:paraId="643A8275" w14:textId="0B8ED904" w:rsidR="00713B1D" w:rsidRPr="006C124B" w:rsidRDefault="006C124B" w:rsidP="006E6108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="000C6C2B" w:rsidRPr="006C124B">
        <w:rPr>
          <w:rFonts w:ascii="Times New Roman" w:hAnsi="Times New Roman" w:cs="Times New Roman"/>
          <w:b/>
          <w:bCs/>
          <w:caps/>
          <w:sz w:val="24"/>
          <w:szCs w:val="24"/>
        </w:rPr>
        <w:t>o/a</w:t>
      </w:r>
      <w:r w:rsidR="00713B1D" w:rsidRPr="006C124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713B1D" w:rsidRPr="006C124B">
        <w:rPr>
          <w:rFonts w:ascii="Times New Roman" w:hAnsi="Times New Roman" w:cs="Times New Roman"/>
          <w:b/>
          <w:bCs/>
          <w:sz w:val="24"/>
          <w:szCs w:val="24"/>
        </w:rPr>
        <w:t>BOLSISTA obriga-se a:</w:t>
      </w:r>
    </w:p>
    <w:p w14:paraId="33ABB572" w14:textId="77777777" w:rsidR="00713B1D" w:rsidRPr="00302589" w:rsidRDefault="00713B1D" w:rsidP="006C124B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302589">
        <w:rPr>
          <w:rFonts w:ascii="Times New Roman" w:hAnsi="Times New Roman" w:cs="Times New Roman"/>
          <w:sz w:val="24"/>
          <w:szCs w:val="24"/>
        </w:rPr>
        <w:t>Estar regularmente matriculado na 1ª ou 2ª série do Ensino Médio, na modalidade regular ou em ensino profissionalizante, em escola pública;</w:t>
      </w:r>
    </w:p>
    <w:p w14:paraId="5D5CA251" w14:textId="55C39FAD" w:rsidR="00713B1D" w:rsidRPr="00302589" w:rsidRDefault="00713B1D" w:rsidP="006C124B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302589">
        <w:rPr>
          <w:rFonts w:ascii="Times New Roman" w:hAnsi="Times New Roman" w:cs="Times New Roman"/>
          <w:sz w:val="24"/>
          <w:szCs w:val="24"/>
        </w:rPr>
        <w:t xml:space="preserve">Possuir disponibilidade de dedicação semanal mínima de 10 horas semanais ao PIBIC-EM, inclusive no período de férias letivas, e não usufruir de qualquer outra modalidade de bolsa ou exercer qualquer atividade remunerada com vínculo empregatício; </w:t>
      </w:r>
    </w:p>
    <w:p w14:paraId="45CBD757" w14:textId="77777777" w:rsidR="00713B1D" w:rsidRPr="00302589" w:rsidRDefault="00713B1D" w:rsidP="006C124B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>
        <w:t>E</w:t>
      </w:r>
      <w:r w:rsidRPr="00302589">
        <w:t>xecutar o plano de trabalho proposto pelo(a) orientador(a);</w:t>
      </w:r>
    </w:p>
    <w:p w14:paraId="541E2FA4" w14:textId="77777777" w:rsidR="00584288" w:rsidRDefault="00713B1D" w:rsidP="00584288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 w:rsidRPr="00302589">
        <w:t xml:space="preserve">Encontrar-se regularmente com o/a orientador(a) </w:t>
      </w:r>
      <w:r w:rsidR="00BE3B54">
        <w:t>p</w:t>
      </w:r>
      <w:r w:rsidRPr="00302589">
        <w:t>ara receber orientação sobre as distintas fases do trabalho científico</w:t>
      </w:r>
      <w:r>
        <w:t>;</w:t>
      </w:r>
    </w:p>
    <w:p w14:paraId="4ED01FA7" w14:textId="178B3FE0" w:rsidR="00584288" w:rsidRPr="00E92B85" w:rsidRDefault="00584288" w:rsidP="00584288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 w:rsidRPr="00E92B85">
        <w:t>Não se afastar das atividades do Programa, mesmo com atestado médico, por um período superior a 21 (vinte e um) dias.</w:t>
      </w:r>
    </w:p>
    <w:p w14:paraId="2AB608F5" w14:textId="77777777" w:rsidR="0067351F" w:rsidRPr="00E92B85" w:rsidRDefault="0067351F" w:rsidP="0067351F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 w:rsidRPr="00E92B85">
        <w:t>Produzir, com anuência do orientador, relatórios parcial e final das atividades desenvolvidas, conforme modelos e normas estabelecidas em cada etapa;</w:t>
      </w:r>
    </w:p>
    <w:p w14:paraId="13ADE022" w14:textId="5054408D" w:rsidR="00713B1D" w:rsidRPr="00E92B85" w:rsidRDefault="00713B1D" w:rsidP="0067351F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 w:rsidRPr="00E92B85">
        <w:t>Participar e disseminar os resultados da pesquisa</w:t>
      </w:r>
      <w:r w:rsidR="00DD1566" w:rsidRPr="00E92B85">
        <w:t xml:space="preserve"> em eventos científicos, e dentre eles, obrigatoriamente,</w:t>
      </w:r>
      <w:r w:rsidRPr="00E92B85">
        <w:t xml:space="preserve"> no evento institucional de IC &amp; ITI, com acompanhamento do orientador;</w:t>
      </w:r>
    </w:p>
    <w:p w14:paraId="107C40A9" w14:textId="72D656F3" w:rsidR="00713B1D" w:rsidRPr="00E92B85" w:rsidRDefault="00713B1D" w:rsidP="006C124B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sz w:val="24"/>
          <w:szCs w:val="24"/>
        </w:rPr>
        <w:t>Fazer referência à sua condição de bolsista nas publicações e trabalhos apresentados</w:t>
      </w:r>
      <w:r w:rsidR="00F70B1C" w:rsidRPr="00E92B85">
        <w:rPr>
          <w:rFonts w:ascii="Times New Roman" w:hAnsi="Times New Roman" w:cs="Times New Roman"/>
          <w:sz w:val="24"/>
          <w:szCs w:val="24"/>
        </w:rPr>
        <w:t xml:space="preserve">, bem como, </w:t>
      </w:r>
      <w:r w:rsidR="00705611" w:rsidRPr="00E92B85">
        <w:rPr>
          <w:rFonts w:ascii="Times New Roman" w:hAnsi="Times New Roman" w:cs="Times New Roman"/>
          <w:sz w:val="24"/>
          <w:szCs w:val="24"/>
        </w:rPr>
        <w:t>submeter as publicações oriundas da pesquisa à anuência do orientador e i</w:t>
      </w:r>
      <w:r w:rsidR="00F70B1C" w:rsidRPr="00E92B85">
        <w:rPr>
          <w:rFonts w:ascii="Times New Roman" w:hAnsi="Times New Roman" w:cs="Times New Roman"/>
          <w:sz w:val="24"/>
          <w:szCs w:val="24"/>
        </w:rPr>
        <w:t xml:space="preserve">ncluir o nome </w:t>
      </w:r>
      <w:r w:rsidR="00DD1566" w:rsidRPr="00E92B85">
        <w:rPr>
          <w:rFonts w:ascii="Times New Roman" w:hAnsi="Times New Roman" w:cs="Times New Roman"/>
          <w:sz w:val="24"/>
          <w:szCs w:val="24"/>
        </w:rPr>
        <w:t>dele</w:t>
      </w:r>
      <w:r w:rsidR="00F70B1C" w:rsidRPr="00E92B85">
        <w:rPr>
          <w:rFonts w:ascii="Times New Roman" w:hAnsi="Times New Roman" w:cs="Times New Roman"/>
          <w:sz w:val="24"/>
          <w:szCs w:val="24"/>
        </w:rPr>
        <w:t xml:space="preserve"> nas publicações oriundas da pesquisa;</w:t>
      </w:r>
    </w:p>
    <w:p w14:paraId="39484C5D" w14:textId="77777777" w:rsidR="00074AD1" w:rsidRPr="00E92B85" w:rsidRDefault="00713B1D" w:rsidP="00074AD1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>Comunicar, imediata e formalmente, ao docente orientador da pesquisa à qual está vinculado, quando houver necessidade de seu desligamento;</w:t>
      </w:r>
    </w:p>
    <w:p w14:paraId="3026183C" w14:textId="25A66BEC" w:rsidR="00074AD1" w:rsidRPr="00E92B85" w:rsidRDefault="00074AD1" w:rsidP="00074AD1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Manter o Currículo Lattes atualizado, pelo período mínimo de 2 (dois) anos, após sua conclusão da participação no Programa;</w:t>
      </w:r>
    </w:p>
    <w:p w14:paraId="6084EA37" w14:textId="15CB01BB" w:rsidR="008236CA" w:rsidRPr="00E92B85" w:rsidRDefault="008236CA" w:rsidP="00074AD1">
      <w:pPr>
        <w:pStyle w:val="PargrafodaLista"/>
        <w:numPr>
          <w:ilvl w:val="0"/>
          <w:numId w:val="2"/>
        </w:numPr>
        <w:spacing w:after="0" w:line="20" w:lineRule="atLeast"/>
        <w:ind w:left="567" w:hanging="295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Participar de uma única proposta de PIC-EM e/ou PIBIC-EM para o ciclo 202</w:t>
      </w:r>
      <w:r w:rsidR="00904025">
        <w:rPr>
          <w:rFonts w:ascii="Times New Roman" w:eastAsia="DengXian" w:hAnsi="Times New Roman" w:cs="Times New Roman"/>
          <w:sz w:val="24"/>
          <w:szCs w:val="24"/>
          <w:lang w:eastAsia="zh-CN"/>
        </w:rPr>
        <w:t>5</w:t>
      </w: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-202</w:t>
      </w:r>
      <w:r w:rsidR="00904025">
        <w:rPr>
          <w:rFonts w:ascii="Times New Roman" w:eastAsia="DengXian" w:hAnsi="Times New Roman" w:cs="Times New Roman"/>
          <w:sz w:val="24"/>
          <w:szCs w:val="24"/>
          <w:lang w:eastAsia="zh-CN"/>
        </w:rPr>
        <w:t>6</w:t>
      </w: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;</w:t>
      </w:r>
    </w:p>
    <w:p w14:paraId="0B5177EF" w14:textId="5766623E" w:rsidR="00713B1D" w:rsidRPr="00302589" w:rsidRDefault="00713B1D" w:rsidP="006C124B">
      <w:pPr>
        <w:pStyle w:val="Corpodetexto"/>
        <w:widowControl/>
        <w:numPr>
          <w:ilvl w:val="0"/>
          <w:numId w:val="2"/>
        </w:numPr>
        <w:spacing w:line="20" w:lineRule="atLeast"/>
        <w:ind w:left="567" w:hanging="295"/>
        <w:jc w:val="both"/>
      </w:pPr>
      <w:r w:rsidRPr="00E92B85">
        <w:t>Devolver ao programa os valores referentes à(s) bolsa(s) recebida(s) indevidamente, caso os requisitos e compromissos</w:t>
      </w:r>
      <w:r w:rsidRPr="00302589">
        <w:t xml:space="preserve"> estabelecidos neste termo de compromisso não sejam cumpridos</w:t>
      </w:r>
      <w:r w:rsidR="00BF7BAC">
        <w:t>.</w:t>
      </w:r>
    </w:p>
    <w:p w14:paraId="0C52052C" w14:textId="77777777" w:rsidR="009D3595" w:rsidRPr="009D3595" w:rsidRDefault="009D3595" w:rsidP="009D3595">
      <w:pPr>
        <w:spacing w:after="120" w:line="20" w:lineRule="atLeast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280435C" w14:textId="5098ADD8" w:rsidR="00713B1D" w:rsidRPr="006C124B" w:rsidRDefault="006C124B" w:rsidP="006E610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3B1D" w:rsidRPr="006C124B">
        <w:rPr>
          <w:rFonts w:ascii="Times New Roman" w:hAnsi="Times New Roman" w:cs="Times New Roman"/>
          <w:b/>
          <w:sz w:val="24"/>
          <w:szCs w:val="24"/>
        </w:rPr>
        <w:t xml:space="preserve">O/A </w:t>
      </w:r>
      <w:r w:rsidR="00375559">
        <w:rPr>
          <w:rFonts w:ascii="Times New Roman" w:hAnsi="Times New Roman" w:cs="Times New Roman"/>
          <w:b/>
          <w:sz w:val="24"/>
          <w:szCs w:val="24"/>
        </w:rPr>
        <w:t>docente</w:t>
      </w:r>
      <w:r w:rsidR="00713B1D" w:rsidRPr="006C124B">
        <w:rPr>
          <w:rFonts w:ascii="Times New Roman" w:hAnsi="Times New Roman" w:cs="Times New Roman"/>
          <w:b/>
          <w:sz w:val="24"/>
          <w:szCs w:val="24"/>
        </w:rPr>
        <w:t xml:space="preserve"> ORIENTADOR/A compromete-se a:</w:t>
      </w:r>
    </w:p>
    <w:p w14:paraId="0DA4E044" w14:textId="77777777" w:rsidR="00713B1D" w:rsidRPr="0049708B" w:rsidRDefault="00713B1D" w:rsidP="006C124B">
      <w:pPr>
        <w:pStyle w:val="PargrafodaLista"/>
        <w:numPr>
          <w:ilvl w:val="0"/>
          <w:numId w:val="3"/>
        </w:numPr>
        <w:spacing w:line="20" w:lineRule="atLeast"/>
        <w:ind w:left="567" w:hanging="295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882A80">
        <w:rPr>
          <w:rFonts w:ascii="Times New Roman" w:hAnsi="Times New Roman" w:cs="Times New Roman"/>
          <w:sz w:val="24"/>
          <w:szCs w:val="24"/>
        </w:rPr>
        <w:t xml:space="preserve">Realizar reuniões regularmente e orientar o/a bolsista nas fases distintas das atividades de iniciação científica, incluindo a elaboração de relatórios </w:t>
      </w:r>
      <w:r>
        <w:rPr>
          <w:rFonts w:ascii="Times New Roman" w:hAnsi="Times New Roman" w:cs="Times New Roman"/>
          <w:sz w:val="24"/>
          <w:szCs w:val="24"/>
        </w:rPr>
        <w:t>parcial</w:t>
      </w:r>
      <w:r w:rsidRPr="00882A80">
        <w:rPr>
          <w:rFonts w:ascii="Times New Roman" w:hAnsi="Times New Roman" w:cs="Times New Roman"/>
          <w:sz w:val="24"/>
          <w:szCs w:val="24"/>
        </w:rPr>
        <w:t xml:space="preserve"> e final,</w:t>
      </w:r>
      <w:r>
        <w:rPr>
          <w:rFonts w:ascii="Times New Roman" w:hAnsi="Times New Roman" w:cs="Times New Roman"/>
          <w:sz w:val="24"/>
          <w:szCs w:val="24"/>
        </w:rPr>
        <w:t xml:space="preserve"> conforme modelos estabelecidos pela Diretoria de Pesquisa/PRPPG, bem como produção de </w:t>
      </w:r>
      <w:r w:rsidRPr="00882A80">
        <w:rPr>
          <w:rFonts w:ascii="Times New Roman" w:hAnsi="Times New Roman" w:cs="Times New Roman"/>
          <w:sz w:val="24"/>
          <w:szCs w:val="24"/>
        </w:rPr>
        <w:t>material para a apresentação de resultados em eventos científicos</w:t>
      </w:r>
      <w:r>
        <w:rPr>
          <w:rFonts w:ascii="Times New Roman" w:hAnsi="Times New Roman" w:cs="Times New Roman"/>
          <w:sz w:val="24"/>
          <w:szCs w:val="24"/>
        </w:rPr>
        <w:t xml:space="preserve"> e publicações;</w:t>
      </w:r>
    </w:p>
    <w:p w14:paraId="093C3AE5" w14:textId="1FCDA9DE" w:rsidR="00713B1D" w:rsidRPr="00882A80" w:rsidRDefault="00713B1D" w:rsidP="006C124B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882A80">
        <w:rPr>
          <w:rFonts w:ascii="Times New Roman" w:hAnsi="Times New Roman" w:cs="Times New Roman"/>
          <w:sz w:val="24"/>
          <w:szCs w:val="24"/>
        </w:rPr>
        <w:lastRenderedPageBreak/>
        <w:t xml:space="preserve">Acompanhar e estimular a apresentação dos resultados da pesquisa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82A80">
        <w:rPr>
          <w:rFonts w:ascii="Times New Roman" w:hAnsi="Times New Roman" w:cs="Times New Roman"/>
          <w:sz w:val="24"/>
          <w:szCs w:val="24"/>
        </w:rPr>
        <w:t>evento científico institucional;</w:t>
      </w:r>
    </w:p>
    <w:p w14:paraId="66AC116C" w14:textId="7D58060B" w:rsidR="00713B1D" w:rsidRPr="00E92B85" w:rsidRDefault="00713B1D" w:rsidP="006C124B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 xml:space="preserve">Avaliar o desempenho do estudante </w:t>
      </w:r>
      <w:r w:rsidR="00CA345D" w:rsidRPr="00E92B85">
        <w:rPr>
          <w:rFonts w:ascii="Times New Roman" w:hAnsi="Times New Roman" w:cs="Times New Roman"/>
          <w:sz w:val="24"/>
          <w:szCs w:val="24"/>
        </w:rPr>
        <w:t>durante e ao</w:t>
      </w:r>
      <w:r w:rsidRPr="00E92B85">
        <w:rPr>
          <w:rFonts w:ascii="Times New Roman" w:hAnsi="Times New Roman" w:cs="Times New Roman"/>
          <w:sz w:val="24"/>
          <w:szCs w:val="24"/>
        </w:rPr>
        <w:t xml:space="preserve"> final de sua participação.</w:t>
      </w:r>
    </w:p>
    <w:p w14:paraId="722538D8" w14:textId="7AA58F2B" w:rsidR="00713B1D" w:rsidRPr="00E92B85" w:rsidRDefault="00713B1D" w:rsidP="00375559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>Incluir participação do estudante nas publicações resultantes do trabalho de orientação de PIBIC</w:t>
      </w:r>
      <w:r w:rsidR="006C124B" w:rsidRPr="00E92B85">
        <w:rPr>
          <w:rFonts w:ascii="Times New Roman" w:hAnsi="Times New Roman" w:cs="Times New Roman"/>
          <w:sz w:val="24"/>
          <w:szCs w:val="24"/>
        </w:rPr>
        <w:t>-</w:t>
      </w:r>
      <w:r w:rsidRPr="00E92B85">
        <w:rPr>
          <w:rFonts w:ascii="Times New Roman" w:hAnsi="Times New Roman" w:cs="Times New Roman"/>
          <w:sz w:val="24"/>
          <w:szCs w:val="24"/>
        </w:rPr>
        <w:t xml:space="preserve">EM e, obrigatoriamente, fazer menção </w:t>
      </w:r>
      <w:r w:rsidR="0014339E" w:rsidRPr="00E92B85">
        <w:rPr>
          <w:rFonts w:ascii="Times New Roman" w:hAnsi="Times New Roman" w:cs="Times New Roman"/>
          <w:sz w:val="24"/>
          <w:szCs w:val="24"/>
        </w:rPr>
        <w:t xml:space="preserve">à agência de </w:t>
      </w:r>
      <w:r w:rsidRPr="00E92B85">
        <w:rPr>
          <w:rFonts w:ascii="Times New Roman" w:hAnsi="Times New Roman" w:cs="Times New Roman"/>
          <w:sz w:val="24"/>
          <w:szCs w:val="24"/>
        </w:rPr>
        <w:t>fomento à pesquisa</w:t>
      </w:r>
      <w:r w:rsidR="0014339E" w:rsidRPr="00E92B85">
        <w:rPr>
          <w:rFonts w:ascii="Times New Roman" w:hAnsi="Times New Roman" w:cs="Times New Roman"/>
          <w:sz w:val="24"/>
          <w:szCs w:val="24"/>
        </w:rPr>
        <w:t>;</w:t>
      </w:r>
      <w:r w:rsidRPr="00E92B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256D3" w14:textId="3D5B6E93" w:rsidR="00713B1D" w:rsidRPr="00E92B85" w:rsidRDefault="00713B1D" w:rsidP="00375559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>Informar, nos relatórios parcial e final, eventuais alterações na proposta de pesquisa aprovada</w:t>
      </w:r>
      <w:r w:rsidR="00EE1F1B" w:rsidRPr="00E92B85">
        <w:rPr>
          <w:rFonts w:ascii="Times New Roman" w:hAnsi="Times New Roman" w:cs="Times New Roman"/>
          <w:sz w:val="24"/>
          <w:szCs w:val="24"/>
        </w:rPr>
        <w:t>;</w:t>
      </w:r>
    </w:p>
    <w:p w14:paraId="67154BD5" w14:textId="4B458602" w:rsidR="00DF7BD9" w:rsidRPr="00E92B85" w:rsidRDefault="00DF7BD9" w:rsidP="00264AB3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Adotar todas as providências que envolvam permissões e autorizações especiais, de caráter ético ou legal, necessárias para a execução das atividades;</w:t>
      </w:r>
    </w:p>
    <w:p w14:paraId="737A8720" w14:textId="5580AA86" w:rsidR="00EA1B83" w:rsidRPr="00E92B85" w:rsidRDefault="00EA1B83" w:rsidP="00264AB3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Manter currículo atualizado na Plataforma Lattes do CNPq;</w:t>
      </w:r>
    </w:p>
    <w:p w14:paraId="547F93F1" w14:textId="4AFB0CB5" w:rsidR="00EE1F1B" w:rsidRPr="00E92B85" w:rsidRDefault="00EE1F1B" w:rsidP="00375559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92B85">
        <w:rPr>
          <w:rFonts w:ascii="Times New Roman" w:eastAsia="DengXian" w:hAnsi="Times New Roman" w:cs="Times New Roman"/>
          <w:sz w:val="24"/>
          <w:szCs w:val="24"/>
          <w:lang w:eastAsia="zh-CN"/>
        </w:rPr>
        <w:t>Comunicar a entidade parceira quaisquer situações adversas.</w:t>
      </w:r>
    </w:p>
    <w:p w14:paraId="4D80D341" w14:textId="77777777" w:rsidR="00EA1B83" w:rsidRPr="00E92B85" w:rsidRDefault="00EA1B83" w:rsidP="00EA1B83">
      <w:pPr>
        <w:pStyle w:val="PargrafodaLista"/>
        <w:spacing w:line="20" w:lineRule="atLeast"/>
        <w:jc w:val="both"/>
        <w:rPr>
          <w:rFonts w:ascii="Times New Roman" w:eastAsia="DengXian" w:hAnsi="Times New Roman" w:cs="Times New Roman"/>
          <w:sz w:val="8"/>
          <w:szCs w:val="8"/>
          <w:lang w:eastAsia="zh-CN"/>
        </w:rPr>
      </w:pPr>
    </w:p>
    <w:p w14:paraId="40DCA3C1" w14:textId="7836ADA1" w:rsidR="00713B1D" w:rsidRPr="00E92B85" w:rsidRDefault="00375559" w:rsidP="00C9675D">
      <w:pPr>
        <w:spacing w:after="0" w:line="20" w:lineRule="atLeast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92B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3. </w:t>
      </w:r>
      <w:r w:rsidR="00D26529" w:rsidRPr="00E92B85">
        <w:rPr>
          <w:rFonts w:ascii="Times New Roman" w:hAnsi="Times New Roman" w:cs="Times New Roman"/>
          <w:b/>
          <w:sz w:val="24"/>
          <w:szCs w:val="24"/>
        </w:rPr>
        <w:t xml:space="preserve">O/A </w:t>
      </w:r>
      <w:r w:rsidR="00EA1B83" w:rsidRPr="00E92B85">
        <w:rPr>
          <w:rFonts w:ascii="Times New Roman" w:hAnsi="Times New Roman"/>
          <w:b/>
          <w:bCs/>
          <w:sz w:val="24"/>
          <w:szCs w:val="24"/>
        </w:rPr>
        <w:t xml:space="preserve">RESPONSÁVEL PELO PIC-EM na escola </w:t>
      </w:r>
      <w:r w:rsidR="00D26529" w:rsidRPr="00E92B85">
        <w:rPr>
          <w:rFonts w:ascii="Times New Roman" w:hAnsi="Times New Roman" w:cs="Times New Roman"/>
          <w:b/>
          <w:sz w:val="24"/>
          <w:szCs w:val="24"/>
        </w:rPr>
        <w:t>compromete-se a:</w:t>
      </w:r>
    </w:p>
    <w:p w14:paraId="6B82F455" w14:textId="460CCECD" w:rsidR="00713B1D" w:rsidRPr="00E92B85" w:rsidRDefault="006E6108" w:rsidP="00375559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 xml:space="preserve">Acompanahr </w:t>
      </w:r>
      <w:r w:rsidR="00D26529" w:rsidRPr="00E92B85">
        <w:rPr>
          <w:rFonts w:ascii="Times New Roman" w:hAnsi="Times New Roman" w:cs="Times New Roman"/>
          <w:noProof/>
          <w:sz w:val="24"/>
          <w:szCs w:val="24"/>
        </w:rPr>
        <w:t>as atividades do(a) bolsista, acompanhando seu desempenho durante a execução das atividades da iniciação científica</w:t>
      </w:r>
      <w:r w:rsidR="00713B1D" w:rsidRPr="00E92B85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19E45D30" w14:textId="21DA0EE2" w:rsidR="00713B1D" w:rsidRPr="00E92B85" w:rsidRDefault="006E6108" w:rsidP="00375559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sz w:val="24"/>
          <w:szCs w:val="24"/>
        </w:rPr>
        <w:t>A</w:t>
      </w:r>
      <w:r w:rsidR="00D26529" w:rsidRPr="00E92B85">
        <w:rPr>
          <w:rFonts w:ascii="Times New Roman" w:hAnsi="Times New Roman" w:cs="Times New Roman"/>
          <w:sz w:val="24"/>
          <w:szCs w:val="24"/>
        </w:rPr>
        <w:t>companhar a elaboração de relatórios semestral e final, bem como material para apresentação dos resultados em eventos científicos</w:t>
      </w:r>
      <w:r w:rsidR="00162333" w:rsidRPr="00E92B85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6BD3143F" w14:textId="7289F264" w:rsidR="00162333" w:rsidRPr="00E92B85" w:rsidRDefault="00162333" w:rsidP="00375559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>Incentivar a participação dos bolsistas em eventos de iniciação científica, com apresentação oral e/ou em painéis das suas atividades.</w:t>
      </w:r>
    </w:p>
    <w:p w14:paraId="0B5BC349" w14:textId="0B8DF729" w:rsidR="006C0D73" w:rsidRPr="00E92B85" w:rsidRDefault="00D26529" w:rsidP="009D7C07">
      <w:pPr>
        <w:spacing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>4</w:t>
      </w:r>
      <w:r w:rsidR="00375559" w:rsidRPr="00E92B85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="006C0D73" w:rsidRPr="00E92B85">
        <w:rPr>
          <w:rFonts w:ascii="Times New Roman" w:hAnsi="Times New Roman" w:cs="Times New Roman"/>
          <w:b/>
          <w:bCs/>
          <w:noProof/>
          <w:sz w:val="24"/>
          <w:szCs w:val="24"/>
        </w:rPr>
        <w:t>A Unespar se compromete:</w:t>
      </w:r>
    </w:p>
    <w:p w14:paraId="037B5AC8" w14:textId="1FF05525" w:rsidR="006C0D73" w:rsidRPr="00E92B85" w:rsidRDefault="009D7C07" w:rsidP="00C9675D">
      <w:pPr>
        <w:pStyle w:val="PargrafodaLista"/>
        <w:numPr>
          <w:ilvl w:val="0"/>
          <w:numId w:val="7"/>
        </w:numPr>
        <w:spacing w:after="60" w:line="20" w:lineRule="atLeast"/>
        <w:ind w:left="714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>P</w:t>
      </w:r>
      <w:r w:rsidR="006C0D73" w:rsidRPr="00E92B85">
        <w:rPr>
          <w:rFonts w:ascii="Times New Roman" w:hAnsi="Times New Roman" w:cs="Times New Roman"/>
          <w:noProof/>
          <w:sz w:val="24"/>
          <w:szCs w:val="24"/>
        </w:rPr>
        <w:t>rovidenciar a implementação da bolsa</w:t>
      </w:r>
      <w:r w:rsidR="00A46AD0" w:rsidRPr="00E92B85">
        <w:rPr>
          <w:rFonts w:ascii="Times New Roman" w:hAnsi="Times New Roman" w:cs="Times New Roman"/>
          <w:noProof/>
          <w:sz w:val="24"/>
          <w:szCs w:val="24"/>
        </w:rPr>
        <w:t>, e acordo com as diretrizes das agências de fomento;</w:t>
      </w:r>
    </w:p>
    <w:p w14:paraId="353E5D4C" w14:textId="60EF8BDD" w:rsidR="006C0D73" w:rsidRPr="00E92B85" w:rsidRDefault="009D7C07" w:rsidP="006C0D73">
      <w:pPr>
        <w:pStyle w:val="PargrafodaLista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>E</w:t>
      </w:r>
      <w:r w:rsidR="006C0D73" w:rsidRPr="00E92B85">
        <w:rPr>
          <w:rFonts w:ascii="Times New Roman" w:hAnsi="Times New Roman" w:cs="Times New Roman"/>
          <w:noProof/>
          <w:sz w:val="24"/>
          <w:szCs w:val="24"/>
        </w:rPr>
        <w:t xml:space="preserve">mitir o certificado referente ao beneficio e participação do </w:t>
      </w:r>
      <w:r w:rsidRPr="00E92B85">
        <w:rPr>
          <w:rFonts w:ascii="Times New Roman" w:hAnsi="Times New Roman" w:cs="Times New Roman"/>
          <w:noProof/>
          <w:sz w:val="24"/>
          <w:szCs w:val="24"/>
        </w:rPr>
        <w:t>estudante</w:t>
      </w:r>
      <w:r w:rsidR="006C0D73" w:rsidRPr="00E92B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92B85">
        <w:rPr>
          <w:rFonts w:ascii="Times New Roman" w:hAnsi="Times New Roman" w:cs="Times New Roman"/>
          <w:noProof/>
          <w:sz w:val="24"/>
          <w:szCs w:val="24"/>
        </w:rPr>
        <w:t xml:space="preserve">com </w:t>
      </w:r>
      <w:r w:rsidR="00A46AD0" w:rsidRPr="00E92B85">
        <w:rPr>
          <w:rFonts w:ascii="Times New Roman" w:hAnsi="Times New Roman" w:cs="Times New Roman"/>
          <w:noProof/>
          <w:sz w:val="24"/>
          <w:szCs w:val="24"/>
        </w:rPr>
        <w:t>credito do apoioa a agencia de fomento, quando for o caso.</w:t>
      </w:r>
    </w:p>
    <w:p w14:paraId="03C9AAB8" w14:textId="77777777" w:rsidR="006C0D73" w:rsidRPr="006C0D73" w:rsidRDefault="006C0D73" w:rsidP="006C0D73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59F3F4" w14:textId="74BBF7F6" w:rsidR="00713B1D" w:rsidRPr="00375559" w:rsidRDefault="00D26529" w:rsidP="00375559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37555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13B1D" w:rsidRPr="00375559">
        <w:rPr>
          <w:rFonts w:ascii="Times New Roman" w:hAnsi="Times New Roman" w:cs="Times New Roman"/>
          <w:noProof/>
          <w:sz w:val="24"/>
          <w:szCs w:val="24"/>
        </w:rPr>
        <w:t>A concessão objeto do presente instrumento não gera vínculo de qualquer natureza ou relação de trabalho, constituindo doação, com encargos, feita ao beneficiário.</w:t>
      </w:r>
    </w:p>
    <w:p w14:paraId="6E6D8282" w14:textId="77777777" w:rsidR="0014339E" w:rsidRPr="00884ED8" w:rsidRDefault="0014339E" w:rsidP="006C124B">
      <w:pPr>
        <w:pStyle w:val="PargrafodaLista"/>
        <w:spacing w:after="0" w:line="20" w:lineRule="atLeast"/>
        <w:ind w:left="1134" w:hanging="8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FC9AFA" w14:textId="626A56D6" w:rsidR="00713B1D" w:rsidRPr="00E92B85" w:rsidRDefault="00D26529" w:rsidP="00375559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5559">
        <w:rPr>
          <w:rFonts w:ascii="Times New Roman" w:hAnsi="Times New Roman" w:cs="Times New Roman"/>
          <w:sz w:val="24"/>
          <w:szCs w:val="24"/>
        </w:rPr>
        <w:t xml:space="preserve">. </w:t>
      </w:r>
      <w:r w:rsidR="00713B1D" w:rsidRPr="00375559">
        <w:rPr>
          <w:rFonts w:ascii="Times New Roman" w:hAnsi="Times New Roman" w:cs="Times New Roman"/>
          <w:sz w:val="24"/>
          <w:szCs w:val="24"/>
        </w:rPr>
        <w:t xml:space="preserve">O não cumprimento dos compromissos implicará no cancelamento da bolsa e inadimplência do(a) orientador(a), coorientador(a) (se houver), </w:t>
      </w:r>
      <w:r w:rsidR="00EA7EB0" w:rsidRPr="00E92B85">
        <w:rPr>
          <w:rFonts w:ascii="Times New Roman" w:hAnsi="Times New Roman"/>
          <w:sz w:val="24"/>
          <w:szCs w:val="24"/>
        </w:rPr>
        <w:t>responsável pelo PIC-EM</w:t>
      </w:r>
      <w:r w:rsidR="00EA7EB0" w:rsidRPr="00E92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7EB0" w:rsidRPr="00E92B85">
        <w:rPr>
          <w:rFonts w:ascii="Times New Roman" w:hAnsi="Times New Roman"/>
          <w:sz w:val="24"/>
          <w:szCs w:val="24"/>
        </w:rPr>
        <w:t>na escola</w:t>
      </w:r>
      <w:r w:rsidR="00EA7EB0" w:rsidRPr="00E92B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3B1D" w:rsidRPr="00E92B85">
        <w:rPr>
          <w:rFonts w:ascii="Times New Roman" w:hAnsi="Times New Roman" w:cs="Times New Roman"/>
          <w:sz w:val="24"/>
          <w:szCs w:val="24"/>
        </w:rPr>
        <w:t>e bolsista junto ao programa.</w:t>
      </w:r>
    </w:p>
    <w:p w14:paraId="5BD231CD" w14:textId="77777777" w:rsidR="00713B1D" w:rsidRPr="00E92B85" w:rsidRDefault="00713B1D" w:rsidP="006C124B">
      <w:pPr>
        <w:spacing w:after="0" w:line="20" w:lineRule="atLeast"/>
        <w:ind w:left="1134" w:hanging="86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CD5C2B" w14:textId="3E76731F" w:rsidR="00713B1D" w:rsidRPr="00E92B85" w:rsidRDefault="00D26529" w:rsidP="0037555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caps/>
          <w:sz w:val="24"/>
          <w:szCs w:val="24"/>
        </w:rPr>
        <w:t>7</w:t>
      </w:r>
      <w:r w:rsidR="00375559" w:rsidRPr="00E92B85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713B1D" w:rsidRPr="00E92B85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24B30" w:rsidRPr="00E92B85">
        <w:rPr>
          <w:rFonts w:ascii="Times New Roman" w:hAnsi="Times New Roman" w:cs="Times New Roman"/>
          <w:sz w:val="24"/>
          <w:szCs w:val="24"/>
        </w:rPr>
        <w:t xml:space="preserve">Todos os envolvidos </w:t>
      </w:r>
      <w:r w:rsidR="00713B1D" w:rsidRPr="00E92B85">
        <w:rPr>
          <w:rFonts w:ascii="Times New Roman" w:hAnsi="Times New Roman" w:cs="Times New Roman"/>
          <w:sz w:val="24"/>
          <w:szCs w:val="24"/>
        </w:rPr>
        <w:t>se comprometem a cumprir o presente contrato em todos os seus termos, itens e condições.</w:t>
      </w:r>
    </w:p>
    <w:p w14:paraId="4655972A" w14:textId="77777777" w:rsidR="00713B1D" w:rsidRPr="00E92B85" w:rsidRDefault="00713B1D" w:rsidP="006C124B">
      <w:pPr>
        <w:spacing w:line="2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C951347" w14:textId="36C093C0" w:rsidR="00713B1D" w:rsidRPr="00E92B85" w:rsidRDefault="00F24B30" w:rsidP="006C124B">
      <w:pPr>
        <w:spacing w:line="20" w:lineRule="atLeast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i/>
          <w:iCs/>
          <w:sz w:val="24"/>
          <w:szCs w:val="24"/>
        </w:rPr>
        <w:t>Cidade do campus</w:t>
      </w:r>
      <w:r w:rsidR="00713B1D" w:rsidRPr="00E92B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13B1D" w:rsidRPr="00E92B85">
        <w:rPr>
          <w:rFonts w:ascii="Times New Roman" w:hAnsi="Times New Roman" w:cs="Times New Roman"/>
          <w:sz w:val="24"/>
          <w:szCs w:val="24"/>
        </w:rPr>
        <w:t>01 de setembro de 202</w:t>
      </w:r>
      <w:r w:rsidR="00C47BED">
        <w:rPr>
          <w:rFonts w:ascii="Times New Roman" w:hAnsi="Times New Roman" w:cs="Times New Roman"/>
          <w:sz w:val="24"/>
          <w:szCs w:val="24"/>
        </w:rPr>
        <w:t>5</w:t>
      </w:r>
      <w:r w:rsidR="00713B1D" w:rsidRPr="00E92B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14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818"/>
      </w:tblGrid>
      <w:tr w:rsidR="00BF7BAC" w:rsidRPr="00F24B30" w14:paraId="063477B3" w14:textId="77777777" w:rsidTr="00E92B85">
        <w:tc>
          <w:tcPr>
            <w:tcW w:w="9781" w:type="dxa"/>
          </w:tcPr>
          <w:p w14:paraId="73BF9F4E" w14:textId="3ACAF6EF" w:rsidR="00F24B30" w:rsidRPr="00E92B85" w:rsidRDefault="00F24B3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 xml:space="preserve">Nome e </w:t>
            </w:r>
            <w:r w:rsidR="008C5160" w:rsidRPr="00E92B85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 xml:space="preserve"> do Bolsista: </w:t>
            </w:r>
          </w:p>
          <w:p w14:paraId="56481390" w14:textId="77777777" w:rsidR="008C5160" w:rsidRPr="00E92B85" w:rsidRDefault="008C516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5688" w14:textId="7309B3EA" w:rsidR="008C5160" w:rsidRPr="00E92B85" w:rsidRDefault="00F24B3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>Nome e Assinatura do(a) Responsável Legal, para alunos com idade inferior a 18 anos)</w:t>
            </w:r>
          </w:p>
          <w:p w14:paraId="1F0AD51D" w14:textId="77777777" w:rsidR="008C5160" w:rsidRPr="00E92B85" w:rsidRDefault="008C516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4AF6" w14:textId="4D8047C2" w:rsidR="008C5160" w:rsidRPr="00E92B85" w:rsidRDefault="008C516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>Nome e Assinatura do(a) orientador:</w:t>
            </w:r>
          </w:p>
          <w:p w14:paraId="420AFACA" w14:textId="77777777" w:rsidR="008C5160" w:rsidRPr="00E92B85" w:rsidRDefault="008C516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CFB5" w14:textId="0D10F834" w:rsidR="008C5160" w:rsidRPr="00F24B30" w:rsidRDefault="008C5160" w:rsidP="008C516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 xml:space="preserve">Nome e assinatura do </w:t>
            </w:r>
            <w:r w:rsidRPr="00E92B85">
              <w:rPr>
                <w:rFonts w:ascii="Times New Roman" w:hAnsi="Times New Roman"/>
                <w:sz w:val="24"/>
                <w:szCs w:val="24"/>
              </w:rPr>
              <w:t>responsável pelo PIC-EM</w:t>
            </w:r>
            <w:r w:rsidRPr="00E92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2B85">
              <w:rPr>
                <w:rFonts w:ascii="Times New Roman" w:hAnsi="Times New Roman"/>
                <w:sz w:val="24"/>
                <w:szCs w:val="24"/>
              </w:rPr>
              <w:t>na escola</w:t>
            </w:r>
          </w:p>
        </w:tc>
        <w:tc>
          <w:tcPr>
            <w:tcW w:w="4818" w:type="dxa"/>
          </w:tcPr>
          <w:p w14:paraId="1670F35A" w14:textId="0BD3FD2C" w:rsidR="00BF7BAC" w:rsidRPr="00F24B30" w:rsidRDefault="00BF7BAC" w:rsidP="006C124B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2B18D" w14:textId="77777777" w:rsidR="002B7162" w:rsidRDefault="002B7162" w:rsidP="008C5160">
      <w:pPr>
        <w:spacing w:line="20" w:lineRule="atLeast"/>
      </w:pPr>
    </w:p>
    <w:sectPr w:rsidR="002B7162" w:rsidSect="009D3595">
      <w:headerReference w:type="default" r:id="rId7"/>
      <w:pgSz w:w="11906" w:h="16838"/>
      <w:pgMar w:top="1440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9E48" w14:textId="77777777" w:rsidR="00EC68EB" w:rsidRDefault="00EC68EB">
      <w:pPr>
        <w:spacing w:after="0" w:line="240" w:lineRule="auto"/>
      </w:pPr>
      <w:r>
        <w:separator/>
      </w:r>
    </w:p>
  </w:endnote>
  <w:endnote w:type="continuationSeparator" w:id="0">
    <w:p w14:paraId="342878F3" w14:textId="77777777" w:rsidR="00EC68EB" w:rsidRDefault="00EC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8BF3" w14:textId="77777777" w:rsidR="00EC68EB" w:rsidRDefault="00EC68EB">
      <w:pPr>
        <w:spacing w:after="0" w:line="240" w:lineRule="auto"/>
      </w:pPr>
      <w:r>
        <w:separator/>
      </w:r>
    </w:p>
  </w:footnote>
  <w:footnote w:type="continuationSeparator" w:id="0">
    <w:p w14:paraId="655D0FB7" w14:textId="77777777" w:rsidR="00EC68EB" w:rsidRDefault="00EC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6297" w14:textId="28DE605F" w:rsidR="006364E6" w:rsidRDefault="006364E6" w:rsidP="006364E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B502B7" wp14:editId="7335E15F">
          <wp:simplePos x="0" y="0"/>
          <wp:positionH relativeFrom="margin">
            <wp:posOffset>5195570</wp:posOffset>
          </wp:positionH>
          <wp:positionV relativeFrom="paragraph">
            <wp:posOffset>-266700</wp:posOffset>
          </wp:positionV>
          <wp:extent cx="1130300" cy="483235"/>
          <wp:effectExtent l="0" t="0" r="0" b="0"/>
          <wp:wrapNone/>
          <wp:docPr id="77048720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3F0DF" wp14:editId="190C827E">
              <wp:simplePos x="0" y="0"/>
              <wp:positionH relativeFrom="column">
                <wp:posOffset>4989830</wp:posOffset>
              </wp:positionH>
              <wp:positionV relativeFrom="paragraph">
                <wp:posOffset>-975995</wp:posOffset>
              </wp:positionV>
              <wp:extent cx="0" cy="800100"/>
              <wp:effectExtent l="0" t="0" r="38100" b="19050"/>
              <wp:wrapNone/>
              <wp:docPr id="371320076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47D0A" id="Conector re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pt,-76.85pt" to="392.9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C8bqc14AAAAAwBAAAPAAAAZHJzL2Rvd25yZXYueG1sTI9NS8NAEIbvgv9hGcGLtJtW&#10;akrMpoioh3pqVdDbJDsmodnZkN2m8d874kGP7wfvPJNvJtepkYbQejawmCegiCtvW64NvL48ztag&#10;QkS22HkmA18UYFOcn+WYWX/iHY37WCsZ4ZChgSbGPtM6VA05DHPfE0v26QeHUeRQazvgScZdp5dJ&#10;cqMdtiwXGuzpvqHqsD86Ax/Bh4e3bTk+HXbbCa+e4/K9ssZcXkx3t6AiTfGvDD/4gg6FMJX+yDao&#10;zkC6Xgl6NDBbrK5TUFL5tUqxlmkKusj1/yeKbwAAAP//AwBQSwECLQAUAAYACAAAACEAtoM4kv4A&#10;AADhAQAAEwAAAAAAAAAAAAAAAAAAAAAAW0NvbnRlbnRfVHlwZXNdLnhtbFBLAQItABQABgAIAAAA&#10;IQA4/SH/1gAAAJQBAAALAAAAAAAAAAAAAAAAAC8BAABfcmVscy8ucmVsc1BLAQItABQABgAIAAAA&#10;IQCTi0xYogEAAJ0DAAAOAAAAAAAAAAAAAAAAAC4CAABkcnMvZTJvRG9jLnhtbFBLAQItABQABgAI&#10;AAAAIQC8bqc14AAAAAwBAAAPAAAAAAAAAAAAAAAAAPwDAABkcnMvZG93bnJldi54bWxQSwUGAAAA&#10;AAQABADzAAAACQUAAAAA&#10;" strokecolor="#4472c4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6C968" wp14:editId="09996603">
              <wp:simplePos x="0" y="0"/>
              <wp:positionH relativeFrom="column">
                <wp:posOffset>4457700</wp:posOffset>
              </wp:positionH>
              <wp:positionV relativeFrom="paragraph">
                <wp:posOffset>-499745</wp:posOffset>
              </wp:positionV>
              <wp:extent cx="0" cy="800100"/>
              <wp:effectExtent l="0" t="0" r="38100" b="19050"/>
              <wp:wrapNone/>
              <wp:docPr id="1046994147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51248" id="Conector re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-39.35pt" to="35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DcuCYr3wAAAAoBAAAPAAAAZHJzL2Rvd25yZXYueG1sTI9BS8NAEIXvgv9hGcGLtBuj&#10;mBIzKSLqoZ5aFfQ2yY5JaHY2ZLdp/PeueNDjm/d4871iPdteTTz6zgnC5TIBxVI700mD8PryuFiB&#10;8oHEUO+EEb7Yw7o8PSkoN+4oW552oVGxRHxOCG0IQ661r1u25JduYInepxsthSjHRpuRjrHc9jpN&#10;khttqZP4oaWB71uu97uDRfjwzj+8barpab/dzHTxHNL32iCen813t6ACz+EvDD/4ER3KyFS5gxiv&#10;eoQsSeOWgLDIVhmomPi9VAjX2RXostD/J5TfAAAA//8DAFBLAQItABQABgAIAAAAIQC2gziS/gAA&#10;AOEBAAATAAAAAAAAAAAAAAAAAAAAAABbQ29udGVudF9UeXBlc10ueG1sUEsBAi0AFAAGAAgAAAAh&#10;ADj9If/WAAAAlAEAAAsAAAAAAAAAAAAAAAAALwEAAF9yZWxzLy5yZWxzUEsBAi0AFAAGAAgAAAAh&#10;AJOLTFiiAQAAnQMAAA4AAAAAAAAAAAAAAAAALgIAAGRycy9lMm9Eb2MueG1sUEsBAi0AFAAGAAgA&#10;AAAhANy4JivfAAAACgEAAA8AAAAAAAAAAAAAAAAA/AMAAGRycy9kb3ducmV2LnhtbFBLBQYAAAAA&#10;BAAEAPMAAAAIBQAAAAA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CEB42A7" wp14:editId="4868D809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571500" cy="684136"/>
          <wp:effectExtent l="0" t="0" r="0" b="1905"/>
          <wp:wrapNone/>
          <wp:docPr id="1063792990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84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34A32A" wp14:editId="7364708D">
          <wp:simplePos x="0" y="0"/>
          <wp:positionH relativeFrom="margin">
            <wp:posOffset>76835</wp:posOffset>
          </wp:positionH>
          <wp:positionV relativeFrom="paragraph">
            <wp:posOffset>-253365</wp:posOffset>
          </wp:positionV>
          <wp:extent cx="1380913" cy="591820"/>
          <wp:effectExtent l="0" t="0" r="0" b="0"/>
          <wp:wrapNone/>
          <wp:docPr id="912696108" name="Imagem 3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80913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t xml:space="preserve">                                                                                                        </w:t>
    </w:r>
    <w:r w:rsidRPr="00BF4FA4">
      <w:rPr>
        <w:sz w:val="20"/>
        <w:szCs w:val="20"/>
      </w:rPr>
      <w:t>Apoio</w:t>
    </w:r>
    <w:r>
      <w:rPr>
        <w:sz w:val="20"/>
        <w:szCs w:val="20"/>
      </w:rPr>
      <w:t xml:space="preserve">   </w:t>
    </w:r>
    <w:r>
      <w:ptab w:relativeTo="margin" w:alignment="right" w:leader="none"/>
    </w:r>
  </w:p>
  <w:p w14:paraId="2E14B665" w14:textId="0D3B5577" w:rsidR="00476540" w:rsidRDefault="00476540" w:rsidP="00D30E56">
    <w:pPr>
      <w:pStyle w:val="Cabealh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860"/>
    <w:multiLevelType w:val="hybridMultilevel"/>
    <w:tmpl w:val="85E4F12E"/>
    <w:lvl w:ilvl="0" w:tplc="5748F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F4972"/>
    <w:multiLevelType w:val="hybridMultilevel"/>
    <w:tmpl w:val="574A4BB4"/>
    <w:lvl w:ilvl="0" w:tplc="BC56CF64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436F1F"/>
    <w:multiLevelType w:val="hybridMultilevel"/>
    <w:tmpl w:val="6714D388"/>
    <w:lvl w:ilvl="0" w:tplc="B95C98B4">
      <w:start w:val="1"/>
      <w:numFmt w:val="decimal"/>
      <w:lvlText w:val="%1."/>
      <w:lvlJc w:val="left"/>
      <w:pPr>
        <w:ind w:left="720" w:hanging="360"/>
      </w:pPr>
      <w:rPr>
        <w:rFonts w:hint="default"/>
        <w:lang w:eastAsia="zh-C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49E4"/>
    <w:multiLevelType w:val="hybridMultilevel"/>
    <w:tmpl w:val="C442C9C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3BF2"/>
    <w:multiLevelType w:val="hybridMultilevel"/>
    <w:tmpl w:val="C9B252B0"/>
    <w:lvl w:ilvl="0" w:tplc="641AA588">
      <w:start w:val="1"/>
      <w:numFmt w:val="lowerLetter"/>
      <w:lvlText w:val="%1."/>
      <w:lvlJc w:val="left"/>
      <w:pPr>
        <w:ind w:left="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FC42849"/>
    <w:multiLevelType w:val="hybridMultilevel"/>
    <w:tmpl w:val="7BAAA64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7781"/>
    <w:multiLevelType w:val="hybridMultilevel"/>
    <w:tmpl w:val="43605078"/>
    <w:lvl w:ilvl="0" w:tplc="CB3EBBC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439528060">
    <w:abstractNumId w:val="2"/>
  </w:num>
  <w:num w:numId="2" w16cid:durableId="2041855275">
    <w:abstractNumId w:val="4"/>
  </w:num>
  <w:num w:numId="3" w16cid:durableId="1626932835">
    <w:abstractNumId w:val="5"/>
  </w:num>
  <w:num w:numId="4" w16cid:durableId="717124633">
    <w:abstractNumId w:val="1"/>
  </w:num>
  <w:num w:numId="5" w16cid:durableId="981621004">
    <w:abstractNumId w:val="0"/>
  </w:num>
  <w:num w:numId="6" w16cid:durableId="219094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90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D"/>
    <w:rsid w:val="00074AD1"/>
    <w:rsid w:val="000C6AA8"/>
    <w:rsid w:val="000C6C2B"/>
    <w:rsid w:val="00130848"/>
    <w:rsid w:val="0014339E"/>
    <w:rsid w:val="00162333"/>
    <w:rsid w:val="002B7162"/>
    <w:rsid w:val="002D5ACA"/>
    <w:rsid w:val="002F7D61"/>
    <w:rsid w:val="00375559"/>
    <w:rsid w:val="003C3378"/>
    <w:rsid w:val="00476540"/>
    <w:rsid w:val="00527435"/>
    <w:rsid w:val="00541347"/>
    <w:rsid w:val="00557112"/>
    <w:rsid w:val="005665AE"/>
    <w:rsid w:val="00584288"/>
    <w:rsid w:val="006364E6"/>
    <w:rsid w:val="0067351F"/>
    <w:rsid w:val="006C0D73"/>
    <w:rsid w:val="006C124B"/>
    <w:rsid w:val="006E6108"/>
    <w:rsid w:val="006F3162"/>
    <w:rsid w:val="00705611"/>
    <w:rsid w:val="00713B1D"/>
    <w:rsid w:val="00720546"/>
    <w:rsid w:val="00720C93"/>
    <w:rsid w:val="0075496D"/>
    <w:rsid w:val="007D6AD7"/>
    <w:rsid w:val="008236CA"/>
    <w:rsid w:val="008C5160"/>
    <w:rsid w:val="00904025"/>
    <w:rsid w:val="00907665"/>
    <w:rsid w:val="009D3595"/>
    <w:rsid w:val="009D7C07"/>
    <w:rsid w:val="00A46AD0"/>
    <w:rsid w:val="00BE3B54"/>
    <w:rsid w:val="00BF7BAC"/>
    <w:rsid w:val="00C47BED"/>
    <w:rsid w:val="00C47DCB"/>
    <w:rsid w:val="00C9675D"/>
    <w:rsid w:val="00CA345D"/>
    <w:rsid w:val="00D26529"/>
    <w:rsid w:val="00DD1566"/>
    <w:rsid w:val="00DF7BD9"/>
    <w:rsid w:val="00E14646"/>
    <w:rsid w:val="00E92B85"/>
    <w:rsid w:val="00EA1B83"/>
    <w:rsid w:val="00EA7EB0"/>
    <w:rsid w:val="00EC68EB"/>
    <w:rsid w:val="00EE1F1B"/>
    <w:rsid w:val="00EF5E6C"/>
    <w:rsid w:val="00F24B30"/>
    <w:rsid w:val="00F70B1C"/>
    <w:rsid w:val="00FF2108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E99"/>
  <w15:chartTrackingRefBased/>
  <w15:docId w15:val="{C7451702-4A69-4070-96D3-426AE70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1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13B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B1D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713B1D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3B1D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13B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713B1D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713B1D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table" w:styleId="Tabelacomgrade">
    <w:name w:val="Table Grid"/>
    <w:basedOn w:val="Tabelanormal"/>
    <w:uiPriority w:val="59"/>
    <w:rsid w:val="00713B1D"/>
    <w:pPr>
      <w:spacing w:after="0" w:line="240" w:lineRule="auto"/>
    </w:pPr>
    <w:rPr>
      <w:rFonts w:eastAsiaTheme="minorEastAsia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3B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433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33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339E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33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339E"/>
    <w:rPr>
      <w:rFonts w:eastAsiaTheme="minorEastAsia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1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24B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D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LUCIMARY</dc:creator>
  <cp:keywords/>
  <dc:description/>
  <cp:lastModifiedBy>Guilherme.Corredato - Unespar Apucarana</cp:lastModifiedBy>
  <cp:revision>5</cp:revision>
  <dcterms:created xsi:type="dcterms:W3CDTF">2024-09-03T19:22:00Z</dcterms:created>
  <dcterms:modified xsi:type="dcterms:W3CDTF">2025-07-28T12:42:00Z</dcterms:modified>
</cp:coreProperties>
</file>