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8AAC67" w14:textId="496BA7C7" w:rsidR="008B661D" w:rsidRPr="0041334E" w:rsidRDefault="008B661D" w:rsidP="008B661D">
      <w:pPr>
        <w:pStyle w:val="Ttulo1"/>
        <w:tabs>
          <w:tab w:val="left" w:pos="8504"/>
        </w:tabs>
        <w:spacing w:before="74" w:line="254" w:lineRule="auto"/>
        <w:ind w:left="0" w:right="571"/>
      </w:pPr>
      <w:r>
        <w:rPr>
          <w:w w:val="105"/>
        </w:rPr>
        <w:t>Modelo</w:t>
      </w:r>
      <w:r>
        <w:rPr>
          <w:spacing w:val="-7"/>
          <w:w w:val="105"/>
        </w:rPr>
        <w:t xml:space="preserve"> </w:t>
      </w:r>
      <w:r>
        <w:rPr>
          <w:w w:val="105"/>
        </w:rPr>
        <w:t>da</w:t>
      </w:r>
      <w:r>
        <w:rPr>
          <w:spacing w:val="-8"/>
          <w:w w:val="105"/>
        </w:rPr>
        <w:t xml:space="preserve"> </w:t>
      </w:r>
      <w:r>
        <w:rPr>
          <w:w w:val="105"/>
        </w:rPr>
        <w:t>Proposta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Pesquisa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Iniciação</w:t>
      </w:r>
      <w:r>
        <w:rPr>
          <w:spacing w:val="-8"/>
          <w:w w:val="105"/>
        </w:rPr>
        <w:t xml:space="preserve"> </w:t>
      </w:r>
      <w:r w:rsidRPr="0041334E">
        <w:rPr>
          <w:w w:val="105"/>
        </w:rPr>
        <w:t>Científica (IC)</w:t>
      </w:r>
      <w:r w:rsidRPr="0041334E">
        <w:rPr>
          <w:spacing w:val="-11"/>
          <w:w w:val="105"/>
        </w:rPr>
        <w:t xml:space="preserve"> </w:t>
      </w:r>
      <w:r w:rsidRPr="0041334E">
        <w:rPr>
          <w:w w:val="105"/>
        </w:rPr>
        <w:t>e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de Iniciação em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Desenvolvimento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Tecnológico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e</w:t>
      </w:r>
      <w:r w:rsidRPr="0041334E">
        <w:rPr>
          <w:spacing w:val="-3"/>
          <w:w w:val="105"/>
        </w:rPr>
        <w:t xml:space="preserve"> </w:t>
      </w:r>
      <w:r w:rsidRPr="0041334E">
        <w:rPr>
          <w:w w:val="105"/>
        </w:rPr>
        <w:t>Inovação</w:t>
      </w:r>
      <w:r w:rsidRPr="0041334E">
        <w:rPr>
          <w:spacing w:val="5"/>
          <w:w w:val="105"/>
        </w:rPr>
        <w:t xml:space="preserve"> </w:t>
      </w:r>
      <w:r w:rsidRPr="0041334E">
        <w:rPr>
          <w:w w:val="105"/>
        </w:rPr>
        <w:t>(ITI)</w:t>
      </w:r>
    </w:p>
    <w:p w14:paraId="1FAEE211" w14:textId="77777777" w:rsidR="008B661D" w:rsidRPr="00AF6C5A" w:rsidRDefault="008B661D" w:rsidP="008B661D">
      <w:pPr>
        <w:spacing w:line="258" w:lineRule="exact"/>
        <w:ind w:left="590" w:right="573"/>
        <w:jc w:val="center"/>
        <w:rPr>
          <w:b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9296"/>
      </w:tblGrid>
      <w:tr w:rsidR="008B661D" w:rsidRPr="00AF6C5A" w14:paraId="52943AE7" w14:textId="77777777" w:rsidTr="00D5228D">
        <w:tc>
          <w:tcPr>
            <w:tcW w:w="9650" w:type="dxa"/>
            <w:shd w:val="clear" w:color="auto" w:fill="DBE5F1" w:themeFill="accent1" w:themeFillTint="33"/>
          </w:tcPr>
          <w:p w14:paraId="132376E0" w14:textId="77777777" w:rsidR="008B661D" w:rsidRPr="00AF6C5A" w:rsidRDefault="008B661D" w:rsidP="006C0187">
            <w:pPr>
              <w:pStyle w:val="Ttulo1"/>
              <w:numPr>
                <w:ilvl w:val="0"/>
                <w:numId w:val="13"/>
              </w:numPr>
              <w:tabs>
                <w:tab w:val="left" w:pos="678"/>
              </w:tabs>
              <w:spacing w:before="40" w:after="40" w:line="263" w:lineRule="exact"/>
              <w:ind w:left="521" w:right="571" w:hanging="442"/>
              <w:rPr>
                <w:sz w:val="22"/>
                <w:szCs w:val="22"/>
              </w:rPr>
            </w:pPr>
            <w:r w:rsidRPr="00AF6C5A">
              <w:rPr>
                <w:w w:val="105"/>
                <w:sz w:val="22"/>
                <w:szCs w:val="22"/>
              </w:rPr>
              <w:t>PROJETO</w:t>
            </w:r>
            <w:r w:rsidRPr="00AF6C5A">
              <w:rPr>
                <w:spacing w:val="-11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DE</w:t>
            </w:r>
            <w:r w:rsidRPr="00AF6C5A">
              <w:rPr>
                <w:spacing w:val="-7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PESQUISA</w:t>
            </w:r>
            <w:r w:rsidRPr="00AF6C5A">
              <w:rPr>
                <w:spacing w:val="-12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DO</w:t>
            </w:r>
            <w:r w:rsidRPr="00AF6C5A">
              <w:rPr>
                <w:spacing w:val="-10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DOCENTE</w:t>
            </w:r>
          </w:p>
        </w:tc>
      </w:tr>
    </w:tbl>
    <w:p w14:paraId="1BA48D5B" w14:textId="60B92744" w:rsidR="008B661D" w:rsidRPr="001B362D" w:rsidRDefault="008B661D" w:rsidP="008B661D">
      <w:pPr>
        <w:pStyle w:val="Textodecomentrio"/>
        <w:ind w:right="3"/>
        <w:jc w:val="both"/>
        <w:rPr>
          <w:strike/>
          <w:sz w:val="22"/>
          <w:szCs w:val="22"/>
        </w:rPr>
      </w:pPr>
      <w:r w:rsidRPr="00AF6C5A">
        <w:rPr>
          <w:sz w:val="22"/>
          <w:szCs w:val="22"/>
        </w:rPr>
        <w:t>(Refere-se</w:t>
      </w:r>
      <w:r w:rsidRPr="00AF6C5A">
        <w:rPr>
          <w:spacing w:val="16"/>
          <w:sz w:val="22"/>
          <w:szCs w:val="22"/>
        </w:rPr>
        <w:t xml:space="preserve"> </w:t>
      </w:r>
      <w:r w:rsidRPr="00AF6C5A">
        <w:rPr>
          <w:sz w:val="22"/>
          <w:szCs w:val="22"/>
        </w:rPr>
        <w:t>ao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Projeto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de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Pesquisa</w:t>
      </w:r>
      <w:r w:rsidRPr="00AF6C5A">
        <w:rPr>
          <w:spacing w:val="24"/>
          <w:sz w:val="22"/>
          <w:szCs w:val="22"/>
        </w:rPr>
        <w:t xml:space="preserve"> </w:t>
      </w:r>
      <w:r w:rsidRPr="00AF6C5A">
        <w:rPr>
          <w:sz w:val="22"/>
          <w:szCs w:val="22"/>
        </w:rPr>
        <w:t>desenvolvido</w:t>
      </w:r>
      <w:r w:rsidRPr="00AF6C5A">
        <w:rPr>
          <w:spacing w:val="19"/>
          <w:sz w:val="22"/>
          <w:szCs w:val="22"/>
        </w:rPr>
        <w:t xml:space="preserve"> </w:t>
      </w:r>
      <w:r w:rsidRPr="00AF6C5A">
        <w:rPr>
          <w:sz w:val="22"/>
          <w:szCs w:val="22"/>
        </w:rPr>
        <w:t>pelo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docente (coordenador ou membro),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devidamente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aprovado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e</w:t>
      </w:r>
      <w:r w:rsidRPr="00AF6C5A">
        <w:rPr>
          <w:spacing w:val="23"/>
          <w:sz w:val="22"/>
          <w:szCs w:val="22"/>
        </w:rPr>
        <w:t xml:space="preserve"> </w:t>
      </w:r>
      <w:r w:rsidRPr="00AF6C5A">
        <w:rPr>
          <w:sz w:val="22"/>
          <w:szCs w:val="22"/>
        </w:rPr>
        <w:t xml:space="preserve">registrado </w:t>
      </w:r>
      <w:r w:rsidRPr="00AF6C5A">
        <w:rPr>
          <w:w w:val="105"/>
          <w:sz w:val="22"/>
          <w:szCs w:val="22"/>
        </w:rPr>
        <w:t>na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Divisão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de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Pesquisa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e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Pós-Graduação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i/>
          <w:w w:val="105"/>
          <w:sz w:val="22"/>
          <w:szCs w:val="22"/>
        </w:rPr>
        <w:t>campus</w:t>
      </w:r>
      <w:r w:rsidRPr="00AF6C5A">
        <w:rPr>
          <w:sz w:val="22"/>
          <w:szCs w:val="22"/>
        </w:rPr>
        <w:t xml:space="preserve"> e cujo encerramento não ocorra antes do término das inscrições do processo de seleção</w:t>
      </w:r>
      <w:r w:rsidR="00A50A04">
        <w:rPr>
          <w:sz w:val="22"/>
          <w:szCs w:val="22"/>
        </w:rPr>
        <w:t>.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7"/>
        <w:gridCol w:w="4090"/>
        <w:gridCol w:w="3685"/>
      </w:tblGrid>
      <w:tr w:rsidR="008B661D" w:rsidRPr="00F91FB8" w14:paraId="2D388620" w14:textId="77777777" w:rsidTr="00D5228D">
        <w:trPr>
          <w:trHeight w:val="314"/>
        </w:trPr>
        <w:tc>
          <w:tcPr>
            <w:tcW w:w="1297" w:type="dxa"/>
          </w:tcPr>
          <w:p w14:paraId="12CFA2F2" w14:textId="77777777" w:rsidR="008B661D" w:rsidRPr="00F91FB8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F91FB8">
              <w:rPr>
                <w:b/>
                <w:w w:val="105"/>
              </w:rPr>
              <w:t>Título</w:t>
            </w:r>
          </w:p>
        </w:tc>
        <w:tc>
          <w:tcPr>
            <w:tcW w:w="7775" w:type="dxa"/>
            <w:gridSpan w:val="2"/>
          </w:tcPr>
          <w:p w14:paraId="42AACAF2" w14:textId="77777777" w:rsidR="008B661D" w:rsidRPr="00F91FB8" w:rsidRDefault="008B661D" w:rsidP="00D5228D">
            <w:pPr>
              <w:pStyle w:val="TableParagraph"/>
            </w:pPr>
          </w:p>
        </w:tc>
      </w:tr>
      <w:tr w:rsidR="008B661D" w:rsidRPr="00F91FB8" w14:paraId="40E2811E" w14:textId="77777777" w:rsidTr="00D5228D">
        <w:trPr>
          <w:trHeight w:val="1538"/>
        </w:trPr>
        <w:tc>
          <w:tcPr>
            <w:tcW w:w="9072" w:type="dxa"/>
            <w:gridSpan w:val="3"/>
          </w:tcPr>
          <w:p w14:paraId="6C7E35CA" w14:textId="77777777" w:rsidR="008B661D" w:rsidRPr="00F91FB8" w:rsidRDefault="008B661D" w:rsidP="00D5228D">
            <w:pPr>
              <w:pStyle w:val="TableParagraph"/>
              <w:spacing w:before="14"/>
              <w:ind w:left="110"/>
            </w:pPr>
            <w:r w:rsidRPr="00F91FB8">
              <w:rPr>
                <w:b/>
                <w:w w:val="105"/>
              </w:rPr>
              <w:t xml:space="preserve">Resumo </w:t>
            </w:r>
            <w:r w:rsidRPr="00F91FB8">
              <w:rPr>
                <w:w w:val="105"/>
              </w:rPr>
              <w:t>(máximo</w:t>
            </w:r>
            <w:r w:rsidRPr="00F91FB8">
              <w:rPr>
                <w:spacing w:val="-9"/>
                <w:w w:val="105"/>
              </w:rPr>
              <w:t xml:space="preserve"> </w:t>
            </w:r>
            <w:r w:rsidRPr="00F91FB8">
              <w:rPr>
                <w:w w:val="105"/>
              </w:rPr>
              <w:t>10</w:t>
            </w:r>
            <w:r w:rsidRPr="00F91FB8">
              <w:rPr>
                <w:spacing w:val="-8"/>
                <w:w w:val="105"/>
              </w:rPr>
              <w:t xml:space="preserve"> </w:t>
            </w:r>
            <w:r w:rsidRPr="00F91FB8">
              <w:rPr>
                <w:w w:val="105"/>
              </w:rPr>
              <w:t>linhas)</w:t>
            </w:r>
          </w:p>
        </w:tc>
      </w:tr>
      <w:tr w:rsidR="008B661D" w:rsidRPr="00781491" w14:paraId="0DE5BFB5" w14:textId="77777777" w:rsidTr="00D5228D">
        <w:trPr>
          <w:trHeight w:val="321"/>
        </w:trPr>
        <w:tc>
          <w:tcPr>
            <w:tcW w:w="5387" w:type="dxa"/>
            <w:gridSpan w:val="2"/>
          </w:tcPr>
          <w:p w14:paraId="4C8023C1" w14:textId="77777777" w:rsidR="008B661D" w:rsidRPr="00781491" w:rsidRDefault="008B661D" w:rsidP="00D5228D">
            <w:pPr>
              <w:pStyle w:val="TableParagraph"/>
              <w:spacing w:before="14"/>
              <w:ind w:left="110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Grande</w:t>
            </w:r>
            <w:r w:rsidRPr="00781491">
              <w:rPr>
                <w:b/>
                <w:spacing w:val="-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1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6AE8845E" w14:textId="77777777" w:rsidR="008B661D" w:rsidRPr="00781491" w:rsidRDefault="008B661D" w:rsidP="00D5228D">
            <w:pPr>
              <w:pStyle w:val="Textodenotaderodap"/>
              <w:ind w:left="142" w:right="161"/>
              <w:jc w:val="both"/>
              <w:rPr>
                <w:b/>
              </w:rPr>
            </w:pPr>
            <w:r w:rsidRPr="00781491">
              <w:t>(Conforme Grande Área registrada no Projeto de Pesquisa registrado no campus)</w:t>
            </w:r>
          </w:p>
        </w:tc>
        <w:tc>
          <w:tcPr>
            <w:tcW w:w="3685" w:type="dxa"/>
          </w:tcPr>
          <w:p w14:paraId="752B0182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65516CB9" w14:textId="77777777" w:rsidTr="00D5228D">
        <w:trPr>
          <w:trHeight w:val="314"/>
        </w:trPr>
        <w:tc>
          <w:tcPr>
            <w:tcW w:w="5387" w:type="dxa"/>
            <w:gridSpan w:val="2"/>
          </w:tcPr>
          <w:p w14:paraId="41F83063" w14:textId="77777777" w:rsidR="008B661D" w:rsidRPr="00781491" w:rsidRDefault="008B661D" w:rsidP="00D5228D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8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</w:tc>
        <w:tc>
          <w:tcPr>
            <w:tcW w:w="3685" w:type="dxa"/>
          </w:tcPr>
          <w:p w14:paraId="69651131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7FEB1AFF" w14:textId="77777777" w:rsidTr="00D5228D">
        <w:trPr>
          <w:trHeight w:val="321"/>
        </w:trPr>
        <w:tc>
          <w:tcPr>
            <w:tcW w:w="5387" w:type="dxa"/>
            <w:gridSpan w:val="2"/>
          </w:tcPr>
          <w:p w14:paraId="7FC4F2EF" w14:textId="77777777" w:rsidR="008B661D" w:rsidRPr="00781491" w:rsidRDefault="008B661D" w:rsidP="00D5228D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b/>
                <w:w w:val="105"/>
              </w:rPr>
              <w:t>Subárea</w:t>
            </w:r>
            <w:r w:rsidRPr="00781491">
              <w:rPr>
                <w:b/>
                <w:spacing w:val="-1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</w:tc>
        <w:tc>
          <w:tcPr>
            <w:tcW w:w="3685" w:type="dxa"/>
          </w:tcPr>
          <w:p w14:paraId="41A8B316" w14:textId="77777777" w:rsidR="008B661D" w:rsidRPr="00781491" w:rsidRDefault="008B661D" w:rsidP="00D5228D">
            <w:pPr>
              <w:pStyle w:val="TableParagraph"/>
            </w:pPr>
          </w:p>
        </w:tc>
      </w:tr>
    </w:tbl>
    <w:p w14:paraId="797797D4" w14:textId="77777777" w:rsidR="008B661D" w:rsidRPr="00781491" w:rsidRDefault="008B661D" w:rsidP="008B661D">
      <w:pPr>
        <w:pStyle w:val="Corpodetexto"/>
        <w:spacing w:before="1" w:after="120"/>
        <w:ind w:left="0"/>
        <w:rPr>
          <w:sz w:val="22"/>
          <w:szCs w:val="22"/>
        </w:rPr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8B661D" w:rsidRPr="00781491" w14:paraId="6F67F393" w14:textId="77777777" w:rsidTr="00D5228D">
        <w:tc>
          <w:tcPr>
            <w:tcW w:w="9072" w:type="dxa"/>
            <w:shd w:val="clear" w:color="auto" w:fill="DBE5F1" w:themeFill="accent1" w:themeFillTint="33"/>
          </w:tcPr>
          <w:p w14:paraId="7C088F22" w14:textId="77777777" w:rsidR="008B661D" w:rsidRPr="00781491" w:rsidRDefault="008B661D" w:rsidP="006C0187">
            <w:pPr>
              <w:pStyle w:val="Ttulo1"/>
              <w:numPr>
                <w:ilvl w:val="0"/>
                <w:numId w:val="13"/>
              </w:numPr>
              <w:tabs>
                <w:tab w:val="left" w:pos="678"/>
              </w:tabs>
              <w:spacing w:before="40" w:after="40" w:line="263" w:lineRule="exact"/>
              <w:ind w:left="521" w:hanging="442"/>
              <w:rPr>
                <w:sz w:val="22"/>
                <w:szCs w:val="22"/>
              </w:rPr>
            </w:pPr>
            <w:r w:rsidRPr="00781491">
              <w:rPr>
                <w:w w:val="105"/>
                <w:sz w:val="22"/>
                <w:szCs w:val="22"/>
              </w:rPr>
              <w:t>PROPOSTA</w:t>
            </w:r>
            <w:r w:rsidRPr="00781491">
              <w:rPr>
                <w:spacing w:val="-11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DE</w:t>
            </w:r>
            <w:r w:rsidRPr="00781491">
              <w:rPr>
                <w:spacing w:val="-7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PESQUISA</w:t>
            </w:r>
            <w:r w:rsidRPr="00781491">
              <w:rPr>
                <w:spacing w:val="-12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DO</w:t>
            </w:r>
            <w:r w:rsidRPr="00781491">
              <w:rPr>
                <w:spacing w:val="-10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DISCENTE</w:t>
            </w:r>
          </w:p>
        </w:tc>
      </w:tr>
    </w:tbl>
    <w:p w14:paraId="01F841B9" w14:textId="77777777" w:rsidR="008B661D" w:rsidRPr="00781491" w:rsidRDefault="008B661D" w:rsidP="008B661D">
      <w:pPr>
        <w:spacing w:after="47" w:line="251" w:lineRule="exact"/>
      </w:pPr>
      <w:r w:rsidRPr="00781491">
        <w:t>(Refere-se</w:t>
      </w:r>
      <w:r w:rsidRPr="00781491">
        <w:rPr>
          <w:spacing w:val="-4"/>
        </w:rPr>
        <w:t xml:space="preserve"> </w:t>
      </w:r>
      <w:r w:rsidRPr="00781491">
        <w:t>à</w:t>
      </w:r>
      <w:r w:rsidRPr="00781491">
        <w:rPr>
          <w:spacing w:val="-4"/>
        </w:rPr>
        <w:t xml:space="preserve"> </w:t>
      </w:r>
      <w:r w:rsidRPr="00781491">
        <w:t>Proposta</w:t>
      </w:r>
      <w:r w:rsidRPr="00781491">
        <w:rPr>
          <w:spacing w:val="2"/>
        </w:rPr>
        <w:t xml:space="preserve"> </w:t>
      </w:r>
      <w:r w:rsidRPr="00781491">
        <w:t>de</w:t>
      </w:r>
      <w:r w:rsidRPr="00781491">
        <w:rPr>
          <w:spacing w:val="-4"/>
        </w:rPr>
        <w:t xml:space="preserve"> </w:t>
      </w:r>
      <w:r w:rsidRPr="00781491">
        <w:t>Pesquisa</w:t>
      </w:r>
      <w:r w:rsidRPr="00781491">
        <w:rPr>
          <w:spacing w:val="2"/>
        </w:rPr>
        <w:t xml:space="preserve"> </w:t>
      </w:r>
      <w:r w:rsidRPr="00547032">
        <w:t>de</w:t>
      </w:r>
      <w:r w:rsidRPr="00547032">
        <w:rPr>
          <w:spacing w:val="2"/>
        </w:rPr>
        <w:t xml:space="preserve"> </w:t>
      </w:r>
      <w:r w:rsidRPr="00547032">
        <w:t>IC</w:t>
      </w:r>
      <w:r w:rsidRPr="00547032">
        <w:rPr>
          <w:spacing w:val="3"/>
        </w:rPr>
        <w:t xml:space="preserve"> </w:t>
      </w:r>
      <w:r w:rsidRPr="00547032">
        <w:t>&amp;</w:t>
      </w:r>
      <w:r w:rsidRPr="00547032">
        <w:rPr>
          <w:spacing w:val="-7"/>
        </w:rPr>
        <w:t xml:space="preserve"> I</w:t>
      </w:r>
      <w:r w:rsidRPr="00547032">
        <w:t>TI</w:t>
      </w:r>
      <w:r w:rsidRPr="00781491">
        <w:rPr>
          <w:spacing w:val="1"/>
        </w:rPr>
        <w:t xml:space="preserve"> </w:t>
      </w:r>
      <w:r w:rsidRPr="00781491">
        <w:t>a</w:t>
      </w:r>
      <w:r w:rsidRPr="00781491">
        <w:rPr>
          <w:spacing w:val="-5"/>
        </w:rPr>
        <w:t xml:space="preserve"> </w:t>
      </w:r>
      <w:r w:rsidRPr="00781491">
        <w:t>ser desenvolvida</w:t>
      </w:r>
      <w:r w:rsidRPr="00781491">
        <w:rPr>
          <w:spacing w:val="-5"/>
        </w:rPr>
        <w:t xml:space="preserve"> </w:t>
      </w:r>
      <w:r w:rsidRPr="00781491">
        <w:t>pelo</w:t>
      </w:r>
      <w:r w:rsidRPr="00781491">
        <w:rPr>
          <w:spacing w:val="-10"/>
        </w:rPr>
        <w:t xml:space="preserve"> </w:t>
      </w:r>
      <w:r w:rsidRPr="00781491">
        <w:t>estudante)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7"/>
        <w:gridCol w:w="1538"/>
        <w:gridCol w:w="2552"/>
        <w:gridCol w:w="3685"/>
      </w:tblGrid>
      <w:tr w:rsidR="008B661D" w:rsidRPr="00781491" w14:paraId="22317AA6" w14:textId="77777777" w:rsidTr="00D5228D">
        <w:trPr>
          <w:trHeight w:val="313"/>
        </w:trPr>
        <w:tc>
          <w:tcPr>
            <w:tcW w:w="1297" w:type="dxa"/>
          </w:tcPr>
          <w:p w14:paraId="2BFDF84D" w14:textId="77777777" w:rsidR="008B661D" w:rsidRPr="00781491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781491">
              <w:rPr>
                <w:b/>
                <w:w w:val="105"/>
              </w:rPr>
              <w:t>Título</w:t>
            </w:r>
          </w:p>
        </w:tc>
        <w:tc>
          <w:tcPr>
            <w:tcW w:w="7775" w:type="dxa"/>
            <w:gridSpan w:val="3"/>
          </w:tcPr>
          <w:p w14:paraId="492B6E40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72AD6E65" w14:textId="77777777" w:rsidTr="00D5228D">
        <w:trPr>
          <w:trHeight w:val="1638"/>
        </w:trPr>
        <w:tc>
          <w:tcPr>
            <w:tcW w:w="9072" w:type="dxa"/>
            <w:gridSpan w:val="4"/>
          </w:tcPr>
          <w:p w14:paraId="5F3AED46" w14:textId="77777777" w:rsidR="008B661D" w:rsidRPr="00781491" w:rsidRDefault="008B661D" w:rsidP="00D5228D">
            <w:pPr>
              <w:pStyle w:val="TableParagraph"/>
              <w:spacing w:before="14"/>
              <w:ind w:left="110"/>
            </w:pPr>
            <w:r w:rsidRPr="00781491">
              <w:rPr>
                <w:b/>
                <w:w w:val="105"/>
              </w:rPr>
              <w:t xml:space="preserve">Resumo </w:t>
            </w:r>
            <w:r w:rsidRPr="00781491">
              <w:rPr>
                <w:w w:val="105"/>
              </w:rPr>
              <w:t>(máximo</w:t>
            </w:r>
            <w:r w:rsidRPr="00781491">
              <w:rPr>
                <w:spacing w:val="-11"/>
                <w:w w:val="105"/>
              </w:rPr>
              <w:t xml:space="preserve"> </w:t>
            </w:r>
            <w:r w:rsidRPr="00781491">
              <w:rPr>
                <w:w w:val="105"/>
              </w:rPr>
              <w:t>10</w:t>
            </w:r>
            <w:r w:rsidRPr="00781491">
              <w:rPr>
                <w:spacing w:val="-10"/>
                <w:w w:val="105"/>
              </w:rPr>
              <w:t xml:space="preserve"> </w:t>
            </w:r>
            <w:r w:rsidRPr="00781491">
              <w:rPr>
                <w:w w:val="105"/>
              </w:rPr>
              <w:t>linhas)</w:t>
            </w:r>
          </w:p>
        </w:tc>
      </w:tr>
      <w:tr w:rsidR="008B661D" w:rsidRPr="00781491" w14:paraId="05B45FC1" w14:textId="77777777" w:rsidTr="00D5228D">
        <w:trPr>
          <w:trHeight w:val="321"/>
        </w:trPr>
        <w:tc>
          <w:tcPr>
            <w:tcW w:w="2835" w:type="dxa"/>
            <w:gridSpan w:val="2"/>
          </w:tcPr>
          <w:p w14:paraId="0270FBFA" w14:textId="77777777" w:rsidR="008B661D" w:rsidRPr="00781491" w:rsidRDefault="008B661D" w:rsidP="00D5228D">
            <w:pPr>
              <w:pStyle w:val="TableParagraph"/>
              <w:ind w:firstLine="142"/>
            </w:pPr>
            <w:r w:rsidRPr="00781491">
              <w:rPr>
                <w:b/>
              </w:rPr>
              <w:t>Palavras-chave</w:t>
            </w:r>
            <w:r w:rsidRPr="00781491">
              <w:rPr>
                <w:b/>
                <w:spacing w:val="16"/>
              </w:rPr>
              <w:t xml:space="preserve"> </w:t>
            </w:r>
            <w:r w:rsidRPr="00781491">
              <w:t>(de</w:t>
            </w:r>
            <w:r w:rsidRPr="00781491">
              <w:rPr>
                <w:spacing w:val="7"/>
              </w:rPr>
              <w:t xml:space="preserve"> </w:t>
            </w:r>
            <w:r w:rsidRPr="00781491">
              <w:t>3</w:t>
            </w:r>
            <w:r w:rsidRPr="00781491">
              <w:rPr>
                <w:spacing w:val="11"/>
              </w:rPr>
              <w:t xml:space="preserve"> </w:t>
            </w:r>
            <w:r w:rsidRPr="00781491">
              <w:t>a</w:t>
            </w:r>
            <w:r w:rsidRPr="00781491">
              <w:rPr>
                <w:spacing w:val="7"/>
              </w:rPr>
              <w:t xml:space="preserve"> </w:t>
            </w:r>
            <w:r w:rsidRPr="00781491">
              <w:t>5)</w:t>
            </w:r>
          </w:p>
        </w:tc>
        <w:tc>
          <w:tcPr>
            <w:tcW w:w="6237" w:type="dxa"/>
            <w:gridSpan w:val="2"/>
          </w:tcPr>
          <w:p w14:paraId="437F4CDC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59DF1F00" w14:textId="77777777" w:rsidTr="00D5228D">
        <w:trPr>
          <w:trHeight w:val="314"/>
        </w:trPr>
        <w:tc>
          <w:tcPr>
            <w:tcW w:w="2835" w:type="dxa"/>
            <w:gridSpan w:val="2"/>
          </w:tcPr>
          <w:p w14:paraId="73CA32B2" w14:textId="77777777" w:rsidR="008B661D" w:rsidRPr="00781491" w:rsidRDefault="008B661D" w:rsidP="00D5228D">
            <w:pPr>
              <w:pStyle w:val="TableParagraph"/>
              <w:spacing w:before="7"/>
              <w:ind w:left="110"/>
            </w:pPr>
            <w:r w:rsidRPr="00781491">
              <w:rPr>
                <w:b/>
              </w:rPr>
              <w:t>Programa</w:t>
            </w:r>
            <w:r w:rsidRPr="00781491">
              <w:rPr>
                <w:b/>
                <w:spacing w:val="15"/>
              </w:rPr>
              <w:t xml:space="preserve"> </w:t>
            </w:r>
            <w:r w:rsidRPr="00781491">
              <w:t>(marcar</w:t>
            </w:r>
            <w:r w:rsidRPr="00781491">
              <w:rPr>
                <w:spacing w:val="5"/>
              </w:rPr>
              <w:t xml:space="preserve"> </w:t>
            </w:r>
            <w:r w:rsidRPr="00781491">
              <w:t>com</w:t>
            </w:r>
            <w:r w:rsidRPr="00781491">
              <w:rPr>
                <w:spacing w:val="1"/>
              </w:rPr>
              <w:t xml:space="preserve"> </w:t>
            </w:r>
            <w:r w:rsidRPr="00781491">
              <w:t>x)</w:t>
            </w:r>
          </w:p>
        </w:tc>
        <w:tc>
          <w:tcPr>
            <w:tcW w:w="6237" w:type="dxa"/>
            <w:gridSpan w:val="2"/>
          </w:tcPr>
          <w:p w14:paraId="2F07D0B9" w14:textId="77777777" w:rsidR="008B661D" w:rsidRPr="00781491" w:rsidRDefault="008B661D" w:rsidP="00D5228D">
            <w:pPr>
              <w:pStyle w:val="TableParagraph"/>
              <w:tabs>
                <w:tab w:val="left" w:pos="484"/>
                <w:tab w:val="left" w:pos="1355"/>
                <w:tab w:val="left" w:pos="1735"/>
              </w:tabs>
              <w:ind w:left="111"/>
            </w:pPr>
            <w:r w:rsidRPr="00781491">
              <w:rPr>
                <w:w w:val="105"/>
              </w:rPr>
              <w:t xml:space="preserve">     </w:t>
            </w:r>
            <w:r w:rsidRPr="00CD70AE">
              <w:rPr>
                <w:w w:val="105"/>
              </w:rPr>
              <w:t>(</w:t>
            </w:r>
            <w:r w:rsidRPr="00CD70AE">
              <w:rPr>
                <w:w w:val="105"/>
              </w:rPr>
              <w:tab/>
              <w:t xml:space="preserve">     ) IC                (    ) ITI</w:t>
            </w:r>
          </w:p>
        </w:tc>
      </w:tr>
      <w:tr w:rsidR="008B661D" w:rsidRPr="00781491" w14:paraId="2BB55FE3" w14:textId="77777777" w:rsidTr="00D5228D">
        <w:trPr>
          <w:trHeight w:val="314"/>
        </w:trPr>
        <w:tc>
          <w:tcPr>
            <w:tcW w:w="5387" w:type="dxa"/>
            <w:gridSpan w:val="3"/>
          </w:tcPr>
          <w:p w14:paraId="5FB51C03" w14:textId="77777777" w:rsidR="008B661D" w:rsidRPr="00781491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781491">
              <w:rPr>
                <w:b/>
              </w:rPr>
              <w:t>Solicita</w:t>
            </w:r>
            <w:r w:rsidRPr="00781491">
              <w:rPr>
                <w:b/>
                <w:spacing w:val="11"/>
              </w:rPr>
              <w:t xml:space="preserve"> </w:t>
            </w:r>
            <w:r w:rsidRPr="00781491">
              <w:rPr>
                <w:b/>
              </w:rPr>
              <w:t>bolsa</w:t>
            </w:r>
            <w:r w:rsidRPr="00781491">
              <w:rPr>
                <w:b/>
                <w:spacing w:val="20"/>
              </w:rPr>
              <w:t xml:space="preserve"> </w:t>
            </w:r>
            <w:r w:rsidRPr="00781491">
              <w:rPr>
                <w:b/>
              </w:rPr>
              <w:t>para</w:t>
            </w:r>
            <w:r w:rsidRPr="00781491">
              <w:rPr>
                <w:b/>
                <w:spacing w:val="12"/>
              </w:rPr>
              <w:t xml:space="preserve"> </w:t>
            </w:r>
            <w:r w:rsidRPr="00781491">
              <w:rPr>
                <w:b/>
              </w:rPr>
              <w:t>esta</w:t>
            </w:r>
            <w:r w:rsidRPr="00781491">
              <w:rPr>
                <w:b/>
                <w:spacing w:val="20"/>
              </w:rPr>
              <w:t xml:space="preserve"> </w:t>
            </w:r>
            <w:r w:rsidRPr="00781491">
              <w:rPr>
                <w:b/>
              </w:rPr>
              <w:t>proposta</w:t>
            </w:r>
            <w:r w:rsidRPr="00781491">
              <w:rPr>
                <w:b/>
                <w:spacing w:val="28"/>
              </w:rPr>
              <w:t xml:space="preserve"> </w:t>
            </w:r>
            <w:r w:rsidRPr="00781491">
              <w:t>(marcar</w:t>
            </w:r>
            <w:r w:rsidRPr="00781491">
              <w:rPr>
                <w:spacing w:val="11"/>
              </w:rPr>
              <w:t xml:space="preserve"> </w:t>
            </w:r>
            <w:r w:rsidRPr="00781491">
              <w:t>com</w:t>
            </w:r>
            <w:r w:rsidRPr="00781491">
              <w:rPr>
                <w:spacing w:val="-2"/>
              </w:rPr>
              <w:t xml:space="preserve"> </w:t>
            </w:r>
            <w:r w:rsidRPr="00781491">
              <w:t>x)</w:t>
            </w:r>
          </w:p>
        </w:tc>
        <w:tc>
          <w:tcPr>
            <w:tcW w:w="3685" w:type="dxa"/>
          </w:tcPr>
          <w:p w14:paraId="42009733" w14:textId="77777777" w:rsidR="008B661D" w:rsidRPr="00781491" w:rsidRDefault="008B661D" w:rsidP="00D5228D">
            <w:pPr>
              <w:pStyle w:val="TableParagraph"/>
              <w:tabs>
                <w:tab w:val="left" w:pos="484"/>
                <w:tab w:val="left" w:pos="1355"/>
                <w:tab w:val="left" w:pos="1735"/>
              </w:tabs>
              <w:ind w:left="111"/>
              <w:rPr>
                <w:w w:val="105"/>
              </w:rPr>
            </w:pPr>
            <w:r w:rsidRPr="00781491">
              <w:rPr>
                <w:w w:val="105"/>
              </w:rPr>
              <w:t xml:space="preserve">   ( </w:t>
            </w:r>
            <w:r w:rsidRPr="00781491">
              <w:rPr>
                <w:spacing w:val="50"/>
                <w:w w:val="105"/>
              </w:rPr>
              <w:t xml:space="preserve"> </w:t>
            </w:r>
            <w:r w:rsidRPr="00781491">
              <w:rPr>
                <w:w w:val="105"/>
              </w:rPr>
              <w:t>)</w:t>
            </w:r>
            <w:r w:rsidRPr="00781491">
              <w:rPr>
                <w:spacing w:val="3"/>
                <w:w w:val="105"/>
              </w:rPr>
              <w:t xml:space="preserve"> </w:t>
            </w:r>
            <w:r w:rsidRPr="00781491">
              <w:rPr>
                <w:w w:val="105"/>
              </w:rPr>
              <w:t>sim</w:t>
            </w:r>
            <w:r w:rsidRPr="00781491">
              <w:rPr>
                <w:w w:val="105"/>
              </w:rPr>
              <w:tab/>
              <w:t>(</w:t>
            </w:r>
            <w:r w:rsidRPr="00781491">
              <w:rPr>
                <w:spacing w:val="58"/>
                <w:w w:val="105"/>
              </w:rPr>
              <w:t xml:space="preserve">  </w:t>
            </w:r>
            <w:r w:rsidRPr="00781491">
              <w:rPr>
                <w:w w:val="105"/>
              </w:rPr>
              <w:t>)</w:t>
            </w:r>
            <w:r w:rsidRPr="00781491">
              <w:rPr>
                <w:spacing w:val="4"/>
                <w:w w:val="105"/>
              </w:rPr>
              <w:t xml:space="preserve"> </w:t>
            </w:r>
            <w:r w:rsidRPr="00781491">
              <w:rPr>
                <w:w w:val="105"/>
              </w:rPr>
              <w:t>não</w:t>
            </w:r>
          </w:p>
        </w:tc>
      </w:tr>
      <w:tr w:rsidR="008B661D" w:rsidRPr="00781491" w14:paraId="31C0478B" w14:textId="77777777" w:rsidTr="00D5228D">
        <w:trPr>
          <w:trHeight w:val="321"/>
        </w:trPr>
        <w:tc>
          <w:tcPr>
            <w:tcW w:w="5387" w:type="dxa"/>
            <w:gridSpan w:val="3"/>
          </w:tcPr>
          <w:p w14:paraId="682C5191" w14:textId="77777777" w:rsidR="008B661D" w:rsidRPr="00781491" w:rsidRDefault="008B661D" w:rsidP="00D5228D">
            <w:pPr>
              <w:pStyle w:val="TableParagraph"/>
              <w:spacing w:before="14"/>
              <w:ind w:left="110" w:right="14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Grande</w:t>
            </w:r>
            <w:r w:rsidRPr="00781491">
              <w:rPr>
                <w:b/>
                <w:spacing w:val="-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1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07421A2C" w14:textId="77777777" w:rsidR="008B661D" w:rsidRPr="00781491" w:rsidRDefault="008B661D" w:rsidP="00D5228D">
            <w:pPr>
              <w:pStyle w:val="TableParagraph"/>
              <w:spacing w:before="14"/>
              <w:ind w:left="110" w:right="140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0DF2AC15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29BF6107" w14:textId="77777777" w:rsidTr="00D5228D">
        <w:trPr>
          <w:trHeight w:val="314"/>
        </w:trPr>
        <w:tc>
          <w:tcPr>
            <w:tcW w:w="5387" w:type="dxa"/>
            <w:gridSpan w:val="3"/>
          </w:tcPr>
          <w:p w14:paraId="388575E4" w14:textId="77777777" w:rsidR="008B661D" w:rsidRPr="00781491" w:rsidRDefault="008B661D" w:rsidP="00D5228D">
            <w:pPr>
              <w:pStyle w:val="TableParagraph"/>
              <w:spacing w:before="7"/>
              <w:ind w:left="110" w:right="14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73086FDC" w14:textId="77777777" w:rsidR="008B661D" w:rsidRPr="00781491" w:rsidRDefault="008B661D" w:rsidP="00D5228D">
            <w:pPr>
              <w:pStyle w:val="TableParagraph"/>
              <w:spacing w:before="7"/>
              <w:ind w:left="110" w:right="140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25B8486E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2824705E" w14:textId="77777777" w:rsidTr="00D5228D">
        <w:trPr>
          <w:trHeight w:val="314"/>
        </w:trPr>
        <w:tc>
          <w:tcPr>
            <w:tcW w:w="5387" w:type="dxa"/>
            <w:gridSpan w:val="3"/>
          </w:tcPr>
          <w:p w14:paraId="2DFA24CF" w14:textId="77777777" w:rsidR="008B661D" w:rsidRPr="00781491" w:rsidRDefault="008B661D" w:rsidP="00D5228D">
            <w:pPr>
              <w:pStyle w:val="TableParagraph"/>
              <w:ind w:left="11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Subárea</w:t>
            </w:r>
            <w:r w:rsidRPr="00781491">
              <w:rPr>
                <w:b/>
                <w:spacing w:val="-1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7062D5D0" w14:textId="77777777" w:rsidR="008B661D" w:rsidRPr="00781491" w:rsidRDefault="008B661D" w:rsidP="00D5228D">
            <w:pPr>
              <w:pStyle w:val="TableParagraph"/>
              <w:spacing w:before="7"/>
              <w:ind w:left="110" w:right="282"/>
              <w:jc w:val="both"/>
              <w:rPr>
                <w:b/>
                <w:w w:val="105"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1AB18ABF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5A8DDE4F" w14:textId="77777777" w:rsidTr="00D5228D">
        <w:trPr>
          <w:trHeight w:val="314"/>
        </w:trPr>
        <w:tc>
          <w:tcPr>
            <w:tcW w:w="9072" w:type="dxa"/>
            <w:gridSpan w:val="4"/>
          </w:tcPr>
          <w:p w14:paraId="18F79BB8" w14:textId="77777777" w:rsidR="008B661D" w:rsidRPr="00781491" w:rsidRDefault="008B661D" w:rsidP="00D5228D">
            <w:pPr>
              <w:pStyle w:val="TableParagraph"/>
              <w:ind w:firstLine="81"/>
              <w:jc w:val="both"/>
            </w:pPr>
            <w:r w:rsidRPr="00781491">
              <w:rPr>
                <w:b/>
                <w:w w:val="105"/>
              </w:rPr>
              <w:t xml:space="preserve">Aderência as áreas prioritárias do CNPq </w:t>
            </w:r>
            <w:r w:rsidRPr="00781491">
              <w:t>(marcar</w:t>
            </w:r>
            <w:r w:rsidRPr="00781491">
              <w:rPr>
                <w:spacing w:val="11"/>
              </w:rPr>
              <w:t xml:space="preserve"> </w:t>
            </w:r>
            <w:r w:rsidRPr="00781491">
              <w:t>com</w:t>
            </w:r>
            <w:r w:rsidRPr="00781491">
              <w:rPr>
                <w:spacing w:val="-2"/>
              </w:rPr>
              <w:t xml:space="preserve"> </w:t>
            </w:r>
            <w:r w:rsidRPr="00781491">
              <w:t>x)</w:t>
            </w:r>
          </w:p>
          <w:p w14:paraId="6E1DA5F3" w14:textId="77777777" w:rsidR="008B661D" w:rsidRPr="00781491" w:rsidRDefault="008B661D" w:rsidP="00D5228D">
            <w:pPr>
              <w:pStyle w:val="TableParagraph"/>
              <w:ind w:left="142" w:right="130"/>
              <w:jc w:val="both"/>
            </w:pPr>
            <w:r w:rsidRPr="00781491">
              <w:t>Para</w:t>
            </w:r>
            <w:r w:rsidRPr="00781491">
              <w:rPr>
                <w:shd w:val="clear" w:color="auto" w:fill="FFFFFF"/>
              </w:rPr>
              <w:t xml:space="preserve"> as b</w:t>
            </w:r>
            <w:r w:rsidRPr="00781491">
              <w:t>olsas oriundas do CNPq, estas serão destinadas preferencialmente as Propostas de Pesquisa que apresentem aderência a, no mínimo, uma das Áreas de Tecnologias Prioritárias do Ministério da Ciência, Tecnologia, Inovações - MCTI, conforme estabelecido na Portaria MCTI nº 1.122/2020, com texto alterado pela Portaria MCTI nº 1.329/2020.</w:t>
            </w:r>
          </w:p>
          <w:p w14:paraId="02745FC1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Estratégicas, nos setores: Espacial; Nuclear; Cibernética; e Segurança Pública e de Fronteiras</w:t>
            </w:r>
          </w:p>
          <w:p w14:paraId="458A27FC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Habilitadoras, nos setores: Inteligência Artificial; Internet das Coisas; Materiais Avançados; Biotecnologia; e Nanotecnologia.</w:t>
            </w:r>
          </w:p>
          <w:p w14:paraId="602CC337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lastRenderedPageBreak/>
              <w:t>(</w:t>
            </w:r>
            <w:r>
              <w:t xml:space="preserve">  </w:t>
            </w:r>
            <w:r w:rsidRPr="00781491">
              <w:t>) Tecnologias de Produção, nos setores: Indústria, Agronegócio; Comunicações; Infraestrutura; e Serviços;</w:t>
            </w:r>
          </w:p>
          <w:p w14:paraId="304A0F90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para o Desenvolvimento Sustentável, nos setores: Cidades Inteligentes; Energias Renováveis; Bioeconomia; Tratamento e Reciclagem de Resíduos Sólidos; Tratamento de Poluição; Monitoramento, prevenção e recuperação de desastres naturais e ambientais; e Preservação Ambiental.</w:t>
            </w:r>
          </w:p>
          <w:p w14:paraId="2443E773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 </w:t>
            </w:r>
            <w:r w:rsidRPr="00781491">
              <w:t>) Tecnologias de Qualidade de Vida, nos setores: Saúde; Saneamento Básico; Segurança Hídrica; e Tecnologias Assistivas.</w:t>
            </w:r>
          </w:p>
          <w:p w14:paraId="5C12DBFA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   ) A proposta não possui aderência a nenhuma área tecnológica prioritária citada acima.</w:t>
            </w:r>
          </w:p>
        </w:tc>
      </w:tr>
      <w:tr w:rsidR="008B661D" w:rsidRPr="00AA7DCE" w14:paraId="4D75C207" w14:textId="77777777" w:rsidTr="00D5228D">
        <w:trPr>
          <w:trHeight w:val="314"/>
        </w:trPr>
        <w:tc>
          <w:tcPr>
            <w:tcW w:w="9072" w:type="dxa"/>
            <w:gridSpan w:val="4"/>
          </w:tcPr>
          <w:p w14:paraId="0F966A66" w14:textId="77777777" w:rsidR="008B661D" w:rsidRPr="004D5842" w:rsidRDefault="008B661D" w:rsidP="00D5228D">
            <w:pPr>
              <w:pStyle w:val="TableParagraph"/>
              <w:ind w:left="142" w:right="130"/>
              <w:jc w:val="both"/>
              <w:rPr>
                <w:bCs/>
                <w:w w:val="105"/>
                <w:sz w:val="18"/>
                <w:szCs w:val="18"/>
              </w:rPr>
            </w:pPr>
            <w:r w:rsidRPr="004D5842">
              <w:rPr>
                <w:b/>
                <w:w w:val="105"/>
              </w:rPr>
              <w:lastRenderedPageBreak/>
              <w:t xml:space="preserve">Justificativa: </w:t>
            </w:r>
            <w:r w:rsidRPr="004D5842">
              <w:rPr>
                <w:bCs/>
                <w:w w:val="105"/>
              </w:rPr>
              <w:t>(indicar, brevemente, os motivos pelos quais, esta proposta possui aderência à(s) área(s) indicada(s)).</w:t>
            </w:r>
          </w:p>
          <w:p w14:paraId="187C7B89" w14:textId="77777777" w:rsidR="008B661D" w:rsidRDefault="008B661D" w:rsidP="00D5228D">
            <w:pPr>
              <w:pStyle w:val="TableParagraph"/>
              <w:jc w:val="both"/>
              <w:rPr>
                <w:b/>
                <w:w w:val="105"/>
              </w:rPr>
            </w:pPr>
          </w:p>
          <w:p w14:paraId="7A9BFE3F" w14:textId="77777777" w:rsidR="008B661D" w:rsidRDefault="008B661D" w:rsidP="00D5228D">
            <w:pPr>
              <w:pStyle w:val="TableParagraph"/>
              <w:jc w:val="both"/>
              <w:rPr>
                <w:b/>
                <w:w w:val="105"/>
              </w:rPr>
            </w:pPr>
          </w:p>
        </w:tc>
      </w:tr>
    </w:tbl>
    <w:p w14:paraId="39A16C39" w14:textId="77777777" w:rsidR="008B661D" w:rsidRDefault="008B661D" w:rsidP="008B661D">
      <w:pPr>
        <w:spacing w:after="120"/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8B661D" w14:paraId="1C44EE8C" w14:textId="77777777" w:rsidTr="00D5228D">
        <w:tc>
          <w:tcPr>
            <w:tcW w:w="9072" w:type="dxa"/>
            <w:shd w:val="clear" w:color="auto" w:fill="DBE5F1" w:themeFill="accent1" w:themeFillTint="33"/>
          </w:tcPr>
          <w:p w14:paraId="00C18CD8" w14:textId="77777777" w:rsidR="008B661D" w:rsidRPr="00933255" w:rsidRDefault="008B661D" w:rsidP="00D5228D">
            <w:pPr>
              <w:pStyle w:val="Ttulo1"/>
              <w:tabs>
                <w:tab w:val="left" w:pos="972"/>
              </w:tabs>
              <w:spacing w:before="40" w:after="40" w:line="247" w:lineRule="auto"/>
              <w:ind w:left="37" w:right="37"/>
              <w:jc w:val="both"/>
            </w:pPr>
            <w:r>
              <w:rPr>
                <w:w w:val="105"/>
              </w:rPr>
              <w:t>3. ESPECIFICAÇÃO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PROPOSTA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PESQUISA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1"/>
                <w:w w:val="105"/>
              </w:rPr>
              <w:t xml:space="preserve"> </w:t>
            </w:r>
            <w:r w:rsidRPr="00CD70AE">
              <w:rPr>
                <w:w w:val="105"/>
              </w:rPr>
              <w:t>IC</w:t>
            </w:r>
            <w:r w:rsidRPr="00CD70AE">
              <w:rPr>
                <w:spacing w:val="1"/>
                <w:w w:val="105"/>
              </w:rPr>
              <w:t xml:space="preserve"> </w:t>
            </w:r>
            <w:r w:rsidRPr="00CD70AE">
              <w:rPr>
                <w:w w:val="105"/>
              </w:rPr>
              <w:t>&amp;</w:t>
            </w:r>
            <w:r w:rsidRPr="00CD70AE">
              <w:rPr>
                <w:spacing w:val="1"/>
                <w:w w:val="105"/>
              </w:rPr>
              <w:t xml:space="preserve"> I</w:t>
            </w:r>
            <w:r w:rsidRPr="00CD70AE">
              <w:rPr>
                <w:w w:val="105"/>
              </w:rPr>
              <w:t>TI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SER</w:t>
            </w:r>
            <w:r>
              <w:rPr>
                <w:spacing w:val="-58"/>
                <w:w w:val="105"/>
              </w:rPr>
              <w:t xml:space="preserve"> </w:t>
            </w:r>
            <w:r>
              <w:rPr>
                <w:w w:val="105"/>
              </w:rPr>
              <w:t>DESENVOLVIDO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PELO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ESTUDANTE</w:t>
            </w:r>
          </w:p>
        </w:tc>
      </w:tr>
    </w:tbl>
    <w:p w14:paraId="1B802D8E" w14:textId="77777777" w:rsidR="008B661D" w:rsidRDefault="008B661D" w:rsidP="008B661D">
      <w:pPr>
        <w:tabs>
          <w:tab w:val="left" w:pos="284"/>
        </w:tabs>
        <w:rPr>
          <w:b/>
          <w:sz w:val="23"/>
        </w:rPr>
      </w:pPr>
    </w:p>
    <w:p w14:paraId="1F606483" w14:textId="77777777" w:rsidR="008B661D" w:rsidRPr="002B5272" w:rsidRDefault="008B661D" w:rsidP="008B661D">
      <w:pPr>
        <w:tabs>
          <w:tab w:val="left" w:pos="284"/>
        </w:tabs>
        <w:rPr>
          <w:b/>
          <w:sz w:val="24"/>
          <w:szCs w:val="24"/>
        </w:rPr>
      </w:pPr>
      <w:r w:rsidRPr="002B5272">
        <w:rPr>
          <w:b/>
          <w:sz w:val="24"/>
          <w:szCs w:val="24"/>
        </w:rPr>
        <w:t>Deve</w:t>
      </w:r>
      <w:r w:rsidRPr="002B5272">
        <w:rPr>
          <w:b/>
          <w:spacing w:val="36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conter,</w:t>
      </w:r>
      <w:r w:rsidRPr="002B5272">
        <w:rPr>
          <w:b/>
          <w:spacing w:val="30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obrigatoriamente:</w:t>
      </w:r>
    </w:p>
    <w:p w14:paraId="4FFCAF19" w14:textId="77777777" w:rsidR="008B661D" w:rsidRPr="002B5272" w:rsidRDefault="008B661D" w:rsidP="008B661D">
      <w:pPr>
        <w:tabs>
          <w:tab w:val="left" w:pos="284"/>
        </w:tabs>
        <w:ind w:right="571"/>
        <w:jc w:val="both"/>
        <w:rPr>
          <w:b/>
          <w:sz w:val="24"/>
          <w:szCs w:val="24"/>
        </w:rPr>
      </w:pPr>
    </w:p>
    <w:p w14:paraId="2BD62870" w14:textId="3CB88A90" w:rsidR="008B661D" w:rsidRPr="002B5272" w:rsidRDefault="008B661D" w:rsidP="008B661D">
      <w:pPr>
        <w:tabs>
          <w:tab w:val="left" w:pos="284"/>
        </w:tabs>
        <w:ind w:right="3"/>
        <w:jc w:val="both"/>
        <w:rPr>
          <w:b/>
          <w:sz w:val="24"/>
          <w:szCs w:val="24"/>
        </w:rPr>
      </w:pPr>
      <w:r w:rsidRPr="002B5272">
        <w:rPr>
          <w:b/>
          <w:sz w:val="24"/>
          <w:szCs w:val="24"/>
        </w:rPr>
        <w:t xml:space="preserve">1. TÍTULO </w:t>
      </w:r>
      <w:r w:rsidRPr="002B5272">
        <w:rPr>
          <w:b/>
          <w:w w:val="105"/>
          <w:sz w:val="24"/>
          <w:szCs w:val="24"/>
        </w:rPr>
        <w:t>DA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PROPOSTA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DE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PESQUISA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CD70AE">
        <w:rPr>
          <w:b/>
          <w:w w:val="105"/>
          <w:sz w:val="24"/>
          <w:szCs w:val="24"/>
        </w:rPr>
        <w:t>D</w:t>
      </w:r>
      <w:r w:rsidR="00CD34A8">
        <w:rPr>
          <w:b/>
          <w:w w:val="105"/>
          <w:sz w:val="24"/>
          <w:szCs w:val="24"/>
        </w:rPr>
        <w:t xml:space="preserve">O </w:t>
      </w:r>
      <w:r w:rsidRPr="002B5272">
        <w:rPr>
          <w:b/>
          <w:w w:val="105"/>
          <w:sz w:val="24"/>
          <w:szCs w:val="24"/>
        </w:rPr>
        <w:t>ESTUDANTE</w:t>
      </w:r>
      <w:r w:rsidRPr="002B5272">
        <w:rPr>
          <w:rStyle w:val="Refdenotaderodap"/>
          <w:b/>
          <w:w w:val="105"/>
          <w:sz w:val="24"/>
          <w:szCs w:val="24"/>
        </w:rPr>
        <w:footnoteReference w:id="1"/>
      </w:r>
    </w:p>
    <w:p w14:paraId="51DA2475" w14:textId="77777777" w:rsidR="008B661D" w:rsidRPr="002B5272" w:rsidRDefault="008B661D" w:rsidP="008B661D">
      <w:pPr>
        <w:pStyle w:val="Corpodetexto"/>
        <w:tabs>
          <w:tab w:val="left" w:pos="284"/>
        </w:tabs>
        <w:ind w:left="0"/>
        <w:rPr>
          <w:b/>
        </w:rPr>
      </w:pPr>
    </w:p>
    <w:p w14:paraId="38B57931" w14:textId="77777777" w:rsidR="008B661D" w:rsidRPr="002B5272" w:rsidRDefault="008B661D" w:rsidP="008B661D">
      <w:pPr>
        <w:tabs>
          <w:tab w:val="left" w:pos="284"/>
        </w:tabs>
        <w:rPr>
          <w:b/>
          <w:spacing w:val="47"/>
          <w:sz w:val="24"/>
          <w:szCs w:val="24"/>
        </w:rPr>
      </w:pPr>
      <w:r w:rsidRPr="002B5272">
        <w:rPr>
          <w:b/>
          <w:sz w:val="24"/>
          <w:szCs w:val="24"/>
        </w:rPr>
        <w:t>2. INTRODUÇÃO E JUSTIFICATIVA</w:t>
      </w:r>
      <w:r w:rsidRPr="002B5272">
        <w:rPr>
          <w:rStyle w:val="Refdenotaderodap"/>
          <w:b/>
          <w:sz w:val="24"/>
          <w:szCs w:val="24"/>
        </w:rPr>
        <w:footnoteReference w:id="2"/>
      </w:r>
      <w:r w:rsidRPr="002B5272">
        <w:rPr>
          <w:b/>
          <w:sz w:val="24"/>
          <w:szCs w:val="24"/>
        </w:rPr>
        <w:t>:</w:t>
      </w:r>
      <w:r w:rsidRPr="002B5272">
        <w:rPr>
          <w:b/>
          <w:spacing w:val="47"/>
          <w:sz w:val="24"/>
          <w:szCs w:val="24"/>
        </w:rPr>
        <w:t xml:space="preserve"> </w:t>
      </w:r>
    </w:p>
    <w:p w14:paraId="24F71ABA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36C927D0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w w:val="105"/>
          <w:sz w:val="24"/>
          <w:szCs w:val="24"/>
        </w:rPr>
        <w:t>3. OBJETIVO GERAL E OBJETIVOS ESPECÍFICOS</w:t>
      </w:r>
      <w:r w:rsidRPr="002B5272">
        <w:rPr>
          <w:w w:val="105"/>
          <w:sz w:val="24"/>
          <w:szCs w:val="24"/>
        </w:rPr>
        <w:t>:</w:t>
      </w:r>
      <w:r w:rsidRPr="002B5272">
        <w:rPr>
          <w:spacing w:val="-8"/>
          <w:w w:val="105"/>
          <w:sz w:val="24"/>
          <w:szCs w:val="24"/>
        </w:rPr>
        <w:t xml:space="preserve"> </w:t>
      </w:r>
    </w:p>
    <w:p w14:paraId="5E093306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21F74C91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sz w:val="24"/>
          <w:szCs w:val="24"/>
        </w:rPr>
        <w:t>4. PROCEDIMENTOS DE PESQUISA (MÉTODO E METODOLOGIA):</w:t>
      </w:r>
      <w:r w:rsidRPr="002B5272">
        <w:rPr>
          <w:b/>
          <w:spacing w:val="44"/>
          <w:sz w:val="24"/>
          <w:szCs w:val="24"/>
        </w:rPr>
        <w:t xml:space="preserve"> </w:t>
      </w:r>
    </w:p>
    <w:p w14:paraId="274112EC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067F9CB6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sz w:val="24"/>
          <w:szCs w:val="24"/>
        </w:rPr>
        <w:t>5. RESULTADOS</w:t>
      </w:r>
      <w:r w:rsidRPr="002B5272">
        <w:rPr>
          <w:b/>
          <w:spacing w:val="32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ESPERADOS:</w:t>
      </w:r>
      <w:r w:rsidRPr="002B5272">
        <w:rPr>
          <w:b/>
          <w:spacing w:val="55"/>
          <w:sz w:val="24"/>
          <w:szCs w:val="24"/>
        </w:rPr>
        <w:t xml:space="preserve"> </w:t>
      </w:r>
    </w:p>
    <w:p w14:paraId="68ABB5B3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1E668E17" w14:textId="77777777" w:rsidR="008B661D" w:rsidRPr="00ED6873" w:rsidRDefault="008B661D" w:rsidP="008B661D">
      <w:pPr>
        <w:pStyle w:val="Corpodetexto"/>
        <w:tabs>
          <w:tab w:val="left" w:pos="284"/>
        </w:tabs>
        <w:ind w:left="0"/>
        <w:rPr>
          <w:color w:val="FF0000"/>
        </w:rPr>
      </w:pPr>
      <w:r w:rsidRPr="002B5272">
        <w:rPr>
          <w:b/>
        </w:rPr>
        <w:t>6. CRONOGRAMA</w:t>
      </w:r>
      <w:r w:rsidRPr="002B5272">
        <w:t>:</w:t>
      </w:r>
      <w:r w:rsidRPr="002B5272">
        <w:rPr>
          <w:spacing w:val="33"/>
        </w:rPr>
        <w:t xml:space="preserve"> </w:t>
      </w:r>
      <w:r w:rsidRPr="002B5272">
        <w:t>conforme</w:t>
      </w:r>
      <w:r>
        <w:rPr>
          <w:spacing w:val="29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período</w:t>
      </w:r>
      <w:r>
        <w:rPr>
          <w:spacing w:val="30"/>
        </w:rPr>
        <w:t xml:space="preserve"> </w:t>
      </w:r>
      <w:r>
        <w:t xml:space="preserve">de 12 </w:t>
      </w:r>
      <w:r w:rsidRPr="008C4E9B">
        <w:t>meses</w:t>
      </w:r>
      <w:r w:rsidRPr="008C4E9B">
        <w:rPr>
          <w:spacing w:val="18"/>
        </w:rPr>
        <w:t xml:space="preserve"> </w:t>
      </w:r>
      <w:r>
        <w:rPr>
          <w:spacing w:val="18"/>
        </w:rPr>
        <w:t xml:space="preserve">das </w:t>
      </w:r>
      <w:r w:rsidRPr="00ED6873">
        <w:t>atividades</w:t>
      </w:r>
      <w:r w:rsidRPr="00ED6873">
        <w:rPr>
          <w:spacing w:val="26"/>
        </w:rPr>
        <w:t xml:space="preserve"> </w:t>
      </w:r>
      <w:r w:rsidRPr="00ED6873">
        <w:t>descritas</w:t>
      </w:r>
      <w:r w:rsidRPr="00ED6873">
        <w:rPr>
          <w:spacing w:val="26"/>
        </w:rPr>
        <w:t xml:space="preserve"> </w:t>
      </w:r>
      <w:r w:rsidRPr="00ED6873">
        <w:t>acima.</w:t>
      </w:r>
    </w:p>
    <w:p w14:paraId="5F65B7B5" w14:textId="77777777" w:rsidR="008B661D" w:rsidRDefault="008B661D" w:rsidP="008B661D">
      <w:pPr>
        <w:pStyle w:val="Corpodetexto"/>
        <w:tabs>
          <w:tab w:val="left" w:pos="284"/>
        </w:tabs>
        <w:ind w:left="0"/>
        <w:rPr>
          <w:color w:val="FF0000"/>
          <w:sz w:val="25"/>
        </w:rPr>
      </w:pPr>
    </w:p>
    <w:tbl>
      <w:tblPr>
        <w:tblW w:w="9773" w:type="dxa"/>
        <w:tblInd w:w="-6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42"/>
        <w:gridCol w:w="420"/>
        <w:gridCol w:w="420"/>
        <w:gridCol w:w="420"/>
        <w:gridCol w:w="420"/>
        <w:gridCol w:w="420"/>
        <w:gridCol w:w="421"/>
        <w:gridCol w:w="420"/>
        <w:gridCol w:w="420"/>
        <w:gridCol w:w="420"/>
        <w:gridCol w:w="420"/>
        <w:gridCol w:w="420"/>
        <w:gridCol w:w="410"/>
      </w:tblGrid>
      <w:tr w:rsidR="008B661D" w:rsidRPr="008934C6" w14:paraId="4512139C" w14:textId="77777777" w:rsidTr="00D5228D">
        <w:trPr>
          <w:trHeight w:val="254"/>
        </w:trPr>
        <w:tc>
          <w:tcPr>
            <w:tcW w:w="4742" w:type="dxa"/>
            <w:vMerge w:val="restart"/>
            <w:vAlign w:val="center"/>
          </w:tcPr>
          <w:p w14:paraId="5C45932A" w14:textId="77777777" w:rsidR="008B661D" w:rsidRPr="008934C6" w:rsidRDefault="008B661D" w:rsidP="00D5228D">
            <w:pPr>
              <w:pStyle w:val="TableParagraph"/>
              <w:ind w:left="1314" w:right="1300"/>
              <w:jc w:val="center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Atividade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5031" w:type="dxa"/>
            <w:gridSpan w:val="12"/>
            <w:tcBorders>
              <w:right w:val="single" w:sz="4" w:space="0" w:color="000000"/>
            </w:tcBorders>
          </w:tcPr>
          <w:p w14:paraId="742B881F" w14:textId="77777777" w:rsidR="008B661D" w:rsidRPr="008934C6" w:rsidRDefault="008B661D" w:rsidP="00D5228D">
            <w:pPr>
              <w:pStyle w:val="TableParagraph"/>
              <w:ind w:left="2212" w:right="2201" w:hanging="14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Meses</w:t>
            </w:r>
          </w:p>
        </w:tc>
      </w:tr>
      <w:tr w:rsidR="008B661D" w:rsidRPr="008934C6" w14:paraId="0E4663BF" w14:textId="77777777" w:rsidTr="00D5228D">
        <w:trPr>
          <w:trHeight w:val="251"/>
        </w:trPr>
        <w:tc>
          <w:tcPr>
            <w:tcW w:w="4742" w:type="dxa"/>
            <w:vMerge/>
            <w:tcBorders>
              <w:top w:val="nil"/>
            </w:tcBorders>
          </w:tcPr>
          <w:p w14:paraId="6187155F" w14:textId="77777777" w:rsidR="008B661D" w:rsidRPr="008934C6" w:rsidRDefault="008B661D" w:rsidP="00D5228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64BC537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420" w:type="dxa"/>
          </w:tcPr>
          <w:p w14:paraId="73D99170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420" w:type="dxa"/>
          </w:tcPr>
          <w:p w14:paraId="7CAD7A4F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420" w:type="dxa"/>
          </w:tcPr>
          <w:p w14:paraId="263A1606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420" w:type="dxa"/>
          </w:tcPr>
          <w:p w14:paraId="1D6B9842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421" w:type="dxa"/>
          </w:tcPr>
          <w:p w14:paraId="43BCD8AB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420" w:type="dxa"/>
          </w:tcPr>
          <w:p w14:paraId="3ED0F6E8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07</w:t>
            </w:r>
          </w:p>
        </w:tc>
        <w:tc>
          <w:tcPr>
            <w:tcW w:w="420" w:type="dxa"/>
          </w:tcPr>
          <w:p w14:paraId="719CF380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420" w:type="dxa"/>
          </w:tcPr>
          <w:p w14:paraId="2D3671CF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420" w:type="dxa"/>
          </w:tcPr>
          <w:p w14:paraId="1CB8D2DD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20" w:type="dxa"/>
          </w:tcPr>
          <w:p w14:paraId="797E38C1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10" w:type="dxa"/>
          </w:tcPr>
          <w:p w14:paraId="7A544776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12</w:t>
            </w:r>
          </w:p>
        </w:tc>
      </w:tr>
      <w:tr w:rsidR="008B661D" w:rsidRPr="008934C6" w14:paraId="5EB56EB8" w14:textId="77777777" w:rsidTr="00D5228D">
        <w:trPr>
          <w:trHeight w:val="253"/>
        </w:trPr>
        <w:tc>
          <w:tcPr>
            <w:tcW w:w="4742" w:type="dxa"/>
          </w:tcPr>
          <w:p w14:paraId="3D6D3CD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2C34B7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932BB6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A4CD1A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01324E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97C28E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B3933F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C8AE6E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7C97F9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830A2F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CE7BE4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17BBBF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62E74E5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86E73B1" w14:textId="77777777" w:rsidTr="00D5228D">
        <w:trPr>
          <w:trHeight w:val="253"/>
        </w:trPr>
        <w:tc>
          <w:tcPr>
            <w:tcW w:w="4742" w:type="dxa"/>
          </w:tcPr>
          <w:p w14:paraId="7165602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925E9A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E812AF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C5B3A1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2D1AE0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10DF23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F115615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7204F6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D91F7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3D103B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487E32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C23774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17A3227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9E43335" w14:textId="77777777" w:rsidTr="00D5228D">
        <w:trPr>
          <w:trHeight w:val="253"/>
        </w:trPr>
        <w:tc>
          <w:tcPr>
            <w:tcW w:w="4742" w:type="dxa"/>
          </w:tcPr>
          <w:p w14:paraId="7059312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8C0906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E71497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B1D1A7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68D7AB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CA8668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372833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B21A38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48B999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A8FC8A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911EBF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F95294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685D99D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35A24E19" w14:textId="77777777" w:rsidTr="00D5228D">
        <w:trPr>
          <w:trHeight w:val="253"/>
        </w:trPr>
        <w:tc>
          <w:tcPr>
            <w:tcW w:w="4742" w:type="dxa"/>
          </w:tcPr>
          <w:p w14:paraId="728D717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7479E3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18D09F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AC4BAE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842E5C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976673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E62E4A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2EB9B0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3A882F7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2B502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52E520E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D0E9D4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34B5985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3785A02" w14:textId="77777777" w:rsidTr="00D5228D">
        <w:trPr>
          <w:trHeight w:val="253"/>
        </w:trPr>
        <w:tc>
          <w:tcPr>
            <w:tcW w:w="4742" w:type="dxa"/>
          </w:tcPr>
          <w:p w14:paraId="2E9ADEA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65CE17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4429DE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B04A35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81BC24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BF9BEF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71EFB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A3DA3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F7FD3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6B9596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FA8AAF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4B30BE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43DBD49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3793835F" w14:textId="77777777" w:rsidTr="00D5228D">
        <w:trPr>
          <w:trHeight w:val="253"/>
        </w:trPr>
        <w:tc>
          <w:tcPr>
            <w:tcW w:w="4742" w:type="dxa"/>
          </w:tcPr>
          <w:p w14:paraId="1B21E9C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F13269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CBCC69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11ACD2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C3CD2D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470759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95CF22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DC1E3F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254081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CC780E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CA9AF6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4BB022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354F203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31239F7E" w14:textId="77777777" w:rsidR="008B661D" w:rsidRDefault="008B661D" w:rsidP="008B661D">
      <w:pPr>
        <w:tabs>
          <w:tab w:val="left" w:pos="284"/>
        </w:tabs>
        <w:rPr>
          <w:b/>
          <w:sz w:val="23"/>
        </w:rPr>
      </w:pPr>
    </w:p>
    <w:p w14:paraId="3EAA5F4B" w14:textId="77777777" w:rsidR="008B661D" w:rsidRDefault="008B661D" w:rsidP="008B661D">
      <w:pPr>
        <w:tabs>
          <w:tab w:val="left" w:pos="284"/>
        </w:tabs>
        <w:rPr>
          <w:w w:val="105"/>
        </w:rPr>
      </w:pPr>
      <w:r>
        <w:rPr>
          <w:b/>
          <w:sz w:val="23"/>
        </w:rPr>
        <w:t>7. REFERÊNCIAS:</w:t>
      </w:r>
      <w:r>
        <w:rPr>
          <w:b/>
          <w:spacing w:val="27"/>
          <w:sz w:val="23"/>
        </w:rPr>
        <w:t xml:space="preserve"> </w:t>
      </w:r>
    </w:p>
    <w:p w14:paraId="291694C4" w14:textId="77777777" w:rsidR="008B661D" w:rsidRDefault="008B661D" w:rsidP="008B661D">
      <w:pPr>
        <w:spacing w:line="252" w:lineRule="auto"/>
        <w:jc w:val="center"/>
        <w:rPr>
          <w:w w:val="105"/>
        </w:rPr>
      </w:pPr>
    </w:p>
    <w:p w14:paraId="69E70EC9" w14:textId="77777777" w:rsidR="008010F1" w:rsidRDefault="008010F1" w:rsidP="008B661D">
      <w:pPr>
        <w:spacing w:line="252" w:lineRule="auto"/>
        <w:jc w:val="center"/>
        <w:rPr>
          <w:w w:val="105"/>
        </w:rPr>
      </w:pPr>
    </w:p>
    <w:p w14:paraId="0B3F7E3B" w14:textId="77777777" w:rsidR="008010F1" w:rsidRDefault="008010F1" w:rsidP="008B661D">
      <w:pPr>
        <w:spacing w:line="252" w:lineRule="auto"/>
        <w:jc w:val="center"/>
        <w:rPr>
          <w:w w:val="105"/>
        </w:rPr>
      </w:pPr>
    </w:p>
    <w:p w14:paraId="6255F8D8" w14:textId="350E5CB2" w:rsidR="008B661D" w:rsidRDefault="008B661D" w:rsidP="008B661D">
      <w:pPr>
        <w:spacing w:line="252" w:lineRule="auto"/>
        <w:jc w:val="center"/>
        <w:rPr>
          <w:w w:val="105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EE6A96D" wp14:editId="3DE82125">
                <wp:simplePos x="0" y="0"/>
                <wp:positionH relativeFrom="margin">
                  <wp:posOffset>0</wp:posOffset>
                </wp:positionH>
                <wp:positionV relativeFrom="paragraph">
                  <wp:posOffset>171450</wp:posOffset>
                </wp:positionV>
                <wp:extent cx="5772150" cy="1600200"/>
                <wp:effectExtent l="0" t="0" r="19050" b="19050"/>
                <wp:wrapTopAndBottom/>
                <wp:docPr id="24" name="Caixa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1600200"/>
                        </a:xfrm>
                        <a:prstGeom prst="rect">
                          <a:avLst/>
                        </a:prstGeom>
                        <a:noFill/>
                        <a:ln w="4576">
                          <a:solidFill>
                            <a:srgbClr val="4F81BC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BFB772" w14:textId="77777777" w:rsidR="008B661D" w:rsidRPr="00D146A3" w:rsidRDefault="008B661D" w:rsidP="008B661D">
                            <w:pPr>
                              <w:spacing w:before="101"/>
                              <w:ind w:left="197" w:right="201"/>
                              <w:jc w:val="both"/>
                              <w:rPr>
                                <w:b/>
                              </w:rPr>
                            </w:pPr>
                            <w:r w:rsidRPr="00023CF2">
                              <w:rPr>
                                <w:b/>
                              </w:rPr>
                              <w:t xml:space="preserve">A especificação da Proposta de Pesquisa </w:t>
                            </w:r>
                            <w:r w:rsidRPr="00BD70D4">
                              <w:rPr>
                                <w:b/>
                              </w:rPr>
                              <w:t>de IC &amp; ITI</w:t>
                            </w:r>
                            <w:r w:rsidRPr="00023CF2">
                              <w:rPr>
                                <w:b/>
                              </w:rPr>
                              <w:t xml:space="preserve"> deve ser produzido observando as </w:t>
                            </w:r>
                            <w:r w:rsidRPr="00D146A3">
                              <w:rPr>
                                <w:b/>
                              </w:rPr>
                              <w:t>seguintes orientações:</w:t>
                            </w:r>
                          </w:p>
                          <w:p w14:paraId="76ED40AA" w14:textId="77777777" w:rsidR="008B661D" w:rsidRPr="00D146A3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1" w:lineRule="exact"/>
                              <w:ind w:hanging="131"/>
                              <w:jc w:val="both"/>
                            </w:pPr>
                            <w:r w:rsidRPr="00D146A3">
                              <w:t>Máximo</w:t>
                            </w:r>
                            <w:r w:rsidRPr="00D146A3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D146A3">
                              <w:t>de</w:t>
                            </w:r>
                            <w:r w:rsidRPr="00D146A3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D146A3">
                              <w:rPr>
                                <w:b/>
                              </w:rPr>
                              <w:t>6</w:t>
                            </w:r>
                            <w:r w:rsidRPr="00D146A3"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D146A3">
                              <w:rPr>
                                <w:b/>
                              </w:rPr>
                              <w:t>páginas</w:t>
                            </w:r>
                            <w:r w:rsidRPr="00D146A3">
                              <w:t xml:space="preserve"> (excluindo-se os itens 1 e 2 deste anexo I);</w:t>
                            </w:r>
                          </w:p>
                          <w:p w14:paraId="06D6B911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1" w:lineRule="exact"/>
                              <w:ind w:hanging="131"/>
                              <w:jc w:val="both"/>
                            </w:pPr>
                            <w:r w:rsidRPr="00D146A3">
                              <w:t>Fonte</w:t>
                            </w:r>
                            <w:r w:rsidRPr="00023CF2">
                              <w:t>: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Times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New</w:t>
                            </w:r>
                            <w:r w:rsidRPr="00023CF2">
                              <w:rPr>
                                <w:spacing w:val="-8"/>
                              </w:rPr>
                              <w:t xml:space="preserve"> </w:t>
                            </w:r>
                            <w:r w:rsidRPr="00023CF2">
                              <w:t>Roman: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12,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com espaçamento</w:t>
                            </w:r>
                            <w:r w:rsidRPr="00023CF2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023CF2">
                              <w:t>entrelinhas</w:t>
                            </w:r>
                            <w:r w:rsidRPr="00023CF2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23CF2">
                              <w:t>1,5.</w:t>
                            </w:r>
                          </w:p>
                          <w:p w14:paraId="768665AA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before="6" w:line="253" w:lineRule="exact"/>
                              <w:ind w:hanging="131"/>
                              <w:jc w:val="both"/>
                            </w:pPr>
                            <w:r w:rsidRPr="00023CF2">
                              <w:t>Margens: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Esquerda</w:t>
                            </w:r>
                            <w:r w:rsidRPr="00023CF2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t>e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Superior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(3cm); Direita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e</w:t>
                            </w:r>
                            <w:r w:rsidRPr="00023CF2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t>Inferior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(2cm).</w:t>
                            </w:r>
                          </w:p>
                          <w:p w14:paraId="1CF71635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t>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formato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do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arquivo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para</w:t>
                            </w:r>
                            <w:r w:rsidRPr="00023CF2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t>submissão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é,</w:t>
                            </w:r>
                            <w:r w:rsidRPr="00023CF2">
                              <w:rPr>
                                <w:spacing w:val="2"/>
                              </w:rPr>
                              <w:t xml:space="preserve"> </w:t>
                            </w:r>
                            <w:r w:rsidRPr="00D146A3">
                              <w:t>preferencialmente,</w:t>
                            </w:r>
                            <w:r w:rsidRPr="00D146A3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D146A3">
                              <w:t>em</w:t>
                            </w:r>
                            <w:r w:rsidRPr="00023CF2">
                              <w:t xml:space="preserve"> </w:t>
                            </w:r>
                            <w:r w:rsidRPr="00023CF2">
                              <w:rPr>
                                <w:bCs/>
                              </w:rPr>
                              <w:t>PDF.</w:t>
                            </w:r>
                          </w:p>
                          <w:p w14:paraId="4E1BB503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rPr>
                                <w:bCs/>
                              </w:rPr>
                              <w:t>As referências devem seguir as normas da ABNT NBR 6023.</w:t>
                            </w:r>
                          </w:p>
                          <w:p w14:paraId="17FC120D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rPr>
                                <w:b/>
                              </w:rPr>
                              <w:t>É</w:t>
                            </w:r>
                            <w:r w:rsidRPr="00023CF2"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proibida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a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identificação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do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orientador</w:t>
                            </w:r>
                            <w:r w:rsidRPr="00023CF2">
                              <w:t>,</w:t>
                            </w:r>
                            <w:r w:rsidRPr="00023CF2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023CF2">
                              <w:t>ocasionando</w:t>
                            </w:r>
                            <w:r w:rsidRPr="00023CF2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t>em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eliminação</w:t>
                            </w:r>
                            <w:r w:rsidRPr="00023CF2">
                              <w:rPr>
                                <w:spacing w:val="-11"/>
                              </w:rPr>
                              <w:t xml:space="preserve"> </w:t>
                            </w:r>
                            <w:r w:rsidRPr="00023CF2">
                              <w:t>da respectiva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proposta.</w:t>
                            </w:r>
                          </w:p>
                          <w:p w14:paraId="3C4D4E05" w14:textId="77777777" w:rsidR="008B661D" w:rsidRPr="00023CF2" w:rsidRDefault="008B661D" w:rsidP="008B661D">
                            <w:pPr>
                              <w:spacing w:line="252" w:lineRule="exact"/>
                              <w:ind w:left="89"/>
                              <w:jc w:val="both"/>
                              <w:rPr>
                                <w:b/>
                                <w:i/>
                              </w:rPr>
                            </w:pP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Exclua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esta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caixa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3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na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versão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3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final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2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ser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submetida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ao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processo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de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seleção.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E6A96D" id="_x0000_t202" coordsize="21600,21600" o:spt="202" path="m,l,21600r21600,l21600,xe">
                <v:stroke joinstyle="miter"/>
                <v:path gradientshapeok="t" o:connecttype="rect"/>
              </v:shapetype>
              <v:shape id="Caixa de Texto 24" o:spid="_x0000_s1026" type="#_x0000_t202" style="position:absolute;left:0;text-align:left;margin-left:0;margin-top:13.5pt;width:454.5pt;height:126pt;z-index:-2516449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" filled="f" strokecolor="#4f81bc" strokeweight=".1271mm">
                <v:textbox inset="0,0,0,0">
                  <w:txbxContent>
                    <w:p w14:paraId="15BFB772" w14:textId="77777777" w:rsidR="008B661D" w:rsidRPr="00D146A3" w:rsidRDefault="008B661D" w:rsidP="008B661D">
                      <w:pPr>
                        <w:spacing w:before="101"/>
                        <w:ind w:left="197" w:right="201"/>
                        <w:jc w:val="both"/>
                        <w:rPr>
                          <w:b/>
                        </w:rPr>
                      </w:pPr>
                      <w:r w:rsidRPr="00023CF2">
                        <w:rPr>
                          <w:b/>
                        </w:rPr>
                        <w:t xml:space="preserve">A especificação da Proposta de Pesquisa </w:t>
                      </w:r>
                      <w:r w:rsidRPr="00BD70D4">
                        <w:rPr>
                          <w:b/>
                        </w:rPr>
                        <w:t>de IC &amp; ITI</w:t>
                      </w:r>
                      <w:r w:rsidRPr="00023CF2">
                        <w:rPr>
                          <w:b/>
                        </w:rPr>
                        <w:t xml:space="preserve"> deve ser produzido observando as </w:t>
                      </w:r>
                      <w:r w:rsidRPr="00D146A3">
                        <w:rPr>
                          <w:b/>
                        </w:rPr>
                        <w:t>seguintes orientações:</w:t>
                      </w:r>
                    </w:p>
                    <w:p w14:paraId="76ED40AA" w14:textId="77777777" w:rsidR="008B661D" w:rsidRPr="00D146A3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1" w:lineRule="exact"/>
                        <w:ind w:hanging="131"/>
                        <w:jc w:val="both"/>
                      </w:pPr>
                      <w:r w:rsidRPr="00D146A3">
                        <w:t>Máximo</w:t>
                      </w:r>
                      <w:r w:rsidRPr="00D146A3">
                        <w:rPr>
                          <w:spacing w:val="-3"/>
                        </w:rPr>
                        <w:t xml:space="preserve"> </w:t>
                      </w:r>
                      <w:r w:rsidRPr="00D146A3">
                        <w:t>de</w:t>
                      </w:r>
                      <w:r w:rsidRPr="00D146A3">
                        <w:rPr>
                          <w:spacing w:val="-1"/>
                        </w:rPr>
                        <w:t xml:space="preserve"> </w:t>
                      </w:r>
                      <w:r w:rsidRPr="00D146A3">
                        <w:rPr>
                          <w:b/>
                        </w:rPr>
                        <w:t>6</w:t>
                      </w:r>
                      <w:r w:rsidRPr="00D146A3">
                        <w:rPr>
                          <w:b/>
                          <w:spacing w:val="-2"/>
                        </w:rPr>
                        <w:t xml:space="preserve"> </w:t>
                      </w:r>
                      <w:r w:rsidRPr="00D146A3">
                        <w:rPr>
                          <w:b/>
                        </w:rPr>
                        <w:t>páginas</w:t>
                      </w:r>
                      <w:r w:rsidRPr="00D146A3">
                        <w:t xml:space="preserve"> (excluindo-se os itens 1 e 2 deste anexo I);</w:t>
                      </w:r>
                    </w:p>
                    <w:p w14:paraId="06D6B911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1" w:lineRule="exact"/>
                        <w:ind w:hanging="131"/>
                        <w:jc w:val="both"/>
                      </w:pPr>
                      <w:r w:rsidRPr="00D146A3">
                        <w:t>Fonte</w:t>
                      </w:r>
                      <w:r w:rsidRPr="00023CF2">
                        <w:t>: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Times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New</w:t>
                      </w:r>
                      <w:r w:rsidRPr="00023CF2">
                        <w:rPr>
                          <w:spacing w:val="-8"/>
                        </w:rPr>
                        <w:t xml:space="preserve"> </w:t>
                      </w:r>
                      <w:r w:rsidRPr="00023CF2">
                        <w:t>Roman: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12,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com espaçamento</w:t>
                      </w:r>
                      <w:r w:rsidRPr="00023CF2">
                        <w:rPr>
                          <w:spacing w:val="-2"/>
                        </w:rPr>
                        <w:t xml:space="preserve"> </w:t>
                      </w:r>
                      <w:r w:rsidRPr="00023CF2">
                        <w:t>entrelinhas</w:t>
                      </w:r>
                      <w:r w:rsidRPr="00023CF2">
                        <w:rPr>
                          <w:spacing w:val="-9"/>
                        </w:rPr>
                        <w:t xml:space="preserve"> </w:t>
                      </w:r>
                      <w:r w:rsidRPr="00023CF2">
                        <w:t>1,5.</w:t>
                      </w:r>
                    </w:p>
                    <w:p w14:paraId="768665AA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before="6" w:line="253" w:lineRule="exact"/>
                        <w:ind w:hanging="131"/>
                        <w:jc w:val="both"/>
                      </w:pPr>
                      <w:r w:rsidRPr="00023CF2">
                        <w:t>Margens: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Esquerda</w:t>
                      </w:r>
                      <w:r w:rsidRPr="00023CF2">
                        <w:rPr>
                          <w:spacing w:val="-1"/>
                        </w:rPr>
                        <w:t xml:space="preserve"> </w:t>
                      </w:r>
                      <w:r w:rsidRPr="00023CF2">
                        <w:t>e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Superior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(3cm); Direita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e</w:t>
                      </w:r>
                      <w:r w:rsidRPr="00023CF2">
                        <w:rPr>
                          <w:spacing w:val="-1"/>
                        </w:rPr>
                        <w:t xml:space="preserve"> </w:t>
                      </w:r>
                      <w:r w:rsidRPr="00023CF2">
                        <w:t>Inferior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(2cm).</w:t>
                      </w:r>
                    </w:p>
                    <w:p w14:paraId="1CF71635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t>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formato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do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arquivo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para</w:t>
                      </w:r>
                      <w:r w:rsidRPr="00023CF2">
                        <w:rPr>
                          <w:spacing w:val="-5"/>
                        </w:rPr>
                        <w:t xml:space="preserve"> </w:t>
                      </w:r>
                      <w:r w:rsidRPr="00023CF2">
                        <w:t>submissão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é,</w:t>
                      </w:r>
                      <w:r w:rsidRPr="00023CF2">
                        <w:rPr>
                          <w:spacing w:val="2"/>
                        </w:rPr>
                        <w:t xml:space="preserve"> </w:t>
                      </w:r>
                      <w:r w:rsidRPr="00D146A3">
                        <w:t>preferencialmente,</w:t>
                      </w:r>
                      <w:r w:rsidRPr="00D146A3">
                        <w:rPr>
                          <w:spacing w:val="-4"/>
                        </w:rPr>
                        <w:t xml:space="preserve"> </w:t>
                      </w:r>
                      <w:r w:rsidRPr="00D146A3">
                        <w:t>em</w:t>
                      </w:r>
                      <w:r w:rsidRPr="00023CF2">
                        <w:t xml:space="preserve"> </w:t>
                      </w:r>
                      <w:r w:rsidRPr="00023CF2">
                        <w:rPr>
                          <w:bCs/>
                        </w:rPr>
                        <w:t>PDF.</w:t>
                      </w:r>
                    </w:p>
                    <w:p w14:paraId="4E1BB503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rPr>
                          <w:bCs/>
                        </w:rPr>
                        <w:t>As referências devem seguir as normas da ABNT NBR 6023.</w:t>
                      </w:r>
                    </w:p>
                    <w:p w14:paraId="17FC120D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rPr>
                          <w:b/>
                        </w:rPr>
                        <w:t>É</w:t>
                      </w:r>
                      <w:r w:rsidRPr="00023CF2">
                        <w:rPr>
                          <w:b/>
                          <w:spacing w:val="1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proibida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a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identificação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do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orientador</w:t>
                      </w:r>
                      <w:r w:rsidRPr="00023CF2">
                        <w:t>,</w:t>
                      </w:r>
                      <w:r w:rsidRPr="00023CF2">
                        <w:rPr>
                          <w:spacing w:val="1"/>
                        </w:rPr>
                        <w:t xml:space="preserve"> </w:t>
                      </w:r>
                      <w:r w:rsidRPr="00023CF2">
                        <w:t>ocasionando</w:t>
                      </w:r>
                      <w:r w:rsidRPr="00023CF2">
                        <w:rPr>
                          <w:spacing w:val="-5"/>
                        </w:rPr>
                        <w:t xml:space="preserve"> </w:t>
                      </w:r>
                      <w:r w:rsidRPr="00023CF2">
                        <w:t>em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eliminação</w:t>
                      </w:r>
                      <w:r w:rsidRPr="00023CF2">
                        <w:rPr>
                          <w:spacing w:val="-11"/>
                        </w:rPr>
                        <w:t xml:space="preserve"> </w:t>
                      </w:r>
                      <w:r w:rsidRPr="00023CF2">
                        <w:t>da respectiva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proposta.</w:t>
                      </w:r>
                    </w:p>
                    <w:p w14:paraId="3C4D4E05" w14:textId="77777777" w:rsidR="008B661D" w:rsidRPr="00023CF2" w:rsidRDefault="008B661D" w:rsidP="008B661D">
                      <w:pPr>
                        <w:spacing w:line="252" w:lineRule="exact"/>
                        <w:ind w:left="89"/>
                        <w:jc w:val="both"/>
                        <w:rPr>
                          <w:b/>
                          <w:i/>
                        </w:rPr>
                      </w:pPr>
                      <w:r w:rsidRPr="00023CF2">
                        <w:rPr>
                          <w:b/>
                          <w:i/>
                          <w:color w:val="FF0000"/>
                        </w:rPr>
                        <w:t>Exclua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5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esta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caixa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3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na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versão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3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final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5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2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ser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1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submetida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ao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processo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de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6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seleção.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73867EA" w14:textId="063EDF6F" w:rsidR="008B661D" w:rsidRDefault="008B661D" w:rsidP="008B661D">
      <w:pPr>
        <w:spacing w:line="252" w:lineRule="auto"/>
        <w:jc w:val="center"/>
        <w:rPr>
          <w:w w:val="105"/>
        </w:rPr>
      </w:pPr>
    </w:p>
    <w:p w14:paraId="69F72FA2" w14:textId="77777777" w:rsidR="008B661D" w:rsidRDefault="008B661D" w:rsidP="008B661D">
      <w:pPr>
        <w:spacing w:line="252" w:lineRule="auto"/>
        <w:jc w:val="center"/>
        <w:rPr>
          <w:w w:val="105"/>
        </w:rPr>
      </w:pPr>
    </w:p>
    <w:p w14:paraId="4AEB3976" w14:textId="52F30BB9" w:rsidR="008B661D" w:rsidRDefault="008B661D" w:rsidP="008B661D">
      <w:pPr>
        <w:spacing w:line="252" w:lineRule="auto"/>
        <w:jc w:val="center"/>
        <w:rPr>
          <w:w w:val="105"/>
        </w:rPr>
      </w:pPr>
    </w:p>
    <w:p w14:paraId="51158FA6" w14:textId="4334AC2B" w:rsidR="008B661D" w:rsidRDefault="008B661D" w:rsidP="008B661D">
      <w:pPr>
        <w:spacing w:line="252" w:lineRule="auto"/>
        <w:jc w:val="center"/>
        <w:rPr>
          <w:w w:val="105"/>
        </w:rPr>
      </w:pPr>
    </w:p>
    <w:p w14:paraId="56BDD7CB" w14:textId="4C0C6F58" w:rsidR="008B661D" w:rsidRDefault="008B661D" w:rsidP="008B661D">
      <w:pPr>
        <w:spacing w:line="252" w:lineRule="auto"/>
        <w:jc w:val="center"/>
        <w:rPr>
          <w:w w:val="105"/>
        </w:rPr>
      </w:pPr>
    </w:p>
    <w:p w14:paraId="28F6BBA8" w14:textId="1C89E0F8" w:rsidR="008B661D" w:rsidRDefault="008B661D" w:rsidP="008B661D">
      <w:pPr>
        <w:spacing w:line="252" w:lineRule="auto"/>
        <w:jc w:val="center"/>
        <w:rPr>
          <w:w w:val="105"/>
        </w:rPr>
      </w:pPr>
    </w:p>
    <w:p w14:paraId="708841C3" w14:textId="364FD478" w:rsidR="008B661D" w:rsidRDefault="008B661D" w:rsidP="008B661D">
      <w:pPr>
        <w:spacing w:line="252" w:lineRule="auto"/>
        <w:jc w:val="center"/>
        <w:rPr>
          <w:w w:val="105"/>
        </w:rPr>
      </w:pPr>
    </w:p>
    <w:p w14:paraId="2F96D889" w14:textId="48FDCA8C" w:rsidR="008B661D" w:rsidRDefault="008B661D" w:rsidP="008B661D">
      <w:pPr>
        <w:spacing w:line="252" w:lineRule="auto"/>
        <w:jc w:val="center"/>
        <w:rPr>
          <w:w w:val="105"/>
        </w:rPr>
      </w:pPr>
    </w:p>
    <w:p w14:paraId="4B504156" w14:textId="60E77055" w:rsidR="008B661D" w:rsidRDefault="008B661D" w:rsidP="008B661D">
      <w:pPr>
        <w:spacing w:line="252" w:lineRule="auto"/>
        <w:jc w:val="center"/>
        <w:rPr>
          <w:w w:val="105"/>
        </w:rPr>
      </w:pPr>
    </w:p>
    <w:p w14:paraId="29CD62E5" w14:textId="4757A1E4" w:rsidR="008B661D" w:rsidRDefault="008B661D" w:rsidP="008B661D">
      <w:pPr>
        <w:spacing w:line="252" w:lineRule="auto"/>
        <w:jc w:val="center"/>
        <w:rPr>
          <w:w w:val="105"/>
        </w:rPr>
      </w:pPr>
    </w:p>
    <w:p w14:paraId="07EA723C" w14:textId="482D296F" w:rsidR="008B661D" w:rsidRDefault="008B661D" w:rsidP="008B661D">
      <w:pPr>
        <w:spacing w:line="252" w:lineRule="auto"/>
        <w:jc w:val="center"/>
        <w:rPr>
          <w:w w:val="105"/>
        </w:rPr>
      </w:pPr>
    </w:p>
    <w:p w14:paraId="079B65AA" w14:textId="6F97D22B" w:rsidR="008B661D" w:rsidRDefault="008B661D" w:rsidP="008B661D">
      <w:pPr>
        <w:spacing w:line="252" w:lineRule="auto"/>
        <w:jc w:val="center"/>
        <w:rPr>
          <w:w w:val="105"/>
        </w:rPr>
      </w:pPr>
    </w:p>
    <w:p w14:paraId="2E66AA4B" w14:textId="339FBDAA" w:rsidR="008B661D" w:rsidRDefault="008B661D" w:rsidP="008B661D">
      <w:pPr>
        <w:spacing w:line="252" w:lineRule="auto"/>
        <w:jc w:val="center"/>
        <w:rPr>
          <w:w w:val="105"/>
        </w:rPr>
      </w:pPr>
    </w:p>
    <w:p w14:paraId="123BE200" w14:textId="1E59D92B" w:rsidR="008B661D" w:rsidRDefault="008B661D" w:rsidP="008B661D">
      <w:pPr>
        <w:spacing w:line="252" w:lineRule="auto"/>
        <w:jc w:val="center"/>
        <w:rPr>
          <w:w w:val="105"/>
        </w:rPr>
      </w:pPr>
    </w:p>
    <w:p w14:paraId="77ECFED0" w14:textId="59F87A9B" w:rsidR="008B661D" w:rsidRDefault="008B661D" w:rsidP="008B661D">
      <w:pPr>
        <w:spacing w:line="252" w:lineRule="auto"/>
        <w:jc w:val="center"/>
        <w:rPr>
          <w:w w:val="105"/>
        </w:rPr>
      </w:pPr>
    </w:p>
    <w:p w14:paraId="2C846EB1" w14:textId="6F9742BB" w:rsidR="008B661D" w:rsidRDefault="008B661D" w:rsidP="008B661D">
      <w:pPr>
        <w:spacing w:line="252" w:lineRule="auto"/>
        <w:jc w:val="center"/>
        <w:rPr>
          <w:w w:val="105"/>
        </w:rPr>
      </w:pPr>
    </w:p>
    <w:p w14:paraId="18E7F640" w14:textId="15DEA189" w:rsidR="008B661D" w:rsidRDefault="008B661D" w:rsidP="008B661D">
      <w:pPr>
        <w:spacing w:line="252" w:lineRule="auto"/>
        <w:jc w:val="center"/>
        <w:rPr>
          <w:w w:val="105"/>
        </w:rPr>
      </w:pPr>
    </w:p>
    <w:p w14:paraId="18E7C5A9" w14:textId="0E96A36A" w:rsidR="008B661D" w:rsidRDefault="008B661D" w:rsidP="008B661D">
      <w:pPr>
        <w:spacing w:line="252" w:lineRule="auto"/>
        <w:jc w:val="center"/>
        <w:rPr>
          <w:w w:val="105"/>
        </w:rPr>
      </w:pPr>
    </w:p>
    <w:p w14:paraId="4407C3C4" w14:textId="78EE211F" w:rsidR="008B661D" w:rsidRDefault="008B661D" w:rsidP="008B661D">
      <w:pPr>
        <w:spacing w:line="252" w:lineRule="auto"/>
        <w:jc w:val="center"/>
        <w:rPr>
          <w:w w:val="105"/>
        </w:rPr>
      </w:pPr>
    </w:p>
    <w:p w14:paraId="6279AA2E" w14:textId="708293BB" w:rsidR="008B661D" w:rsidRDefault="008B661D" w:rsidP="008B661D">
      <w:pPr>
        <w:spacing w:line="252" w:lineRule="auto"/>
        <w:jc w:val="center"/>
        <w:rPr>
          <w:w w:val="105"/>
        </w:rPr>
      </w:pPr>
    </w:p>
    <w:p w14:paraId="5C6A51C9" w14:textId="75D078BD" w:rsidR="008B661D" w:rsidRDefault="008B661D" w:rsidP="008B661D">
      <w:pPr>
        <w:spacing w:line="252" w:lineRule="auto"/>
        <w:jc w:val="center"/>
        <w:rPr>
          <w:w w:val="105"/>
        </w:rPr>
      </w:pPr>
    </w:p>
    <w:p w14:paraId="59B4DA01" w14:textId="0A1C2F35" w:rsidR="008B661D" w:rsidRDefault="008B661D" w:rsidP="008B661D">
      <w:pPr>
        <w:spacing w:line="252" w:lineRule="auto"/>
        <w:jc w:val="center"/>
        <w:rPr>
          <w:w w:val="105"/>
        </w:rPr>
      </w:pPr>
    </w:p>
    <w:p w14:paraId="764BCBBC" w14:textId="54D3D013" w:rsidR="008B661D" w:rsidRDefault="008B661D" w:rsidP="008B661D">
      <w:pPr>
        <w:spacing w:line="252" w:lineRule="auto"/>
        <w:jc w:val="center"/>
        <w:rPr>
          <w:w w:val="105"/>
        </w:rPr>
      </w:pPr>
    </w:p>
    <w:p w14:paraId="5CE24E94" w14:textId="70ED7042" w:rsidR="008B661D" w:rsidRDefault="008B661D" w:rsidP="008B661D">
      <w:pPr>
        <w:spacing w:line="252" w:lineRule="auto"/>
        <w:jc w:val="center"/>
        <w:rPr>
          <w:w w:val="105"/>
        </w:rPr>
      </w:pPr>
    </w:p>
    <w:p w14:paraId="5FF894C7" w14:textId="5E70796C" w:rsidR="008B661D" w:rsidRDefault="008B661D" w:rsidP="008B661D">
      <w:pPr>
        <w:spacing w:line="252" w:lineRule="auto"/>
        <w:jc w:val="center"/>
        <w:rPr>
          <w:w w:val="105"/>
        </w:rPr>
      </w:pPr>
    </w:p>
    <w:p w14:paraId="1BEF09FD" w14:textId="3C5EFC03" w:rsidR="008B661D" w:rsidRDefault="008B661D" w:rsidP="008B661D">
      <w:pPr>
        <w:spacing w:line="252" w:lineRule="auto"/>
        <w:jc w:val="center"/>
        <w:rPr>
          <w:w w:val="105"/>
        </w:rPr>
      </w:pPr>
    </w:p>
    <w:p w14:paraId="22F6D569" w14:textId="7265DA35" w:rsidR="008B661D" w:rsidRDefault="008B661D" w:rsidP="008B661D">
      <w:pPr>
        <w:spacing w:line="252" w:lineRule="auto"/>
        <w:jc w:val="center"/>
        <w:rPr>
          <w:w w:val="105"/>
        </w:rPr>
      </w:pPr>
    </w:p>
    <w:p w14:paraId="487124E1" w14:textId="37A0AEDF" w:rsidR="008B661D" w:rsidRDefault="008B661D" w:rsidP="008B661D">
      <w:pPr>
        <w:spacing w:line="252" w:lineRule="auto"/>
        <w:jc w:val="center"/>
        <w:rPr>
          <w:w w:val="105"/>
        </w:rPr>
      </w:pPr>
    </w:p>
    <w:p w14:paraId="2A616067" w14:textId="74BC1C84" w:rsidR="008B661D" w:rsidRDefault="008B661D" w:rsidP="008B661D">
      <w:pPr>
        <w:spacing w:line="252" w:lineRule="auto"/>
        <w:jc w:val="center"/>
        <w:rPr>
          <w:w w:val="105"/>
        </w:rPr>
      </w:pPr>
    </w:p>
    <w:p w14:paraId="6F9EF0A2" w14:textId="3F825A48" w:rsidR="008B661D" w:rsidRDefault="008B661D" w:rsidP="008B661D">
      <w:pPr>
        <w:spacing w:line="252" w:lineRule="auto"/>
        <w:jc w:val="center"/>
        <w:rPr>
          <w:w w:val="105"/>
        </w:rPr>
      </w:pPr>
    </w:p>
    <w:p w14:paraId="06CE577F" w14:textId="34FF66B9" w:rsidR="008B661D" w:rsidRDefault="008B661D" w:rsidP="008B661D">
      <w:pPr>
        <w:spacing w:line="252" w:lineRule="auto"/>
        <w:jc w:val="center"/>
        <w:rPr>
          <w:w w:val="105"/>
        </w:rPr>
      </w:pPr>
    </w:p>
    <w:p w14:paraId="62E7DB9D" w14:textId="77777777" w:rsidR="00B72575" w:rsidRDefault="00B72575" w:rsidP="00C94A39">
      <w:pPr>
        <w:pStyle w:val="Ttulo1"/>
        <w:spacing w:before="74" w:line="254" w:lineRule="auto"/>
        <w:ind w:left="0" w:right="3"/>
        <w:rPr>
          <w:w w:val="105"/>
          <w:sz w:val="22"/>
          <w:szCs w:val="22"/>
        </w:rPr>
      </w:pPr>
    </w:p>
    <w:p w14:paraId="1548190F" w14:textId="2CBAD268" w:rsidR="008014E8" w:rsidRPr="00D47382" w:rsidRDefault="008014E8" w:rsidP="00AA48E6">
      <w:pPr>
        <w:ind w:left="2293" w:right="2379"/>
        <w:jc w:val="center"/>
        <w:rPr>
          <w:iCs/>
          <w:sz w:val="12"/>
        </w:rPr>
      </w:pPr>
    </w:p>
    <w:sectPr w:rsidR="008014E8" w:rsidRPr="00D47382" w:rsidSect="00CD4763">
      <w:headerReference w:type="default" r:id="rId8"/>
      <w:footerReference w:type="default" r:id="rId9"/>
      <w:pgSz w:w="11910" w:h="16850"/>
      <w:pgMar w:top="1701" w:right="1134" w:bottom="1134" w:left="1701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71B63" w14:textId="77777777" w:rsidR="00CD4763" w:rsidRDefault="00CD4763">
      <w:r>
        <w:separator/>
      </w:r>
    </w:p>
  </w:endnote>
  <w:endnote w:type="continuationSeparator" w:id="0">
    <w:p w14:paraId="1713D9F2" w14:textId="77777777" w:rsidR="00CD4763" w:rsidRDefault="00CD4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FAE4D2" w14:textId="77777777" w:rsidR="006A0D43" w:rsidRDefault="006A0D43">
    <w:pPr>
      <w:pStyle w:val="Corpodetexto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C24BAD" w14:textId="77777777" w:rsidR="00CD4763" w:rsidRDefault="00CD4763">
      <w:r>
        <w:separator/>
      </w:r>
    </w:p>
  </w:footnote>
  <w:footnote w:type="continuationSeparator" w:id="0">
    <w:p w14:paraId="2ABD5DF5" w14:textId="77777777" w:rsidR="00CD4763" w:rsidRDefault="00CD4763">
      <w:r>
        <w:continuationSeparator/>
      </w:r>
    </w:p>
  </w:footnote>
  <w:footnote w:id="1">
    <w:p w14:paraId="512680B0" w14:textId="77777777" w:rsidR="008B661D" w:rsidRPr="00BD70D4" w:rsidRDefault="008B661D" w:rsidP="008B661D">
      <w:pPr>
        <w:pStyle w:val="Textodenotaderodap"/>
        <w:jc w:val="both"/>
      </w:pPr>
      <w:r w:rsidRPr="00BD70D4">
        <w:rPr>
          <w:rStyle w:val="Refdenotaderodap"/>
        </w:rPr>
        <w:footnoteRef/>
      </w:r>
      <w:r w:rsidRPr="00BD70D4">
        <w:t xml:space="preserve"> </w:t>
      </w:r>
      <w:r w:rsidRPr="00BD70D4">
        <w:rPr>
          <w:w w:val="105"/>
        </w:rPr>
        <w:t>O</w:t>
      </w:r>
      <w:r w:rsidRPr="00BD70D4">
        <w:rPr>
          <w:spacing w:val="-5"/>
          <w:w w:val="105"/>
        </w:rPr>
        <w:t xml:space="preserve"> </w:t>
      </w:r>
      <w:r w:rsidRPr="00BD70D4">
        <w:rPr>
          <w:w w:val="105"/>
        </w:rPr>
        <w:t>título</w:t>
      </w:r>
      <w:r w:rsidRPr="00BD70D4">
        <w:rPr>
          <w:spacing w:val="-9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Proposta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1"/>
          <w:w w:val="105"/>
        </w:rPr>
        <w:t xml:space="preserve"> </w:t>
      </w:r>
      <w:r w:rsidRPr="00BD70D4">
        <w:rPr>
          <w:w w:val="105"/>
        </w:rPr>
        <w:t>Pesquisa</w:t>
      </w:r>
      <w:r w:rsidRPr="00BD70D4">
        <w:rPr>
          <w:spacing w:val="-9"/>
          <w:w w:val="105"/>
        </w:rPr>
        <w:t xml:space="preserve"> deverá ser </w:t>
      </w:r>
      <w:r w:rsidRPr="00BD70D4">
        <w:rPr>
          <w:w w:val="105"/>
        </w:rPr>
        <w:t>diferente</w:t>
      </w:r>
      <w:r w:rsidRPr="00BD70D4">
        <w:rPr>
          <w:spacing w:val="-1"/>
          <w:w w:val="105"/>
        </w:rPr>
        <w:t xml:space="preserve"> ao do Projeto de Pesquisa Docente e diferente para cada </w:t>
      </w:r>
      <w:r w:rsidRPr="00BD70D4">
        <w:rPr>
          <w:w w:val="105"/>
        </w:rPr>
        <w:t>Proposta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1"/>
          <w:w w:val="105"/>
        </w:rPr>
        <w:t xml:space="preserve"> </w:t>
      </w:r>
      <w:r w:rsidRPr="00BD70D4">
        <w:rPr>
          <w:w w:val="105"/>
        </w:rPr>
        <w:t>Pesquisa</w:t>
      </w:r>
      <w:r w:rsidRPr="00BD70D4">
        <w:rPr>
          <w:spacing w:val="-9"/>
          <w:w w:val="105"/>
        </w:rPr>
        <w:t xml:space="preserve"> de IC &amp; ITI a ser </w:t>
      </w:r>
      <w:r w:rsidRPr="00BD70D4">
        <w:rPr>
          <w:spacing w:val="-1"/>
          <w:w w:val="105"/>
        </w:rPr>
        <w:t xml:space="preserve">submetida. </w:t>
      </w:r>
      <w:r w:rsidRPr="00BD70D4">
        <w:rPr>
          <w:w w:val="105"/>
        </w:rPr>
        <w:t>Em caso de submissão de mais de uma Proposta de Pesquisa cadastrada com o mesmo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título,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será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considerada,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exclusivamente,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última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submetida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acordo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com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prazo de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inscrição</w:t>
      </w:r>
      <w:r w:rsidRPr="00BD70D4">
        <w:rPr>
          <w:spacing w:val="-5"/>
          <w:w w:val="105"/>
        </w:rPr>
        <w:t xml:space="preserve"> </w:t>
      </w:r>
      <w:r w:rsidRPr="00BD70D4">
        <w:rPr>
          <w:w w:val="105"/>
        </w:rPr>
        <w:t>previsto</w:t>
      </w:r>
      <w:r w:rsidRPr="00BD70D4">
        <w:rPr>
          <w:spacing w:val="-6"/>
          <w:w w:val="105"/>
        </w:rPr>
        <w:t xml:space="preserve"> </w:t>
      </w:r>
      <w:r w:rsidRPr="00BD70D4">
        <w:rPr>
          <w:w w:val="105"/>
        </w:rPr>
        <w:t>no</w:t>
      </w:r>
      <w:r w:rsidRPr="00BD70D4">
        <w:rPr>
          <w:spacing w:val="-12"/>
          <w:w w:val="105"/>
        </w:rPr>
        <w:t xml:space="preserve"> </w:t>
      </w:r>
      <w:r w:rsidRPr="00BD70D4">
        <w:rPr>
          <w:w w:val="105"/>
        </w:rPr>
        <w:t>Edital,</w:t>
      </w:r>
      <w:r w:rsidRPr="00BD70D4">
        <w:rPr>
          <w:spacing w:val="-2"/>
          <w:w w:val="105"/>
        </w:rPr>
        <w:t xml:space="preserve"> </w:t>
      </w:r>
      <w:r w:rsidRPr="00BD70D4">
        <w:rPr>
          <w:w w:val="105"/>
        </w:rPr>
        <w:t>conforme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sequência</w:t>
      </w:r>
      <w:r w:rsidRPr="00BD70D4">
        <w:rPr>
          <w:spacing w:val="2"/>
          <w:w w:val="105"/>
        </w:rPr>
        <w:t xml:space="preserve"> </w:t>
      </w:r>
      <w:r w:rsidRPr="00BD70D4">
        <w:rPr>
          <w:w w:val="105"/>
        </w:rPr>
        <w:t>do</w:t>
      </w:r>
      <w:r w:rsidRPr="00BD70D4">
        <w:rPr>
          <w:spacing w:val="-6"/>
          <w:w w:val="105"/>
        </w:rPr>
        <w:t xml:space="preserve"> </w:t>
      </w:r>
      <w:r w:rsidRPr="00BD70D4">
        <w:rPr>
          <w:w w:val="105"/>
        </w:rPr>
        <w:t>número</w:t>
      </w:r>
      <w:r w:rsidRPr="00BD70D4">
        <w:rPr>
          <w:spacing w:val="-4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8"/>
          <w:w w:val="105"/>
        </w:rPr>
        <w:t xml:space="preserve"> </w:t>
      </w:r>
      <w:r w:rsidRPr="00BD70D4">
        <w:rPr>
          <w:w w:val="105"/>
        </w:rPr>
        <w:t>inscrição</w:t>
      </w:r>
      <w:r w:rsidRPr="00BD70D4">
        <w:rPr>
          <w:spacing w:val="-7"/>
          <w:w w:val="105"/>
        </w:rPr>
        <w:t xml:space="preserve"> </w:t>
      </w:r>
      <w:r w:rsidRPr="00BD70D4">
        <w:rPr>
          <w:w w:val="105"/>
        </w:rPr>
        <w:t>do sistema.</w:t>
      </w:r>
    </w:p>
  </w:footnote>
  <w:footnote w:id="2">
    <w:p w14:paraId="4D23CB9C" w14:textId="77777777" w:rsidR="008B661D" w:rsidRPr="00425DB0" w:rsidRDefault="008B661D" w:rsidP="008B661D">
      <w:pPr>
        <w:tabs>
          <w:tab w:val="left" w:pos="284"/>
        </w:tabs>
        <w:jc w:val="both"/>
        <w:rPr>
          <w:sz w:val="20"/>
          <w:szCs w:val="20"/>
        </w:rPr>
      </w:pPr>
      <w:r w:rsidRPr="00BD70D4">
        <w:rPr>
          <w:rStyle w:val="Refdenotaderodap"/>
          <w:sz w:val="20"/>
          <w:szCs w:val="20"/>
        </w:rPr>
        <w:footnoteRef/>
      </w:r>
      <w:r w:rsidRPr="00BD70D4">
        <w:rPr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Propostas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submetidas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aos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Programa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Iniciação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em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Desenvolvimento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Tecnológico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e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Inovação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(PITI e PIBITI)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devem</w:t>
      </w:r>
      <w:r w:rsidRPr="003249F1">
        <w:rPr>
          <w:w w:val="105"/>
          <w:sz w:val="20"/>
          <w:szCs w:val="20"/>
        </w:rPr>
        <w:t>,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necessariamente,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explicitar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importância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específica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para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o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desenvolvimento</w:t>
      </w:r>
      <w:r w:rsidRPr="003249F1">
        <w:rPr>
          <w:spacing w:val="-9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tecnológico</w:t>
      </w:r>
      <w:r w:rsidRPr="003249F1">
        <w:rPr>
          <w:spacing w:val="-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</w:t>
      </w:r>
      <w:r w:rsidRPr="003249F1">
        <w:rPr>
          <w:spacing w:val="-10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inovação, destacando,</w:t>
      </w:r>
      <w:r w:rsidRPr="003249F1">
        <w:rPr>
          <w:spacing w:val="-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o</w:t>
      </w:r>
      <w:r w:rsidRPr="003249F1">
        <w:rPr>
          <w:spacing w:val="-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caráter</w:t>
      </w:r>
      <w:r w:rsidRPr="003249F1">
        <w:rPr>
          <w:spacing w:val="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de</w:t>
      </w:r>
      <w:r w:rsidRPr="003249F1">
        <w:rPr>
          <w:spacing w:val="-3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inovação.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46FA2F" w14:textId="77777777" w:rsidR="006A0D43" w:rsidRDefault="006C0187">
    <w:pPr>
      <w:pStyle w:val="Cabealho"/>
    </w:pPr>
    <w:r w:rsidRPr="00425DB0"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0D77B3DD" wp14:editId="443BD1A5">
          <wp:simplePos x="0" y="0"/>
          <wp:positionH relativeFrom="margin">
            <wp:align>right</wp:align>
          </wp:positionH>
          <wp:positionV relativeFrom="page">
            <wp:posOffset>241300</wp:posOffset>
          </wp:positionV>
          <wp:extent cx="659680" cy="736191"/>
          <wp:effectExtent l="0" t="0" r="7620" b="6985"/>
          <wp:wrapNone/>
          <wp:docPr id="25" name="image1.jpeg" descr="Uma imagem contendo desenho, canec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jpeg" descr="Uma imagem contendo desenho, caneca&#10;&#10;Descrição gerad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9680" cy="7361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25DB0"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45E66ECC" wp14:editId="3435695E">
          <wp:simplePos x="0" y="0"/>
          <wp:positionH relativeFrom="page">
            <wp:posOffset>1070610</wp:posOffset>
          </wp:positionH>
          <wp:positionV relativeFrom="page">
            <wp:posOffset>401955</wp:posOffset>
          </wp:positionV>
          <wp:extent cx="1242695" cy="502920"/>
          <wp:effectExtent l="0" t="0" r="0" b="0"/>
          <wp:wrapNone/>
          <wp:docPr id="26" name="image2.png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2.png" descr="Unespar_Logos Pró-Reitorias_PRPPG_SemLogo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4269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A66A6"/>
    <w:multiLevelType w:val="hybridMultilevel"/>
    <w:tmpl w:val="6F024218"/>
    <w:lvl w:ilvl="0" w:tplc="E7042164">
      <w:start w:val="1"/>
      <w:numFmt w:val="upperRoman"/>
      <w:lvlText w:val="%1."/>
      <w:lvlJc w:val="left"/>
      <w:pPr>
        <w:ind w:left="320" w:hanging="221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3EF831EE">
      <w:numFmt w:val="bullet"/>
      <w:lvlText w:val="•"/>
      <w:lvlJc w:val="left"/>
      <w:pPr>
        <w:ind w:left="1311" w:hanging="221"/>
      </w:pPr>
      <w:rPr>
        <w:rFonts w:hint="default"/>
        <w:lang w:val="pt-PT" w:eastAsia="en-US" w:bidi="ar-SA"/>
      </w:rPr>
    </w:lvl>
    <w:lvl w:ilvl="2" w:tplc="CC962BD2">
      <w:numFmt w:val="bullet"/>
      <w:lvlText w:val="•"/>
      <w:lvlJc w:val="left"/>
      <w:pPr>
        <w:ind w:left="2302" w:hanging="221"/>
      </w:pPr>
      <w:rPr>
        <w:rFonts w:hint="default"/>
        <w:lang w:val="pt-PT" w:eastAsia="en-US" w:bidi="ar-SA"/>
      </w:rPr>
    </w:lvl>
    <w:lvl w:ilvl="3" w:tplc="8A3EEC6C">
      <w:numFmt w:val="bullet"/>
      <w:lvlText w:val="•"/>
      <w:lvlJc w:val="left"/>
      <w:pPr>
        <w:ind w:left="3293" w:hanging="221"/>
      </w:pPr>
      <w:rPr>
        <w:rFonts w:hint="default"/>
        <w:lang w:val="pt-PT" w:eastAsia="en-US" w:bidi="ar-SA"/>
      </w:rPr>
    </w:lvl>
    <w:lvl w:ilvl="4" w:tplc="7B7CEA00">
      <w:numFmt w:val="bullet"/>
      <w:lvlText w:val="•"/>
      <w:lvlJc w:val="left"/>
      <w:pPr>
        <w:ind w:left="4284" w:hanging="221"/>
      </w:pPr>
      <w:rPr>
        <w:rFonts w:hint="default"/>
        <w:lang w:val="pt-PT" w:eastAsia="en-US" w:bidi="ar-SA"/>
      </w:rPr>
    </w:lvl>
    <w:lvl w:ilvl="5" w:tplc="B1D83210">
      <w:numFmt w:val="bullet"/>
      <w:lvlText w:val="•"/>
      <w:lvlJc w:val="left"/>
      <w:pPr>
        <w:ind w:left="5275" w:hanging="221"/>
      </w:pPr>
      <w:rPr>
        <w:rFonts w:hint="default"/>
        <w:lang w:val="pt-PT" w:eastAsia="en-US" w:bidi="ar-SA"/>
      </w:rPr>
    </w:lvl>
    <w:lvl w:ilvl="6" w:tplc="EBA84ED4">
      <w:numFmt w:val="bullet"/>
      <w:lvlText w:val="•"/>
      <w:lvlJc w:val="left"/>
      <w:pPr>
        <w:ind w:left="6266" w:hanging="221"/>
      </w:pPr>
      <w:rPr>
        <w:rFonts w:hint="default"/>
        <w:lang w:val="pt-PT" w:eastAsia="en-US" w:bidi="ar-SA"/>
      </w:rPr>
    </w:lvl>
    <w:lvl w:ilvl="7" w:tplc="8DACAC96">
      <w:numFmt w:val="bullet"/>
      <w:lvlText w:val="•"/>
      <w:lvlJc w:val="left"/>
      <w:pPr>
        <w:ind w:left="7257" w:hanging="221"/>
      </w:pPr>
      <w:rPr>
        <w:rFonts w:hint="default"/>
        <w:lang w:val="pt-PT" w:eastAsia="en-US" w:bidi="ar-SA"/>
      </w:rPr>
    </w:lvl>
    <w:lvl w:ilvl="8" w:tplc="7902E3DA">
      <w:numFmt w:val="bullet"/>
      <w:lvlText w:val="•"/>
      <w:lvlJc w:val="left"/>
      <w:pPr>
        <w:ind w:left="8248" w:hanging="221"/>
      </w:pPr>
      <w:rPr>
        <w:rFonts w:hint="default"/>
        <w:lang w:val="pt-PT" w:eastAsia="en-US" w:bidi="ar-SA"/>
      </w:rPr>
    </w:lvl>
  </w:abstractNum>
  <w:abstractNum w:abstractNumId="1" w15:restartNumberingAfterBreak="0">
    <w:nsid w:val="0BF20700"/>
    <w:multiLevelType w:val="hybridMultilevel"/>
    <w:tmpl w:val="6ED8B136"/>
    <w:lvl w:ilvl="0" w:tplc="202C8C30">
      <w:start w:val="1"/>
      <w:numFmt w:val="lowerLetter"/>
      <w:lvlText w:val="%1)"/>
      <w:lvlJc w:val="left"/>
      <w:pPr>
        <w:ind w:left="6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00" w:hanging="360"/>
      </w:pPr>
    </w:lvl>
    <w:lvl w:ilvl="2" w:tplc="0416001B" w:tentative="1">
      <w:start w:val="1"/>
      <w:numFmt w:val="lowerRoman"/>
      <w:lvlText w:val="%3."/>
      <w:lvlJc w:val="right"/>
      <w:pPr>
        <w:ind w:left="2120" w:hanging="180"/>
      </w:pPr>
    </w:lvl>
    <w:lvl w:ilvl="3" w:tplc="0416000F" w:tentative="1">
      <w:start w:val="1"/>
      <w:numFmt w:val="decimal"/>
      <w:lvlText w:val="%4."/>
      <w:lvlJc w:val="left"/>
      <w:pPr>
        <w:ind w:left="2840" w:hanging="360"/>
      </w:pPr>
    </w:lvl>
    <w:lvl w:ilvl="4" w:tplc="04160019" w:tentative="1">
      <w:start w:val="1"/>
      <w:numFmt w:val="lowerLetter"/>
      <w:lvlText w:val="%5."/>
      <w:lvlJc w:val="left"/>
      <w:pPr>
        <w:ind w:left="3560" w:hanging="360"/>
      </w:pPr>
    </w:lvl>
    <w:lvl w:ilvl="5" w:tplc="0416001B" w:tentative="1">
      <w:start w:val="1"/>
      <w:numFmt w:val="lowerRoman"/>
      <w:lvlText w:val="%6."/>
      <w:lvlJc w:val="right"/>
      <w:pPr>
        <w:ind w:left="4280" w:hanging="180"/>
      </w:pPr>
    </w:lvl>
    <w:lvl w:ilvl="6" w:tplc="0416000F" w:tentative="1">
      <w:start w:val="1"/>
      <w:numFmt w:val="decimal"/>
      <w:lvlText w:val="%7."/>
      <w:lvlJc w:val="left"/>
      <w:pPr>
        <w:ind w:left="5000" w:hanging="360"/>
      </w:pPr>
    </w:lvl>
    <w:lvl w:ilvl="7" w:tplc="04160019" w:tentative="1">
      <w:start w:val="1"/>
      <w:numFmt w:val="lowerLetter"/>
      <w:lvlText w:val="%8."/>
      <w:lvlJc w:val="left"/>
      <w:pPr>
        <w:ind w:left="5720" w:hanging="360"/>
      </w:pPr>
    </w:lvl>
    <w:lvl w:ilvl="8" w:tplc="0416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2" w15:restartNumberingAfterBreak="0">
    <w:nsid w:val="254C150F"/>
    <w:multiLevelType w:val="hybridMultilevel"/>
    <w:tmpl w:val="C9C8A8B6"/>
    <w:lvl w:ilvl="0" w:tplc="FB48C1BE">
      <w:start w:val="1"/>
      <w:numFmt w:val="decimal"/>
      <w:lvlText w:val="%1."/>
      <w:lvlJc w:val="left"/>
      <w:pPr>
        <w:ind w:left="69" w:hanging="197"/>
      </w:pPr>
      <w:rPr>
        <w:rFonts w:ascii="Arial" w:eastAsia="Arial" w:hAnsi="Arial" w:cs="Arial" w:hint="default"/>
        <w:w w:val="90"/>
        <w:sz w:val="20"/>
        <w:szCs w:val="20"/>
        <w:lang w:val="pt-BR" w:eastAsia="pt-BR" w:bidi="pt-BR"/>
      </w:rPr>
    </w:lvl>
    <w:lvl w:ilvl="1" w:tplc="37727942"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plc="336AF284"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plc="79509800"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plc="C794F9D0"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plc="5B30BC3C"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plc="E856BA44"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plc="76029BBC"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plc="1046C4A6"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abstractNum w:abstractNumId="3" w15:restartNumberingAfterBreak="0">
    <w:nsid w:val="25590A83"/>
    <w:multiLevelType w:val="hybridMultilevel"/>
    <w:tmpl w:val="CAC460A2"/>
    <w:lvl w:ilvl="0" w:tplc="AFC24F20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90A1C0E"/>
    <w:multiLevelType w:val="hybridMultilevel"/>
    <w:tmpl w:val="EBEE8A7E"/>
    <w:lvl w:ilvl="0" w:tplc="820453E8">
      <w:start w:val="1"/>
      <w:numFmt w:val="upperRoman"/>
      <w:lvlText w:val="%1."/>
      <w:lvlJc w:val="left"/>
      <w:pPr>
        <w:ind w:left="529" w:hanging="209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4F606B1A">
      <w:numFmt w:val="bullet"/>
      <w:lvlText w:val="•"/>
      <w:lvlJc w:val="left"/>
      <w:pPr>
        <w:ind w:left="1491" w:hanging="209"/>
      </w:pPr>
      <w:rPr>
        <w:rFonts w:hint="default"/>
        <w:lang w:val="pt-PT" w:eastAsia="en-US" w:bidi="ar-SA"/>
      </w:rPr>
    </w:lvl>
    <w:lvl w:ilvl="2" w:tplc="58C4DA3E">
      <w:numFmt w:val="bullet"/>
      <w:lvlText w:val="•"/>
      <w:lvlJc w:val="left"/>
      <w:pPr>
        <w:ind w:left="2462" w:hanging="209"/>
      </w:pPr>
      <w:rPr>
        <w:rFonts w:hint="default"/>
        <w:lang w:val="pt-PT" w:eastAsia="en-US" w:bidi="ar-SA"/>
      </w:rPr>
    </w:lvl>
    <w:lvl w:ilvl="3" w:tplc="1C622568">
      <w:numFmt w:val="bullet"/>
      <w:lvlText w:val="•"/>
      <w:lvlJc w:val="left"/>
      <w:pPr>
        <w:ind w:left="3433" w:hanging="209"/>
      </w:pPr>
      <w:rPr>
        <w:rFonts w:hint="default"/>
        <w:lang w:val="pt-PT" w:eastAsia="en-US" w:bidi="ar-SA"/>
      </w:rPr>
    </w:lvl>
    <w:lvl w:ilvl="4" w:tplc="92E601E4">
      <w:numFmt w:val="bullet"/>
      <w:lvlText w:val="•"/>
      <w:lvlJc w:val="left"/>
      <w:pPr>
        <w:ind w:left="4404" w:hanging="209"/>
      </w:pPr>
      <w:rPr>
        <w:rFonts w:hint="default"/>
        <w:lang w:val="pt-PT" w:eastAsia="en-US" w:bidi="ar-SA"/>
      </w:rPr>
    </w:lvl>
    <w:lvl w:ilvl="5" w:tplc="ECAE5DD0">
      <w:numFmt w:val="bullet"/>
      <w:lvlText w:val="•"/>
      <w:lvlJc w:val="left"/>
      <w:pPr>
        <w:ind w:left="5375" w:hanging="209"/>
      </w:pPr>
      <w:rPr>
        <w:rFonts w:hint="default"/>
        <w:lang w:val="pt-PT" w:eastAsia="en-US" w:bidi="ar-SA"/>
      </w:rPr>
    </w:lvl>
    <w:lvl w:ilvl="6" w:tplc="6F045F98">
      <w:numFmt w:val="bullet"/>
      <w:lvlText w:val="•"/>
      <w:lvlJc w:val="left"/>
      <w:pPr>
        <w:ind w:left="6346" w:hanging="209"/>
      </w:pPr>
      <w:rPr>
        <w:rFonts w:hint="default"/>
        <w:lang w:val="pt-PT" w:eastAsia="en-US" w:bidi="ar-SA"/>
      </w:rPr>
    </w:lvl>
    <w:lvl w:ilvl="7" w:tplc="A7306BB0">
      <w:numFmt w:val="bullet"/>
      <w:lvlText w:val="•"/>
      <w:lvlJc w:val="left"/>
      <w:pPr>
        <w:ind w:left="7317" w:hanging="209"/>
      </w:pPr>
      <w:rPr>
        <w:rFonts w:hint="default"/>
        <w:lang w:val="pt-PT" w:eastAsia="en-US" w:bidi="ar-SA"/>
      </w:rPr>
    </w:lvl>
    <w:lvl w:ilvl="8" w:tplc="9DC03D94">
      <w:numFmt w:val="bullet"/>
      <w:lvlText w:val="•"/>
      <w:lvlJc w:val="left"/>
      <w:pPr>
        <w:ind w:left="8288" w:hanging="209"/>
      </w:pPr>
      <w:rPr>
        <w:rFonts w:hint="default"/>
        <w:lang w:val="pt-PT" w:eastAsia="en-US" w:bidi="ar-SA"/>
      </w:rPr>
    </w:lvl>
  </w:abstractNum>
  <w:abstractNum w:abstractNumId="5" w15:restartNumberingAfterBreak="0">
    <w:nsid w:val="2A942898"/>
    <w:multiLevelType w:val="hybridMultilevel"/>
    <w:tmpl w:val="0DE66B46"/>
    <w:lvl w:ilvl="0" w:tplc="D5C0E5F8">
      <w:start w:val="1"/>
      <w:numFmt w:val="upperRoman"/>
      <w:lvlText w:val="%1."/>
      <w:lvlJc w:val="left"/>
      <w:pPr>
        <w:ind w:left="320" w:hanging="21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FFA05480">
      <w:numFmt w:val="bullet"/>
      <w:lvlText w:val="•"/>
      <w:lvlJc w:val="left"/>
      <w:pPr>
        <w:ind w:left="1311" w:hanging="214"/>
      </w:pPr>
      <w:rPr>
        <w:rFonts w:hint="default"/>
        <w:lang w:val="pt-PT" w:eastAsia="en-US" w:bidi="ar-SA"/>
      </w:rPr>
    </w:lvl>
    <w:lvl w:ilvl="2" w:tplc="23002704">
      <w:numFmt w:val="bullet"/>
      <w:lvlText w:val="•"/>
      <w:lvlJc w:val="left"/>
      <w:pPr>
        <w:ind w:left="2302" w:hanging="214"/>
      </w:pPr>
      <w:rPr>
        <w:rFonts w:hint="default"/>
        <w:lang w:val="pt-PT" w:eastAsia="en-US" w:bidi="ar-SA"/>
      </w:rPr>
    </w:lvl>
    <w:lvl w:ilvl="3" w:tplc="20886404">
      <w:numFmt w:val="bullet"/>
      <w:lvlText w:val="•"/>
      <w:lvlJc w:val="left"/>
      <w:pPr>
        <w:ind w:left="3293" w:hanging="214"/>
      </w:pPr>
      <w:rPr>
        <w:rFonts w:hint="default"/>
        <w:lang w:val="pt-PT" w:eastAsia="en-US" w:bidi="ar-SA"/>
      </w:rPr>
    </w:lvl>
    <w:lvl w:ilvl="4" w:tplc="87287950">
      <w:numFmt w:val="bullet"/>
      <w:lvlText w:val="•"/>
      <w:lvlJc w:val="left"/>
      <w:pPr>
        <w:ind w:left="4284" w:hanging="214"/>
      </w:pPr>
      <w:rPr>
        <w:rFonts w:hint="default"/>
        <w:lang w:val="pt-PT" w:eastAsia="en-US" w:bidi="ar-SA"/>
      </w:rPr>
    </w:lvl>
    <w:lvl w:ilvl="5" w:tplc="7CA07AB4">
      <w:numFmt w:val="bullet"/>
      <w:lvlText w:val="•"/>
      <w:lvlJc w:val="left"/>
      <w:pPr>
        <w:ind w:left="5275" w:hanging="214"/>
      </w:pPr>
      <w:rPr>
        <w:rFonts w:hint="default"/>
        <w:lang w:val="pt-PT" w:eastAsia="en-US" w:bidi="ar-SA"/>
      </w:rPr>
    </w:lvl>
    <w:lvl w:ilvl="6" w:tplc="B8E00F48">
      <w:numFmt w:val="bullet"/>
      <w:lvlText w:val="•"/>
      <w:lvlJc w:val="left"/>
      <w:pPr>
        <w:ind w:left="6266" w:hanging="214"/>
      </w:pPr>
      <w:rPr>
        <w:rFonts w:hint="default"/>
        <w:lang w:val="pt-PT" w:eastAsia="en-US" w:bidi="ar-SA"/>
      </w:rPr>
    </w:lvl>
    <w:lvl w:ilvl="7" w:tplc="9AEA6930">
      <w:numFmt w:val="bullet"/>
      <w:lvlText w:val="•"/>
      <w:lvlJc w:val="left"/>
      <w:pPr>
        <w:ind w:left="7257" w:hanging="214"/>
      </w:pPr>
      <w:rPr>
        <w:rFonts w:hint="default"/>
        <w:lang w:val="pt-PT" w:eastAsia="en-US" w:bidi="ar-SA"/>
      </w:rPr>
    </w:lvl>
    <w:lvl w:ilvl="8" w:tplc="E326BFE4">
      <w:numFmt w:val="bullet"/>
      <w:lvlText w:val="•"/>
      <w:lvlJc w:val="left"/>
      <w:pPr>
        <w:ind w:left="8248" w:hanging="214"/>
      </w:pPr>
      <w:rPr>
        <w:rFonts w:hint="default"/>
        <w:lang w:val="pt-PT" w:eastAsia="en-US" w:bidi="ar-SA"/>
      </w:rPr>
    </w:lvl>
  </w:abstractNum>
  <w:abstractNum w:abstractNumId="6" w15:restartNumberingAfterBreak="0">
    <w:nsid w:val="2DD9220D"/>
    <w:multiLevelType w:val="hybridMultilevel"/>
    <w:tmpl w:val="5FF6D84A"/>
    <w:lvl w:ilvl="0" w:tplc="6944C4CC">
      <w:start w:val="1"/>
      <w:numFmt w:val="lowerLetter"/>
      <w:lvlText w:val="%1)"/>
      <w:lvlJc w:val="left"/>
      <w:pPr>
        <w:ind w:left="6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0" w:hanging="360"/>
      </w:pPr>
    </w:lvl>
    <w:lvl w:ilvl="2" w:tplc="0416001B" w:tentative="1">
      <w:start w:val="1"/>
      <w:numFmt w:val="lowerRoman"/>
      <w:lvlText w:val="%3."/>
      <w:lvlJc w:val="right"/>
      <w:pPr>
        <w:ind w:left="2080" w:hanging="180"/>
      </w:pPr>
    </w:lvl>
    <w:lvl w:ilvl="3" w:tplc="0416000F" w:tentative="1">
      <w:start w:val="1"/>
      <w:numFmt w:val="decimal"/>
      <w:lvlText w:val="%4."/>
      <w:lvlJc w:val="left"/>
      <w:pPr>
        <w:ind w:left="2800" w:hanging="360"/>
      </w:pPr>
    </w:lvl>
    <w:lvl w:ilvl="4" w:tplc="04160019" w:tentative="1">
      <w:start w:val="1"/>
      <w:numFmt w:val="lowerLetter"/>
      <w:lvlText w:val="%5."/>
      <w:lvlJc w:val="left"/>
      <w:pPr>
        <w:ind w:left="3520" w:hanging="360"/>
      </w:pPr>
    </w:lvl>
    <w:lvl w:ilvl="5" w:tplc="0416001B" w:tentative="1">
      <w:start w:val="1"/>
      <w:numFmt w:val="lowerRoman"/>
      <w:lvlText w:val="%6."/>
      <w:lvlJc w:val="right"/>
      <w:pPr>
        <w:ind w:left="4240" w:hanging="180"/>
      </w:pPr>
    </w:lvl>
    <w:lvl w:ilvl="6" w:tplc="0416000F" w:tentative="1">
      <w:start w:val="1"/>
      <w:numFmt w:val="decimal"/>
      <w:lvlText w:val="%7."/>
      <w:lvlJc w:val="left"/>
      <w:pPr>
        <w:ind w:left="4960" w:hanging="360"/>
      </w:pPr>
    </w:lvl>
    <w:lvl w:ilvl="7" w:tplc="04160019" w:tentative="1">
      <w:start w:val="1"/>
      <w:numFmt w:val="lowerLetter"/>
      <w:lvlText w:val="%8."/>
      <w:lvlJc w:val="left"/>
      <w:pPr>
        <w:ind w:left="5680" w:hanging="360"/>
      </w:pPr>
    </w:lvl>
    <w:lvl w:ilvl="8" w:tplc="0416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7" w15:restartNumberingAfterBreak="0">
    <w:nsid w:val="38A95CBD"/>
    <w:multiLevelType w:val="hybridMultilevel"/>
    <w:tmpl w:val="6C36DC4A"/>
    <w:lvl w:ilvl="0" w:tplc="819EFE96">
      <w:start w:val="1"/>
      <w:numFmt w:val="decimal"/>
      <w:lvlText w:val="%1-"/>
      <w:lvlJc w:val="left"/>
      <w:pPr>
        <w:ind w:left="320" w:hanging="279"/>
      </w:pPr>
      <w:rPr>
        <w:rFonts w:ascii="Times New Roman" w:eastAsia="Times New Roman" w:hAnsi="Times New Roman" w:cs="Times New Roman"/>
        <w:spacing w:val="-2"/>
        <w:w w:val="105"/>
        <w:sz w:val="24"/>
        <w:szCs w:val="24"/>
        <w:lang w:val="pt-PT" w:eastAsia="en-US" w:bidi="ar-SA"/>
      </w:rPr>
    </w:lvl>
    <w:lvl w:ilvl="1" w:tplc="D8C24C50">
      <w:numFmt w:val="bullet"/>
      <w:lvlText w:val="•"/>
      <w:lvlJc w:val="left"/>
      <w:pPr>
        <w:ind w:left="1311" w:hanging="279"/>
      </w:pPr>
      <w:rPr>
        <w:rFonts w:hint="default"/>
        <w:lang w:val="pt-PT" w:eastAsia="en-US" w:bidi="ar-SA"/>
      </w:rPr>
    </w:lvl>
    <w:lvl w:ilvl="2" w:tplc="25D61006">
      <w:numFmt w:val="bullet"/>
      <w:lvlText w:val="•"/>
      <w:lvlJc w:val="left"/>
      <w:pPr>
        <w:ind w:left="2302" w:hanging="279"/>
      </w:pPr>
      <w:rPr>
        <w:rFonts w:hint="default"/>
        <w:lang w:val="pt-PT" w:eastAsia="en-US" w:bidi="ar-SA"/>
      </w:rPr>
    </w:lvl>
    <w:lvl w:ilvl="3" w:tplc="35E6245C">
      <w:numFmt w:val="bullet"/>
      <w:lvlText w:val="•"/>
      <w:lvlJc w:val="left"/>
      <w:pPr>
        <w:ind w:left="3293" w:hanging="279"/>
      </w:pPr>
      <w:rPr>
        <w:rFonts w:hint="default"/>
        <w:lang w:val="pt-PT" w:eastAsia="en-US" w:bidi="ar-SA"/>
      </w:rPr>
    </w:lvl>
    <w:lvl w:ilvl="4" w:tplc="419ECA12">
      <w:numFmt w:val="bullet"/>
      <w:lvlText w:val="•"/>
      <w:lvlJc w:val="left"/>
      <w:pPr>
        <w:ind w:left="4284" w:hanging="279"/>
      </w:pPr>
      <w:rPr>
        <w:rFonts w:hint="default"/>
        <w:lang w:val="pt-PT" w:eastAsia="en-US" w:bidi="ar-SA"/>
      </w:rPr>
    </w:lvl>
    <w:lvl w:ilvl="5" w:tplc="C444D878">
      <w:numFmt w:val="bullet"/>
      <w:lvlText w:val="•"/>
      <w:lvlJc w:val="left"/>
      <w:pPr>
        <w:ind w:left="5275" w:hanging="279"/>
      </w:pPr>
      <w:rPr>
        <w:rFonts w:hint="default"/>
        <w:lang w:val="pt-PT" w:eastAsia="en-US" w:bidi="ar-SA"/>
      </w:rPr>
    </w:lvl>
    <w:lvl w:ilvl="6" w:tplc="2A9E6360">
      <w:numFmt w:val="bullet"/>
      <w:lvlText w:val="•"/>
      <w:lvlJc w:val="left"/>
      <w:pPr>
        <w:ind w:left="6266" w:hanging="279"/>
      </w:pPr>
      <w:rPr>
        <w:rFonts w:hint="default"/>
        <w:lang w:val="pt-PT" w:eastAsia="en-US" w:bidi="ar-SA"/>
      </w:rPr>
    </w:lvl>
    <w:lvl w:ilvl="7" w:tplc="F7448DB0">
      <w:numFmt w:val="bullet"/>
      <w:lvlText w:val="•"/>
      <w:lvlJc w:val="left"/>
      <w:pPr>
        <w:ind w:left="7257" w:hanging="279"/>
      </w:pPr>
      <w:rPr>
        <w:rFonts w:hint="default"/>
        <w:lang w:val="pt-PT" w:eastAsia="en-US" w:bidi="ar-SA"/>
      </w:rPr>
    </w:lvl>
    <w:lvl w:ilvl="8" w:tplc="3C80610A">
      <w:numFmt w:val="bullet"/>
      <w:lvlText w:val="•"/>
      <w:lvlJc w:val="left"/>
      <w:pPr>
        <w:ind w:left="8248" w:hanging="279"/>
      </w:pPr>
      <w:rPr>
        <w:rFonts w:hint="default"/>
        <w:lang w:val="pt-PT" w:eastAsia="en-US" w:bidi="ar-SA"/>
      </w:rPr>
    </w:lvl>
  </w:abstractNum>
  <w:abstractNum w:abstractNumId="8" w15:restartNumberingAfterBreak="0">
    <w:nsid w:val="401944BC"/>
    <w:multiLevelType w:val="hybridMultilevel"/>
    <w:tmpl w:val="52F87D36"/>
    <w:lvl w:ilvl="0" w:tplc="FAF66428">
      <w:start w:val="1"/>
      <w:numFmt w:val="upperRoman"/>
      <w:lvlText w:val="%1."/>
      <w:lvlJc w:val="left"/>
      <w:pPr>
        <w:ind w:left="320" w:hanging="22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C772F356">
      <w:numFmt w:val="bullet"/>
      <w:lvlText w:val="•"/>
      <w:lvlJc w:val="left"/>
      <w:pPr>
        <w:ind w:left="1311" w:hanging="224"/>
      </w:pPr>
      <w:rPr>
        <w:rFonts w:hint="default"/>
        <w:lang w:val="pt-PT" w:eastAsia="en-US" w:bidi="ar-SA"/>
      </w:rPr>
    </w:lvl>
    <w:lvl w:ilvl="2" w:tplc="E84EBE94">
      <w:numFmt w:val="bullet"/>
      <w:lvlText w:val="•"/>
      <w:lvlJc w:val="left"/>
      <w:pPr>
        <w:ind w:left="2302" w:hanging="224"/>
      </w:pPr>
      <w:rPr>
        <w:rFonts w:hint="default"/>
        <w:lang w:val="pt-PT" w:eastAsia="en-US" w:bidi="ar-SA"/>
      </w:rPr>
    </w:lvl>
    <w:lvl w:ilvl="3" w:tplc="ACEC5BDE">
      <w:numFmt w:val="bullet"/>
      <w:lvlText w:val="•"/>
      <w:lvlJc w:val="left"/>
      <w:pPr>
        <w:ind w:left="3293" w:hanging="224"/>
      </w:pPr>
      <w:rPr>
        <w:rFonts w:hint="default"/>
        <w:lang w:val="pt-PT" w:eastAsia="en-US" w:bidi="ar-SA"/>
      </w:rPr>
    </w:lvl>
    <w:lvl w:ilvl="4" w:tplc="BE44ECEA">
      <w:numFmt w:val="bullet"/>
      <w:lvlText w:val="•"/>
      <w:lvlJc w:val="left"/>
      <w:pPr>
        <w:ind w:left="4284" w:hanging="224"/>
      </w:pPr>
      <w:rPr>
        <w:rFonts w:hint="default"/>
        <w:lang w:val="pt-PT" w:eastAsia="en-US" w:bidi="ar-SA"/>
      </w:rPr>
    </w:lvl>
    <w:lvl w:ilvl="5" w:tplc="69F08FEC">
      <w:numFmt w:val="bullet"/>
      <w:lvlText w:val="•"/>
      <w:lvlJc w:val="left"/>
      <w:pPr>
        <w:ind w:left="5275" w:hanging="224"/>
      </w:pPr>
      <w:rPr>
        <w:rFonts w:hint="default"/>
        <w:lang w:val="pt-PT" w:eastAsia="en-US" w:bidi="ar-SA"/>
      </w:rPr>
    </w:lvl>
    <w:lvl w:ilvl="6" w:tplc="E1120226">
      <w:numFmt w:val="bullet"/>
      <w:lvlText w:val="•"/>
      <w:lvlJc w:val="left"/>
      <w:pPr>
        <w:ind w:left="6266" w:hanging="224"/>
      </w:pPr>
      <w:rPr>
        <w:rFonts w:hint="default"/>
        <w:lang w:val="pt-PT" w:eastAsia="en-US" w:bidi="ar-SA"/>
      </w:rPr>
    </w:lvl>
    <w:lvl w:ilvl="7" w:tplc="E7C87C00">
      <w:numFmt w:val="bullet"/>
      <w:lvlText w:val="•"/>
      <w:lvlJc w:val="left"/>
      <w:pPr>
        <w:ind w:left="7257" w:hanging="224"/>
      </w:pPr>
      <w:rPr>
        <w:rFonts w:hint="default"/>
        <w:lang w:val="pt-PT" w:eastAsia="en-US" w:bidi="ar-SA"/>
      </w:rPr>
    </w:lvl>
    <w:lvl w:ilvl="8" w:tplc="A9B86C26">
      <w:numFmt w:val="bullet"/>
      <w:lvlText w:val="•"/>
      <w:lvlJc w:val="left"/>
      <w:pPr>
        <w:ind w:left="8248" w:hanging="224"/>
      </w:pPr>
      <w:rPr>
        <w:rFonts w:hint="default"/>
        <w:lang w:val="pt-PT" w:eastAsia="en-US" w:bidi="ar-SA"/>
      </w:rPr>
    </w:lvl>
  </w:abstractNum>
  <w:abstractNum w:abstractNumId="9" w15:restartNumberingAfterBreak="0">
    <w:nsid w:val="490334C6"/>
    <w:multiLevelType w:val="hybridMultilevel"/>
    <w:tmpl w:val="C93484CE"/>
    <w:lvl w:ilvl="0" w:tplc="AEBAAEB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F5A7027"/>
    <w:multiLevelType w:val="hybridMultilevel"/>
    <w:tmpl w:val="B2A4E0CE"/>
    <w:lvl w:ilvl="0" w:tplc="F1747A54">
      <w:start w:val="1"/>
      <w:numFmt w:val="upperRoman"/>
      <w:lvlText w:val="%1."/>
      <w:lvlJc w:val="right"/>
      <w:pPr>
        <w:ind w:left="720" w:hanging="360"/>
      </w:pPr>
    </w:lvl>
    <w:lvl w:ilvl="1" w:tplc="8ADC923C">
      <w:start w:val="1"/>
      <w:numFmt w:val="upperRoman"/>
      <w:lvlText w:val="%2."/>
      <w:lvlJc w:val="right"/>
      <w:pPr>
        <w:ind w:left="720" w:hanging="360"/>
      </w:pPr>
    </w:lvl>
    <w:lvl w:ilvl="2" w:tplc="ADC4B430">
      <w:start w:val="1"/>
      <w:numFmt w:val="upperRoman"/>
      <w:lvlText w:val="%3."/>
      <w:lvlJc w:val="right"/>
      <w:pPr>
        <w:ind w:left="720" w:hanging="360"/>
      </w:pPr>
    </w:lvl>
    <w:lvl w:ilvl="3" w:tplc="2C7E4F9C">
      <w:start w:val="1"/>
      <w:numFmt w:val="upperRoman"/>
      <w:lvlText w:val="%4."/>
      <w:lvlJc w:val="right"/>
      <w:pPr>
        <w:ind w:left="720" w:hanging="360"/>
      </w:pPr>
    </w:lvl>
    <w:lvl w:ilvl="4" w:tplc="A350A4BA">
      <w:start w:val="1"/>
      <w:numFmt w:val="upperRoman"/>
      <w:lvlText w:val="%5."/>
      <w:lvlJc w:val="right"/>
      <w:pPr>
        <w:ind w:left="720" w:hanging="360"/>
      </w:pPr>
    </w:lvl>
    <w:lvl w:ilvl="5" w:tplc="EFB6DD3E">
      <w:start w:val="1"/>
      <w:numFmt w:val="upperRoman"/>
      <w:lvlText w:val="%6."/>
      <w:lvlJc w:val="right"/>
      <w:pPr>
        <w:ind w:left="720" w:hanging="360"/>
      </w:pPr>
    </w:lvl>
    <w:lvl w:ilvl="6" w:tplc="0C5C9E22">
      <w:start w:val="1"/>
      <w:numFmt w:val="upperRoman"/>
      <w:lvlText w:val="%7."/>
      <w:lvlJc w:val="right"/>
      <w:pPr>
        <w:ind w:left="720" w:hanging="360"/>
      </w:pPr>
    </w:lvl>
    <w:lvl w:ilvl="7" w:tplc="0DA60A80">
      <w:start w:val="1"/>
      <w:numFmt w:val="upperRoman"/>
      <w:lvlText w:val="%8."/>
      <w:lvlJc w:val="right"/>
      <w:pPr>
        <w:ind w:left="720" w:hanging="360"/>
      </w:pPr>
    </w:lvl>
    <w:lvl w:ilvl="8" w:tplc="177A03F8">
      <w:start w:val="1"/>
      <w:numFmt w:val="upperRoman"/>
      <w:lvlText w:val="%9."/>
      <w:lvlJc w:val="right"/>
      <w:pPr>
        <w:ind w:left="720" w:hanging="360"/>
      </w:pPr>
    </w:lvl>
  </w:abstractNum>
  <w:abstractNum w:abstractNumId="11" w15:restartNumberingAfterBreak="0">
    <w:nsid w:val="550C7A44"/>
    <w:multiLevelType w:val="multilevel"/>
    <w:tmpl w:val="A9EE9BE8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5A8316F5"/>
    <w:multiLevelType w:val="hybridMultilevel"/>
    <w:tmpl w:val="3E5A4E7C"/>
    <w:lvl w:ilvl="0" w:tplc="66368644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3" w15:restartNumberingAfterBreak="0">
    <w:nsid w:val="5ED8592A"/>
    <w:multiLevelType w:val="hybridMultilevel"/>
    <w:tmpl w:val="AF4C88C2"/>
    <w:lvl w:ilvl="0" w:tplc="F9281734">
      <w:numFmt w:val="bullet"/>
      <w:lvlText w:val="-"/>
      <w:lvlJc w:val="left"/>
      <w:pPr>
        <w:ind w:left="219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pt-PT" w:eastAsia="en-US" w:bidi="ar-SA"/>
      </w:rPr>
    </w:lvl>
    <w:lvl w:ilvl="1" w:tplc="A126A5F0">
      <w:numFmt w:val="bullet"/>
      <w:lvlText w:val="•"/>
      <w:lvlJc w:val="left"/>
      <w:pPr>
        <w:ind w:left="1129" w:hanging="130"/>
      </w:pPr>
      <w:rPr>
        <w:rFonts w:hint="default"/>
        <w:lang w:val="pt-PT" w:eastAsia="en-US" w:bidi="ar-SA"/>
      </w:rPr>
    </w:lvl>
    <w:lvl w:ilvl="2" w:tplc="9C0C0C58">
      <w:numFmt w:val="bullet"/>
      <w:lvlText w:val="•"/>
      <w:lvlJc w:val="left"/>
      <w:pPr>
        <w:ind w:left="2039" w:hanging="130"/>
      </w:pPr>
      <w:rPr>
        <w:rFonts w:hint="default"/>
        <w:lang w:val="pt-PT" w:eastAsia="en-US" w:bidi="ar-SA"/>
      </w:rPr>
    </w:lvl>
    <w:lvl w:ilvl="3" w:tplc="0772E15E">
      <w:numFmt w:val="bullet"/>
      <w:lvlText w:val="•"/>
      <w:lvlJc w:val="left"/>
      <w:pPr>
        <w:ind w:left="2949" w:hanging="130"/>
      </w:pPr>
      <w:rPr>
        <w:rFonts w:hint="default"/>
        <w:lang w:val="pt-PT" w:eastAsia="en-US" w:bidi="ar-SA"/>
      </w:rPr>
    </w:lvl>
    <w:lvl w:ilvl="4" w:tplc="584A6F5A">
      <w:numFmt w:val="bullet"/>
      <w:lvlText w:val="•"/>
      <w:lvlJc w:val="left"/>
      <w:pPr>
        <w:ind w:left="3859" w:hanging="130"/>
      </w:pPr>
      <w:rPr>
        <w:rFonts w:hint="default"/>
        <w:lang w:val="pt-PT" w:eastAsia="en-US" w:bidi="ar-SA"/>
      </w:rPr>
    </w:lvl>
    <w:lvl w:ilvl="5" w:tplc="53B23306">
      <w:numFmt w:val="bullet"/>
      <w:lvlText w:val="•"/>
      <w:lvlJc w:val="left"/>
      <w:pPr>
        <w:ind w:left="4769" w:hanging="130"/>
      </w:pPr>
      <w:rPr>
        <w:rFonts w:hint="default"/>
        <w:lang w:val="pt-PT" w:eastAsia="en-US" w:bidi="ar-SA"/>
      </w:rPr>
    </w:lvl>
    <w:lvl w:ilvl="6" w:tplc="FC4C7C54">
      <w:numFmt w:val="bullet"/>
      <w:lvlText w:val="•"/>
      <w:lvlJc w:val="left"/>
      <w:pPr>
        <w:ind w:left="5679" w:hanging="130"/>
      </w:pPr>
      <w:rPr>
        <w:rFonts w:hint="default"/>
        <w:lang w:val="pt-PT" w:eastAsia="en-US" w:bidi="ar-SA"/>
      </w:rPr>
    </w:lvl>
    <w:lvl w:ilvl="7" w:tplc="15E41EAC">
      <w:numFmt w:val="bullet"/>
      <w:lvlText w:val="•"/>
      <w:lvlJc w:val="left"/>
      <w:pPr>
        <w:ind w:left="6589" w:hanging="130"/>
      </w:pPr>
      <w:rPr>
        <w:rFonts w:hint="default"/>
        <w:lang w:val="pt-PT" w:eastAsia="en-US" w:bidi="ar-SA"/>
      </w:rPr>
    </w:lvl>
    <w:lvl w:ilvl="8" w:tplc="1AF80E3E">
      <w:numFmt w:val="bullet"/>
      <w:lvlText w:val="•"/>
      <w:lvlJc w:val="left"/>
      <w:pPr>
        <w:ind w:left="7499" w:hanging="130"/>
      </w:pPr>
      <w:rPr>
        <w:rFonts w:hint="default"/>
        <w:lang w:val="pt-PT" w:eastAsia="en-US" w:bidi="ar-SA"/>
      </w:rPr>
    </w:lvl>
  </w:abstractNum>
  <w:abstractNum w:abstractNumId="14" w15:restartNumberingAfterBreak="0">
    <w:nsid w:val="60B84D6B"/>
    <w:multiLevelType w:val="hybridMultilevel"/>
    <w:tmpl w:val="74D45A94"/>
    <w:lvl w:ilvl="0" w:tplc="5036B404">
      <w:start w:val="1"/>
      <w:numFmt w:val="upperRoman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A1E8BD46">
      <w:numFmt w:val="bullet"/>
      <w:lvlText w:val="•"/>
      <w:lvlJc w:val="left"/>
      <w:pPr>
        <w:ind w:left="1311" w:hanging="202"/>
      </w:pPr>
      <w:rPr>
        <w:rFonts w:hint="default"/>
        <w:lang w:val="pt-PT" w:eastAsia="en-US" w:bidi="ar-SA"/>
      </w:rPr>
    </w:lvl>
    <w:lvl w:ilvl="2" w:tplc="D7CAE034">
      <w:numFmt w:val="bullet"/>
      <w:lvlText w:val="•"/>
      <w:lvlJc w:val="left"/>
      <w:pPr>
        <w:ind w:left="2302" w:hanging="202"/>
      </w:pPr>
      <w:rPr>
        <w:rFonts w:hint="default"/>
        <w:lang w:val="pt-PT" w:eastAsia="en-US" w:bidi="ar-SA"/>
      </w:rPr>
    </w:lvl>
    <w:lvl w:ilvl="3" w:tplc="A80EAF40">
      <w:numFmt w:val="bullet"/>
      <w:lvlText w:val="•"/>
      <w:lvlJc w:val="left"/>
      <w:pPr>
        <w:ind w:left="3293" w:hanging="202"/>
      </w:pPr>
      <w:rPr>
        <w:rFonts w:hint="default"/>
        <w:lang w:val="pt-PT" w:eastAsia="en-US" w:bidi="ar-SA"/>
      </w:rPr>
    </w:lvl>
    <w:lvl w:ilvl="4" w:tplc="D1C899B8">
      <w:numFmt w:val="bullet"/>
      <w:lvlText w:val="•"/>
      <w:lvlJc w:val="left"/>
      <w:pPr>
        <w:ind w:left="4284" w:hanging="202"/>
      </w:pPr>
      <w:rPr>
        <w:rFonts w:hint="default"/>
        <w:lang w:val="pt-PT" w:eastAsia="en-US" w:bidi="ar-SA"/>
      </w:rPr>
    </w:lvl>
    <w:lvl w:ilvl="5" w:tplc="91FAA452">
      <w:numFmt w:val="bullet"/>
      <w:lvlText w:val="•"/>
      <w:lvlJc w:val="left"/>
      <w:pPr>
        <w:ind w:left="5275" w:hanging="202"/>
      </w:pPr>
      <w:rPr>
        <w:rFonts w:hint="default"/>
        <w:lang w:val="pt-PT" w:eastAsia="en-US" w:bidi="ar-SA"/>
      </w:rPr>
    </w:lvl>
    <w:lvl w:ilvl="6" w:tplc="6ED210DC">
      <w:numFmt w:val="bullet"/>
      <w:lvlText w:val="•"/>
      <w:lvlJc w:val="left"/>
      <w:pPr>
        <w:ind w:left="6266" w:hanging="202"/>
      </w:pPr>
      <w:rPr>
        <w:rFonts w:hint="default"/>
        <w:lang w:val="pt-PT" w:eastAsia="en-US" w:bidi="ar-SA"/>
      </w:rPr>
    </w:lvl>
    <w:lvl w:ilvl="7" w:tplc="1FA67720">
      <w:numFmt w:val="bullet"/>
      <w:lvlText w:val="•"/>
      <w:lvlJc w:val="left"/>
      <w:pPr>
        <w:ind w:left="7257" w:hanging="202"/>
      </w:pPr>
      <w:rPr>
        <w:rFonts w:hint="default"/>
        <w:lang w:val="pt-PT" w:eastAsia="en-US" w:bidi="ar-SA"/>
      </w:rPr>
    </w:lvl>
    <w:lvl w:ilvl="8" w:tplc="93D4AC50">
      <w:numFmt w:val="bullet"/>
      <w:lvlText w:val="•"/>
      <w:lvlJc w:val="left"/>
      <w:pPr>
        <w:ind w:left="8248" w:hanging="202"/>
      </w:pPr>
      <w:rPr>
        <w:rFonts w:hint="default"/>
        <w:lang w:val="pt-PT" w:eastAsia="en-US" w:bidi="ar-SA"/>
      </w:rPr>
    </w:lvl>
  </w:abstractNum>
  <w:abstractNum w:abstractNumId="15" w15:restartNumberingAfterBreak="0">
    <w:nsid w:val="6BBA18F0"/>
    <w:multiLevelType w:val="hybridMultilevel"/>
    <w:tmpl w:val="4962ADA2"/>
    <w:lvl w:ilvl="0" w:tplc="96560F38">
      <w:start w:val="1"/>
      <w:numFmt w:val="upperRoman"/>
      <w:lvlText w:val="%1."/>
      <w:lvlJc w:val="left"/>
      <w:pPr>
        <w:ind w:left="228" w:hanging="228"/>
      </w:pPr>
      <w:rPr>
        <w:rFonts w:ascii="Times New Roman" w:eastAsia="Times New Roman" w:hAnsi="Times New Roman" w:cs="Times New Roman" w:hint="default"/>
        <w:strike w:val="0"/>
        <w:spacing w:val="-3"/>
        <w:w w:val="100"/>
        <w:sz w:val="24"/>
        <w:szCs w:val="24"/>
        <w:lang w:val="pt-PT" w:eastAsia="en-US" w:bidi="ar-SA"/>
      </w:rPr>
    </w:lvl>
    <w:lvl w:ilvl="1" w:tplc="BB8EC4AA">
      <w:numFmt w:val="bullet"/>
      <w:lvlText w:val="•"/>
      <w:lvlJc w:val="left"/>
      <w:pPr>
        <w:ind w:left="1311" w:hanging="228"/>
      </w:pPr>
      <w:rPr>
        <w:rFonts w:hint="default"/>
        <w:lang w:val="pt-PT" w:eastAsia="en-US" w:bidi="ar-SA"/>
      </w:rPr>
    </w:lvl>
    <w:lvl w:ilvl="2" w:tplc="41B414E0">
      <w:numFmt w:val="bullet"/>
      <w:lvlText w:val="•"/>
      <w:lvlJc w:val="left"/>
      <w:pPr>
        <w:ind w:left="2302" w:hanging="228"/>
      </w:pPr>
      <w:rPr>
        <w:rFonts w:hint="default"/>
        <w:lang w:val="pt-PT" w:eastAsia="en-US" w:bidi="ar-SA"/>
      </w:rPr>
    </w:lvl>
    <w:lvl w:ilvl="3" w:tplc="24B45C54">
      <w:numFmt w:val="bullet"/>
      <w:lvlText w:val="•"/>
      <w:lvlJc w:val="left"/>
      <w:pPr>
        <w:ind w:left="3293" w:hanging="228"/>
      </w:pPr>
      <w:rPr>
        <w:rFonts w:hint="default"/>
        <w:lang w:val="pt-PT" w:eastAsia="en-US" w:bidi="ar-SA"/>
      </w:rPr>
    </w:lvl>
    <w:lvl w:ilvl="4" w:tplc="63FAF642">
      <w:numFmt w:val="bullet"/>
      <w:lvlText w:val="•"/>
      <w:lvlJc w:val="left"/>
      <w:pPr>
        <w:ind w:left="4284" w:hanging="228"/>
      </w:pPr>
      <w:rPr>
        <w:rFonts w:hint="default"/>
        <w:lang w:val="pt-PT" w:eastAsia="en-US" w:bidi="ar-SA"/>
      </w:rPr>
    </w:lvl>
    <w:lvl w:ilvl="5" w:tplc="C3C4A76A">
      <w:numFmt w:val="bullet"/>
      <w:lvlText w:val="•"/>
      <w:lvlJc w:val="left"/>
      <w:pPr>
        <w:ind w:left="5275" w:hanging="228"/>
      </w:pPr>
      <w:rPr>
        <w:rFonts w:hint="default"/>
        <w:lang w:val="pt-PT" w:eastAsia="en-US" w:bidi="ar-SA"/>
      </w:rPr>
    </w:lvl>
    <w:lvl w:ilvl="6" w:tplc="174AD5FE">
      <w:numFmt w:val="bullet"/>
      <w:lvlText w:val="•"/>
      <w:lvlJc w:val="left"/>
      <w:pPr>
        <w:ind w:left="6266" w:hanging="228"/>
      </w:pPr>
      <w:rPr>
        <w:rFonts w:hint="default"/>
        <w:lang w:val="pt-PT" w:eastAsia="en-US" w:bidi="ar-SA"/>
      </w:rPr>
    </w:lvl>
    <w:lvl w:ilvl="7" w:tplc="32C4EC9E">
      <w:numFmt w:val="bullet"/>
      <w:lvlText w:val="•"/>
      <w:lvlJc w:val="left"/>
      <w:pPr>
        <w:ind w:left="7257" w:hanging="228"/>
      </w:pPr>
      <w:rPr>
        <w:rFonts w:hint="default"/>
        <w:lang w:val="pt-PT" w:eastAsia="en-US" w:bidi="ar-SA"/>
      </w:rPr>
    </w:lvl>
    <w:lvl w:ilvl="8" w:tplc="13642B4E">
      <w:numFmt w:val="bullet"/>
      <w:lvlText w:val="•"/>
      <w:lvlJc w:val="left"/>
      <w:pPr>
        <w:ind w:left="8248" w:hanging="228"/>
      </w:pPr>
      <w:rPr>
        <w:rFonts w:hint="default"/>
        <w:lang w:val="pt-PT" w:eastAsia="en-US" w:bidi="ar-SA"/>
      </w:rPr>
    </w:lvl>
  </w:abstractNum>
  <w:num w:numId="1" w16cid:durableId="486165005">
    <w:abstractNumId w:val="0"/>
  </w:num>
  <w:num w:numId="2" w16cid:durableId="1489707790">
    <w:abstractNumId w:val="5"/>
  </w:num>
  <w:num w:numId="3" w16cid:durableId="1954819977">
    <w:abstractNumId w:val="7"/>
  </w:num>
  <w:num w:numId="4" w16cid:durableId="41439760">
    <w:abstractNumId w:val="4"/>
  </w:num>
  <w:num w:numId="5" w16cid:durableId="510921184">
    <w:abstractNumId w:val="14"/>
  </w:num>
  <w:num w:numId="6" w16cid:durableId="1211915774">
    <w:abstractNumId w:val="8"/>
  </w:num>
  <w:num w:numId="7" w16cid:durableId="1935672108">
    <w:abstractNumId w:val="15"/>
  </w:num>
  <w:num w:numId="8" w16cid:durableId="1282765235">
    <w:abstractNumId w:val="6"/>
  </w:num>
  <w:num w:numId="9" w16cid:durableId="692389808">
    <w:abstractNumId w:val="1"/>
  </w:num>
  <w:num w:numId="10" w16cid:durableId="1966039966">
    <w:abstractNumId w:val="9"/>
  </w:num>
  <w:num w:numId="11" w16cid:durableId="2057774126">
    <w:abstractNumId w:val="3"/>
  </w:num>
  <w:num w:numId="12" w16cid:durableId="77293027">
    <w:abstractNumId w:val="13"/>
  </w:num>
  <w:num w:numId="13" w16cid:durableId="1378703181">
    <w:abstractNumId w:val="11"/>
  </w:num>
  <w:num w:numId="14" w16cid:durableId="1600021453">
    <w:abstractNumId w:val="2"/>
  </w:num>
  <w:num w:numId="15" w16cid:durableId="1602954580">
    <w:abstractNumId w:val="12"/>
  </w:num>
  <w:num w:numId="16" w16cid:durableId="1566716721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7A05"/>
    <w:rsid w:val="00000893"/>
    <w:rsid w:val="00000C39"/>
    <w:rsid w:val="00001CC9"/>
    <w:rsid w:val="000043B2"/>
    <w:rsid w:val="0000507B"/>
    <w:rsid w:val="00010DA6"/>
    <w:rsid w:val="00014142"/>
    <w:rsid w:val="00014F9F"/>
    <w:rsid w:val="00015E6A"/>
    <w:rsid w:val="0001615B"/>
    <w:rsid w:val="000161C4"/>
    <w:rsid w:val="00021029"/>
    <w:rsid w:val="00022827"/>
    <w:rsid w:val="000257D9"/>
    <w:rsid w:val="00025A91"/>
    <w:rsid w:val="000268D8"/>
    <w:rsid w:val="00027086"/>
    <w:rsid w:val="000278F5"/>
    <w:rsid w:val="00030831"/>
    <w:rsid w:val="00030955"/>
    <w:rsid w:val="00031538"/>
    <w:rsid w:val="00036DFD"/>
    <w:rsid w:val="0004044F"/>
    <w:rsid w:val="00041912"/>
    <w:rsid w:val="000426AE"/>
    <w:rsid w:val="00042A9D"/>
    <w:rsid w:val="000531C7"/>
    <w:rsid w:val="0005385E"/>
    <w:rsid w:val="0005449C"/>
    <w:rsid w:val="00054801"/>
    <w:rsid w:val="00054DD7"/>
    <w:rsid w:val="00055BDB"/>
    <w:rsid w:val="00056946"/>
    <w:rsid w:val="00057D7E"/>
    <w:rsid w:val="00057DA2"/>
    <w:rsid w:val="00065998"/>
    <w:rsid w:val="000728F0"/>
    <w:rsid w:val="00072E78"/>
    <w:rsid w:val="000745DC"/>
    <w:rsid w:val="00076411"/>
    <w:rsid w:val="00080D81"/>
    <w:rsid w:val="000820EC"/>
    <w:rsid w:val="000863D2"/>
    <w:rsid w:val="000877A2"/>
    <w:rsid w:val="00094CCC"/>
    <w:rsid w:val="000957C4"/>
    <w:rsid w:val="0009646F"/>
    <w:rsid w:val="00096692"/>
    <w:rsid w:val="00096C4F"/>
    <w:rsid w:val="000971A2"/>
    <w:rsid w:val="00097681"/>
    <w:rsid w:val="000A612E"/>
    <w:rsid w:val="000A6BEA"/>
    <w:rsid w:val="000A74E8"/>
    <w:rsid w:val="000B01EB"/>
    <w:rsid w:val="000B1587"/>
    <w:rsid w:val="000B158D"/>
    <w:rsid w:val="000B412C"/>
    <w:rsid w:val="000B510F"/>
    <w:rsid w:val="000B5B74"/>
    <w:rsid w:val="000C250A"/>
    <w:rsid w:val="000C2D30"/>
    <w:rsid w:val="000C3003"/>
    <w:rsid w:val="000C6095"/>
    <w:rsid w:val="000C6BDD"/>
    <w:rsid w:val="000D37EE"/>
    <w:rsid w:val="000D675A"/>
    <w:rsid w:val="000D6C14"/>
    <w:rsid w:val="000D79AA"/>
    <w:rsid w:val="000D7D6E"/>
    <w:rsid w:val="000E2181"/>
    <w:rsid w:val="000E24F6"/>
    <w:rsid w:val="000E2898"/>
    <w:rsid w:val="000E459F"/>
    <w:rsid w:val="000E4CC4"/>
    <w:rsid w:val="000E4EC0"/>
    <w:rsid w:val="000E5D56"/>
    <w:rsid w:val="000E74DE"/>
    <w:rsid w:val="000F02C2"/>
    <w:rsid w:val="000F13A7"/>
    <w:rsid w:val="000F1B5F"/>
    <w:rsid w:val="000F2F67"/>
    <w:rsid w:val="000F5F2D"/>
    <w:rsid w:val="00100FBF"/>
    <w:rsid w:val="00101343"/>
    <w:rsid w:val="00101363"/>
    <w:rsid w:val="001040D9"/>
    <w:rsid w:val="001063A9"/>
    <w:rsid w:val="00112C8F"/>
    <w:rsid w:val="00114B6E"/>
    <w:rsid w:val="00120611"/>
    <w:rsid w:val="00121D4F"/>
    <w:rsid w:val="00122E09"/>
    <w:rsid w:val="00123BCE"/>
    <w:rsid w:val="0012606C"/>
    <w:rsid w:val="00131605"/>
    <w:rsid w:val="00133D61"/>
    <w:rsid w:val="00134661"/>
    <w:rsid w:val="00137A00"/>
    <w:rsid w:val="00137A05"/>
    <w:rsid w:val="001403EF"/>
    <w:rsid w:val="0014410A"/>
    <w:rsid w:val="001456C9"/>
    <w:rsid w:val="001474D8"/>
    <w:rsid w:val="00153F36"/>
    <w:rsid w:val="00154972"/>
    <w:rsid w:val="001562D7"/>
    <w:rsid w:val="00160A7E"/>
    <w:rsid w:val="001664B6"/>
    <w:rsid w:val="001668C6"/>
    <w:rsid w:val="00167DDF"/>
    <w:rsid w:val="00170768"/>
    <w:rsid w:val="00170776"/>
    <w:rsid w:val="001713DA"/>
    <w:rsid w:val="001729B2"/>
    <w:rsid w:val="001734DA"/>
    <w:rsid w:val="00176B39"/>
    <w:rsid w:val="00177772"/>
    <w:rsid w:val="00180347"/>
    <w:rsid w:val="001816FE"/>
    <w:rsid w:val="00181757"/>
    <w:rsid w:val="001832E2"/>
    <w:rsid w:val="00183D72"/>
    <w:rsid w:val="00191671"/>
    <w:rsid w:val="00193213"/>
    <w:rsid w:val="00193AD3"/>
    <w:rsid w:val="00193D75"/>
    <w:rsid w:val="001A0388"/>
    <w:rsid w:val="001A111A"/>
    <w:rsid w:val="001A2AF7"/>
    <w:rsid w:val="001A2BD3"/>
    <w:rsid w:val="001A7A4A"/>
    <w:rsid w:val="001B4487"/>
    <w:rsid w:val="001B6B24"/>
    <w:rsid w:val="001C1BB6"/>
    <w:rsid w:val="001C2ABE"/>
    <w:rsid w:val="001C2ADB"/>
    <w:rsid w:val="001C4980"/>
    <w:rsid w:val="001C6F61"/>
    <w:rsid w:val="001D3AE2"/>
    <w:rsid w:val="001D7DF2"/>
    <w:rsid w:val="001E2BD1"/>
    <w:rsid w:val="001E2CC2"/>
    <w:rsid w:val="001E36A1"/>
    <w:rsid w:val="001F0DA6"/>
    <w:rsid w:val="001F1618"/>
    <w:rsid w:val="001F4DFA"/>
    <w:rsid w:val="001F573B"/>
    <w:rsid w:val="001F5FD6"/>
    <w:rsid w:val="001F65C7"/>
    <w:rsid w:val="00200420"/>
    <w:rsid w:val="00202726"/>
    <w:rsid w:val="0020618C"/>
    <w:rsid w:val="00206917"/>
    <w:rsid w:val="00206B68"/>
    <w:rsid w:val="00206E27"/>
    <w:rsid w:val="002118A8"/>
    <w:rsid w:val="00211D4D"/>
    <w:rsid w:val="0021456A"/>
    <w:rsid w:val="00214922"/>
    <w:rsid w:val="002170C9"/>
    <w:rsid w:val="00220261"/>
    <w:rsid w:val="00223BE8"/>
    <w:rsid w:val="00225BD8"/>
    <w:rsid w:val="00226CAA"/>
    <w:rsid w:val="00226E72"/>
    <w:rsid w:val="00227D30"/>
    <w:rsid w:val="00227F58"/>
    <w:rsid w:val="00227F65"/>
    <w:rsid w:val="00231F3F"/>
    <w:rsid w:val="00232229"/>
    <w:rsid w:val="00232E45"/>
    <w:rsid w:val="002367BA"/>
    <w:rsid w:val="002410E3"/>
    <w:rsid w:val="00241FC2"/>
    <w:rsid w:val="00243849"/>
    <w:rsid w:val="0024394B"/>
    <w:rsid w:val="002452F3"/>
    <w:rsid w:val="00245A9C"/>
    <w:rsid w:val="00250FE8"/>
    <w:rsid w:val="002510A7"/>
    <w:rsid w:val="00252107"/>
    <w:rsid w:val="0025495C"/>
    <w:rsid w:val="0025723B"/>
    <w:rsid w:val="00257D7F"/>
    <w:rsid w:val="00261581"/>
    <w:rsid w:val="002624BC"/>
    <w:rsid w:val="002650C9"/>
    <w:rsid w:val="00265E9E"/>
    <w:rsid w:val="002660C3"/>
    <w:rsid w:val="0027014F"/>
    <w:rsid w:val="00271760"/>
    <w:rsid w:val="00271874"/>
    <w:rsid w:val="00273D98"/>
    <w:rsid w:val="002746C7"/>
    <w:rsid w:val="002747C3"/>
    <w:rsid w:val="00274ACF"/>
    <w:rsid w:val="0027778E"/>
    <w:rsid w:val="00277F3D"/>
    <w:rsid w:val="002823A1"/>
    <w:rsid w:val="00284A83"/>
    <w:rsid w:val="0028549B"/>
    <w:rsid w:val="002877A8"/>
    <w:rsid w:val="002914DA"/>
    <w:rsid w:val="002923A1"/>
    <w:rsid w:val="00292EA8"/>
    <w:rsid w:val="00292F6F"/>
    <w:rsid w:val="00294337"/>
    <w:rsid w:val="002A0FF4"/>
    <w:rsid w:val="002A1FCD"/>
    <w:rsid w:val="002A55D1"/>
    <w:rsid w:val="002A719D"/>
    <w:rsid w:val="002B1019"/>
    <w:rsid w:val="002B2874"/>
    <w:rsid w:val="002B2C6A"/>
    <w:rsid w:val="002B3534"/>
    <w:rsid w:val="002B41AA"/>
    <w:rsid w:val="002B4E94"/>
    <w:rsid w:val="002B77AD"/>
    <w:rsid w:val="002B7B6B"/>
    <w:rsid w:val="002C10B0"/>
    <w:rsid w:val="002C21DD"/>
    <w:rsid w:val="002C3DB7"/>
    <w:rsid w:val="002C41A5"/>
    <w:rsid w:val="002C4A06"/>
    <w:rsid w:val="002D2B2F"/>
    <w:rsid w:val="002D45D2"/>
    <w:rsid w:val="002D55E8"/>
    <w:rsid w:val="002D5EC2"/>
    <w:rsid w:val="002E0CED"/>
    <w:rsid w:val="002E1FB3"/>
    <w:rsid w:val="002E276A"/>
    <w:rsid w:val="002E27E9"/>
    <w:rsid w:val="002E41D7"/>
    <w:rsid w:val="002E677A"/>
    <w:rsid w:val="002F6B80"/>
    <w:rsid w:val="002F73F1"/>
    <w:rsid w:val="003003A8"/>
    <w:rsid w:val="00301CCF"/>
    <w:rsid w:val="00302529"/>
    <w:rsid w:val="00303585"/>
    <w:rsid w:val="003055D8"/>
    <w:rsid w:val="00307ACC"/>
    <w:rsid w:val="00307E7C"/>
    <w:rsid w:val="00310C5B"/>
    <w:rsid w:val="00311C58"/>
    <w:rsid w:val="00311DF9"/>
    <w:rsid w:val="00314728"/>
    <w:rsid w:val="003159B4"/>
    <w:rsid w:val="00320344"/>
    <w:rsid w:val="003206B4"/>
    <w:rsid w:val="00322172"/>
    <w:rsid w:val="00322701"/>
    <w:rsid w:val="003251EB"/>
    <w:rsid w:val="00326F36"/>
    <w:rsid w:val="00327B3E"/>
    <w:rsid w:val="00327BF4"/>
    <w:rsid w:val="00337D5F"/>
    <w:rsid w:val="00341CF3"/>
    <w:rsid w:val="00342D1A"/>
    <w:rsid w:val="00343693"/>
    <w:rsid w:val="00343AE4"/>
    <w:rsid w:val="00343BF3"/>
    <w:rsid w:val="00344DED"/>
    <w:rsid w:val="00350C50"/>
    <w:rsid w:val="0035400A"/>
    <w:rsid w:val="00354CA9"/>
    <w:rsid w:val="00360410"/>
    <w:rsid w:val="00361B54"/>
    <w:rsid w:val="00362548"/>
    <w:rsid w:val="003626A6"/>
    <w:rsid w:val="00362F81"/>
    <w:rsid w:val="00366513"/>
    <w:rsid w:val="00366721"/>
    <w:rsid w:val="00373248"/>
    <w:rsid w:val="00373E08"/>
    <w:rsid w:val="003749D3"/>
    <w:rsid w:val="003761E4"/>
    <w:rsid w:val="00376877"/>
    <w:rsid w:val="00377F7A"/>
    <w:rsid w:val="00380769"/>
    <w:rsid w:val="003818FD"/>
    <w:rsid w:val="00381B8C"/>
    <w:rsid w:val="00382060"/>
    <w:rsid w:val="00383B7D"/>
    <w:rsid w:val="00385294"/>
    <w:rsid w:val="00385FF4"/>
    <w:rsid w:val="00391557"/>
    <w:rsid w:val="003919FF"/>
    <w:rsid w:val="00392BA5"/>
    <w:rsid w:val="003959EC"/>
    <w:rsid w:val="00396842"/>
    <w:rsid w:val="00397406"/>
    <w:rsid w:val="003A06AE"/>
    <w:rsid w:val="003A1108"/>
    <w:rsid w:val="003A1BA7"/>
    <w:rsid w:val="003A4B8B"/>
    <w:rsid w:val="003A762E"/>
    <w:rsid w:val="003B0609"/>
    <w:rsid w:val="003B6617"/>
    <w:rsid w:val="003B6FB6"/>
    <w:rsid w:val="003B6FC0"/>
    <w:rsid w:val="003C05C4"/>
    <w:rsid w:val="003C18D8"/>
    <w:rsid w:val="003C4670"/>
    <w:rsid w:val="003C48B9"/>
    <w:rsid w:val="003D25A3"/>
    <w:rsid w:val="003D746A"/>
    <w:rsid w:val="003E0B95"/>
    <w:rsid w:val="003E5094"/>
    <w:rsid w:val="003E7F43"/>
    <w:rsid w:val="003F1173"/>
    <w:rsid w:val="003F3162"/>
    <w:rsid w:val="003F36C4"/>
    <w:rsid w:val="003F4C76"/>
    <w:rsid w:val="00401145"/>
    <w:rsid w:val="00401350"/>
    <w:rsid w:val="004028EA"/>
    <w:rsid w:val="004128F6"/>
    <w:rsid w:val="00413FFE"/>
    <w:rsid w:val="00414C40"/>
    <w:rsid w:val="0041554B"/>
    <w:rsid w:val="0041691B"/>
    <w:rsid w:val="00420A66"/>
    <w:rsid w:val="00423328"/>
    <w:rsid w:val="00423682"/>
    <w:rsid w:val="0043370A"/>
    <w:rsid w:val="00433AC4"/>
    <w:rsid w:val="00433ACC"/>
    <w:rsid w:val="004376BD"/>
    <w:rsid w:val="00441B55"/>
    <w:rsid w:val="00443BDB"/>
    <w:rsid w:val="00444A2B"/>
    <w:rsid w:val="00446241"/>
    <w:rsid w:val="0044795D"/>
    <w:rsid w:val="00451BBF"/>
    <w:rsid w:val="00456F03"/>
    <w:rsid w:val="004603CB"/>
    <w:rsid w:val="00462846"/>
    <w:rsid w:val="00465158"/>
    <w:rsid w:val="0046521A"/>
    <w:rsid w:val="00467954"/>
    <w:rsid w:val="004703B3"/>
    <w:rsid w:val="00472B06"/>
    <w:rsid w:val="00472F71"/>
    <w:rsid w:val="00480356"/>
    <w:rsid w:val="0048284B"/>
    <w:rsid w:val="004838EA"/>
    <w:rsid w:val="00484FA7"/>
    <w:rsid w:val="0048767A"/>
    <w:rsid w:val="00487D87"/>
    <w:rsid w:val="00494841"/>
    <w:rsid w:val="0049570A"/>
    <w:rsid w:val="00495B79"/>
    <w:rsid w:val="00495C60"/>
    <w:rsid w:val="0049628C"/>
    <w:rsid w:val="00496FAF"/>
    <w:rsid w:val="004A1530"/>
    <w:rsid w:val="004A203B"/>
    <w:rsid w:val="004A242C"/>
    <w:rsid w:val="004A2A9F"/>
    <w:rsid w:val="004A5380"/>
    <w:rsid w:val="004A6444"/>
    <w:rsid w:val="004A6F11"/>
    <w:rsid w:val="004B019C"/>
    <w:rsid w:val="004B2714"/>
    <w:rsid w:val="004B2DF4"/>
    <w:rsid w:val="004B61EB"/>
    <w:rsid w:val="004B6F9D"/>
    <w:rsid w:val="004C4949"/>
    <w:rsid w:val="004C6937"/>
    <w:rsid w:val="004D0A49"/>
    <w:rsid w:val="004D2578"/>
    <w:rsid w:val="004D3C42"/>
    <w:rsid w:val="004D64BA"/>
    <w:rsid w:val="004D74C3"/>
    <w:rsid w:val="004E0197"/>
    <w:rsid w:val="004E0C2B"/>
    <w:rsid w:val="004E42A8"/>
    <w:rsid w:val="004E7362"/>
    <w:rsid w:val="004E77ED"/>
    <w:rsid w:val="004E7C03"/>
    <w:rsid w:val="004F2B76"/>
    <w:rsid w:val="004F3FDD"/>
    <w:rsid w:val="004F4EBC"/>
    <w:rsid w:val="004F6B66"/>
    <w:rsid w:val="00501487"/>
    <w:rsid w:val="005024F4"/>
    <w:rsid w:val="00502D4A"/>
    <w:rsid w:val="00503DD2"/>
    <w:rsid w:val="00505C08"/>
    <w:rsid w:val="00506577"/>
    <w:rsid w:val="00507230"/>
    <w:rsid w:val="00507AD3"/>
    <w:rsid w:val="00512796"/>
    <w:rsid w:val="00513BB2"/>
    <w:rsid w:val="00515C80"/>
    <w:rsid w:val="00516652"/>
    <w:rsid w:val="00521EF3"/>
    <w:rsid w:val="00524937"/>
    <w:rsid w:val="00526F50"/>
    <w:rsid w:val="0053252C"/>
    <w:rsid w:val="0053325D"/>
    <w:rsid w:val="00534334"/>
    <w:rsid w:val="00535DBD"/>
    <w:rsid w:val="0054488A"/>
    <w:rsid w:val="00544B8A"/>
    <w:rsid w:val="00545E9C"/>
    <w:rsid w:val="00546527"/>
    <w:rsid w:val="00550395"/>
    <w:rsid w:val="00550644"/>
    <w:rsid w:val="005520D4"/>
    <w:rsid w:val="005528A6"/>
    <w:rsid w:val="00552FB3"/>
    <w:rsid w:val="005532BE"/>
    <w:rsid w:val="00553E2F"/>
    <w:rsid w:val="005556AD"/>
    <w:rsid w:val="00556782"/>
    <w:rsid w:val="005576B8"/>
    <w:rsid w:val="005613B9"/>
    <w:rsid w:val="0056743F"/>
    <w:rsid w:val="00567A68"/>
    <w:rsid w:val="00567CEA"/>
    <w:rsid w:val="00572C76"/>
    <w:rsid w:val="00572CAC"/>
    <w:rsid w:val="00575713"/>
    <w:rsid w:val="005764F9"/>
    <w:rsid w:val="005803E0"/>
    <w:rsid w:val="005803E9"/>
    <w:rsid w:val="00583B8D"/>
    <w:rsid w:val="0058589F"/>
    <w:rsid w:val="00586499"/>
    <w:rsid w:val="00586BD2"/>
    <w:rsid w:val="005920E3"/>
    <w:rsid w:val="00592E7D"/>
    <w:rsid w:val="00593411"/>
    <w:rsid w:val="00596325"/>
    <w:rsid w:val="00596739"/>
    <w:rsid w:val="00597E5B"/>
    <w:rsid w:val="005A05D0"/>
    <w:rsid w:val="005A13C1"/>
    <w:rsid w:val="005A1CDE"/>
    <w:rsid w:val="005A1FA5"/>
    <w:rsid w:val="005A46B3"/>
    <w:rsid w:val="005A511A"/>
    <w:rsid w:val="005A52CC"/>
    <w:rsid w:val="005A6517"/>
    <w:rsid w:val="005A71E6"/>
    <w:rsid w:val="005B0FAE"/>
    <w:rsid w:val="005B3E66"/>
    <w:rsid w:val="005B5E0B"/>
    <w:rsid w:val="005C7AE1"/>
    <w:rsid w:val="005C7B91"/>
    <w:rsid w:val="005D187D"/>
    <w:rsid w:val="005D1DE1"/>
    <w:rsid w:val="005D2756"/>
    <w:rsid w:val="005D5925"/>
    <w:rsid w:val="005E273F"/>
    <w:rsid w:val="005E5603"/>
    <w:rsid w:val="005E6D04"/>
    <w:rsid w:val="005F0D8C"/>
    <w:rsid w:val="005F1608"/>
    <w:rsid w:val="005F43BB"/>
    <w:rsid w:val="005F6DA7"/>
    <w:rsid w:val="00600041"/>
    <w:rsid w:val="00600AE2"/>
    <w:rsid w:val="00603A7D"/>
    <w:rsid w:val="00604FCA"/>
    <w:rsid w:val="00607704"/>
    <w:rsid w:val="006100D2"/>
    <w:rsid w:val="006110B2"/>
    <w:rsid w:val="00611D9C"/>
    <w:rsid w:val="0062042E"/>
    <w:rsid w:val="00620B99"/>
    <w:rsid w:val="0062294C"/>
    <w:rsid w:val="00622A23"/>
    <w:rsid w:val="00622A36"/>
    <w:rsid w:val="00626379"/>
    <w:rsid w:val="006264D8"/>
    <w:rsid w:val="006355CF"/>
    <w:rsid w:val="00637818"/>
    <w:rsid w:val="00640628"/>
    <w:rsid w:val="00641426"/>
    <w:rsid w:val="006424A4"/>
    <w:rsid w:val="00642B25"/>
    <w:rsid w:val="00643458"/>
    <w:rsid w:val="0064371A"/>
    <w:rsid w:val="006448C1"/>
    <w:rsid w:val="00645844"/>
    <w:rsid w:val="00646A6F"/>
    <w:rsid w:val="006503E6"/>
    <w:rsid w:val="00650443"/>
    <w:rsid w:val="00653D73"/>
    <w:rsid w:val="006555DD"/>
    <w:rsid w:val="00673674"/>
    <w:rsid w:val="00673779"/>
    <w:rsid w:val="00675DBA"/>
    <w:rsid w:val="00677C2B"/>
    <w:rsid w:val="0068187B"/>
    <w:rsid w:val="00682B93"/>
    <w:rsid w:val="006837DC"/>
    <w:rsid w:val="0068478F"/>
    <w:rsid w:val="00685704"/>
    <w:rsid w:val="00685B00"/>
    <w:rsid w:val="0068746B"/>
    <w:rsid w:val="00687820"/>
    <w:rsid w:val="006930E6"/>
    <w:rsid w:val="006935EA"/>
    <w:rsid w:val="0069587E"/>
    <w:rsid w:val="00696532"/>
    <w:rsid w:val="006A0D43"/>
    <w:rsid w:val="006A16F4"/>
    <w:rsid w:val="006A2833"/>
    <w:rsid w:val="006A2EF8"/>
    <w:rsid w:val="006A3FA5"/>
    <w:rsid w:val="006A434C"/>
    <w:rsid w:val="006A60A1"/>
    <w:rsid w:val="006A7002"/>
    <w:rsid w:val="006B0811"/>
    <w:rsid w:val="006B33E9"/>
    <w:rsid w:val="006B6F7B"/>
    <w:rsid w:val="006C0187"/>
    <w:rsid w:val="006C08A0"/>
    <w:rsid w:val="006C1E31"/>
    <w:rsid w:val="006C6099"/>
    <w:rsid w:val="006C61BD"/>
    <w:rsid w:val="006C6479"/>
    <w:rsid w:val="006D260E"/>
    <w:rsid w:val="006D585D"/>
    <w:rsid w:val="006D73EF"/>
    <w:rsid w:val="006E2465"/>
    <w:rsid w:val="006E30AC"/>
    <w:rsid w:val="006E37DC"/>
    <w:rsid w:val="006E67B4"/>
    <w:rsid w:val="006E732E"/>
    <w:rsid w:val="006F1730"/>
    <w:rsid w:val="006F3EBD"/>
    <w:rsid w:val="006F41A4"/>
    <w:rsid w:val="006F436D"/>
    <w:rsid w:val="006F5E08"/>
    <w:rsid w:val="006F7926"/>
    <w:rsid w:val="00701056"/>
    <w:rsid w:val="00703CEA"/>
    <w:rsid w:val="00704874"/>
    <w:rsid w:val="007060DA"/>
    <w:rsid w:val="00710D55"/>
    <w:rsid w:val="00711D04"/>
    <w:rsid w:val="00713F1D"/>
    <w:rsid w:val="007158DF"/>
    <w:rsid w:val="0072163E"/>
    <w:rsid w:val="007236B5"/>
    <w:rsid w:val="00730968"/>
    <w:rsid w:val="00735C80"/>
    <w:rsid w:val="007363F3"/>
    <w:rsid w:val="007368DC"/>
    <w:rsid w:val="00736BA3"/>
    <w:rsid w:val="007409A3"/>
    <w:rsid w:val="00744C32"/>
    <w:rsid w:val="00745529"/>
    <w:rsid w:val="00747760"/>
    <w:rsid w:val="007523E5"/>
    <w:rsid w:val="00756618"/>
    <w:rsid w:val="007620F1"/>
    <w:rsid w:val="00763EFE"/>
    <w:rsid w:val="007640F3"/>
    <w:rsid w:val="00767732"/>
    <w:rsid w:val="00770168"/>
    <w:rsid w:val="007716E8"/>
    <w:rsid w:val="00775A0D"/>
    <w:rsid w:val="00776860"/>
    <w:rsid w:val="00776D3F"/>
    <w:rsid w:val="0077731B"/>
    <w:rsid w:val="00781684"/>
    <w:rsid w:val="00782C1C"/>
    <w:rsid w:val="0078716D"/>
    <w:rsid w:val="00787E06"/>
    <w:rsid w:val="007930CD"/>
    <w:rsid w:val="00794C3C"/>
    <w:rsid w:val="007964D3"/>
    <w:rsid w:val="007A0F4F"/>
    <w:rsid w:val="007A1B0B"/>
    <w:rsid w:val="007A5B8A"/>
    <w:rsid w:val="007B1140"/>
    <w:rsid w:val="007B3C64"/>
    <w:rsid w:val="007B4615"/>
    <w:rsid w:val="007B4CA6"/>
    <w:rsid w:val="007B503A"/>
    <w:rsid w:val="007B564D"/>
    <w:rsid w:val="007B58F1"/>
    <w:rsid w:val="007B5FCC"/>
    <w:rsid w:val="007B74EF"/>
    <w:rsid w:val="007C0825"/>
    <w:rsid w:val="007C30F4"/>
    <w:rsid w:val="007C3DAA"/>
    <w:rsid w:val="007C3EF4"/>
    <w:rsid w:val="007C61FB"/>
    <w:rsid w:val="007C756A"/>
    <w:rsid w:val="007D2423"/>
    <w:rsid w:val="007D2BA0"/>
    <w:rsid w:val="007D428C"/>
    <w:rsid w:val="007D6D97"/>
    <w:rsid w:val="007D6EA5"/>
    <w:rsid w:val="007D751A"/>
    <w:rsid w:val="007D7C1F"/>
    <w:rsid w:val="007E07DF"/>
    <w:rsid w:val="007E1A14"/>
    <w:rsid w:val="007E39F7"/>
    <w:rsid w:val="007E59B5"/>
    <w:rsid w:val="007E6B10"/>
    <w:rsid w:val="007E7ACF"/>
    <w:rsid w:val="007F1475"/>
    <w:rsid w:val="007F2DC6"/>
    <w:rsid w:val="007F34ED"/>
    <w:rsid w:val="007F4387"/>
    <w:rsid w:val="008010F1"/>
    <w:rsid w:val="008014E8"/>
    <w:rsid w:val="00802ED2"/>
    <w:rsid w:val="00805300"/>
    <w:rsid w:val="00805E25"/>
    <w:rsid w:val="00807905"/>
    <w:rsid w:val="00807E10"/>
    <w:rsid w:val="00811B99"/>
    <w:rsid w:val="00811F61"/>
    <w:rsid w:val="00812E02"/>
    <w:rsid w:val="00813709"/>
    <w:rsid w:val="00820428"/>
    <w:rsid w:val="00820531"/>
    <w:rsid w:val="008207EC"/>
    <w:rsid w:val="00820828"/>
    <w:rsid w:val="008229CD"/>
    <w:rsid w:val="00823694"/>
    <w:rsid w:val="00825AA9"/>
    <w:rsid w:val="00825E77"/>
    <w:rsid w:val="00826EAD"/>
    <w:rsid w:val="00831509"/>
    <w:rsid w:val="00832E28"/>
    <w:rsid w:val="00832E92"/>
    <w:rsid w:val="00836227"/>
    <w:rsid w:val="00836899"/>
    <w:rsid w:val="00842C9F"/>
    <w:rsid w:val="00843BD4"/>
    <w:rsid w:val="0084491A"/>
    <w:rsid w:val="0084555C"/>
    <w:rsid w:val="00845A3B"/>
    <w:rsid w:val="00854A2A"/>
    <w:rsid w:val="008576D6"/>
    <w:rsid w:val="00857C3E"/>
    <w:rsid w:val="00861A2B"/>
    <w:rsid w:val="008626F9"/>
    <w:rsid w:val="00862EB3"/>
    <w:rsid w:val="008656A0"/>
    <w:rsid w:val="00865D88"/>
    <w:rsid w:val="00866918"/>
    <w:rsid w:val="00866ED4"/>
    <w:rsid w:val="008724AC"/>
    <w:rsid w:val="00873BA3"/>
    <w:rsid w:val="0087454F"/>
    <w:rsid w:val="008752D4"/>
    <w:rsid w:val="00875A15"/>
    <w:rsid w:val="00877696"/>
    <w:rsid w:val="00880DCE"/>
    <w:rsid w:val="00880EBD"/>
    <w:rsid w:val="008836AF"/>
    <w:rsid w:val="008847B6"/>
    <w:rsid w:val="00884EE9"/>
    <w:rsid w:val="00892F78"/>
    <w:rsid w:val="008932FA"/>
    <w:rsid w:val="00893353"/>
    <w:rsid w:val="00896133"/>
    <w:rsid w:val="008969DD"/>
    <w:rsid w:val="008A08A4"/>
    <w:rsid w:val="008A3B61"/>
    <w:rsid w:val="008A70C7"/>
    <w:rsid w:val="008A752F"/>
    <w:rsid w:val="008B06BB"/>
    <w:rsid w:val="008B1B86"/>
    <w:rsid w:val="008B3E57"/>
    <w:rsid w:val="008B4328"/>
    <w:rsid w:val="008B536E"/>
    <w:rsid w:val="008B62C1"/>
    <w:rsid w:val="008B62D4"/>
    <w:rsid w:val="008B661D"/>
    <w:rsid w:val="008C00CE"/>
    <w:rsid w:val="008C127B"/>
    <w:rsid w:val="008C3176"/>
    <w:rsid w:val="008C3C3C"/>
    <w:rsid w:val="008C5323"/>
    <w:rsid w:val="008D1BA8"/>
    <w:rsid w:val="008D57D0"/>
    <w:rsid w:val="008D7DB0"/>
    <w:rsid w:val="008E1D30"/>
    <w:rsid w:val="008E48DE"/>
    <w:rsid w:val="008E5C38"/>
    <w:rsid w:val="008E5DBC"/>
    <w:rsid w:val="008E601A"/>
    <w:rsid w:val="008E6FDC"/>
    <w:rsid w:val="008E72B9"/>
    <w:rsid w:val="008E77F7"/>
    <w:rsid w:val="008F1096"/>
    <w:rsid w:val="008F3255"/>
    <w:rsid w:val="008F6E27"/>
    <w:rsid w:val="009022AC"/>
    <w:rsid w:val="00904159"/>
    <w:rsid w:val="009057B7"/>
    <w:rsid w:val="009073EA"/>
    <w:rsid w:val="009073F8"/>
    <w:rsid w:val="009079D4"/>
    <w:rsid w:val="00911461"/>
    <w:rsid w:val="0091163D"/>
    <w:rsid w:val="00912A4A"/>
    <w:rsid w:val="0091727C"/>
    <w:rsid w:val="0091753A"/>
    <w:rsid w:val="00921AFD"/>
    <w:rsid w:val="00922A0A"/>
    <w:rsid w:val="00923C76"/>
    <w:rsid w:val="0092532D"/>
    <w:rsid w:val="00925B24"/>
    <w:rsid w:val="009268C3"/>
    <w:rsid w:val="00930E7E"/>
    <w:rsid w:val="0093387B"/>
    <w:rsid w:val="009345F1"/>
    <w:rsid w:val="00934F60"/>
    <w:rsid w:val="0093755C"/>
    <w:rsid w:val="0094047E"/>
    <w:rsid w:val="00943E33"/>
    <w:rsid w:val="0095290B"/>
    <w:rsid w:val="009559C9"/>
    <w:rsid w:val="009579E0"/>
    <w:rsid w:val="00957F76"/>
    <w:rsid w:val="009647FB"/>
    <w:rsid w:val="00970722"/>
    <w:rsid w:val="00972CB2"/>
    <w:rsid w:val="00973E82"/>
    <w:rsid w:val="00973EBB"/>
    <w:rsid w:val="009765CD"/>
    <w:rsid w:val="00976606"/>
    <w:rsid w:val="009813DB"/>
    <w:rsid w:val="00984338"/>
    <w:rsid w:val="0098507A"/>
    <w:rsid w:val="00985CB4"/>
    <w:rsid w:val="00990848"/>
    <w:rsid w:val="00991031"/>
    <w:rsid w:val="0099385C"/>
    <w:rsid w:val="00996C09"/>
    <w:rsid w:val="009A3336"/>
    <w:rsid w:val="009A58ED"/>
    <w:rsid w:val="009A75BE"/>
    <w:rsid w:val="009B1310"/>
    <w:rsid w:val="009B1821"/>
    <w:rsid w:val="009B3603"/>
    <w:rsid w:val="009B50C5"/>
    <w:rsid w:val="009B5D51"/>
    <w:rsid w:val="009C1903"/>
    <w:rsid w:val="009C20DB"/>
    <w:rsid w:val="009C48B3"/>
    <w:rsid w:val="009C6B65"/>
    <w:rsid w:val="009D17C4"/>
    <w:rsid w:val="009D5828"/>
    <w:rsid w:val="009D77D9"/>
    <w:rsid w:val="009E277B"/>
    <w:rsid w:val="009E3887"/>
    <w:rsid w:val="009E438E"/>
    <w:rsid w:val="009E494A"/>
    <w:rsid w:val="009E4CD0"/>
    <w:rsid w:val="009E6968"/>
    <w:rsid w:val="009F346F"/>
    <w:rsid w:val="009F6932"/>
    <w:rsid w:val="00A03A35"/>
    <w:rsid w:val="00A11BE2"/>
    <w:rsid w:val="00A12018"/>
    <w:rsid w:val="00A13CC2"/>
    <w:rsid w:val="00A16E1F"/>
    <w:rsid w:val="00A17A99"/>
    <w:rsid w:val="00A20D8B"/>
    <w:rsid w:val="00A259E1"/>
    <w:rsid w:val="00A25B3F"/>
    <w:rsid w:val="00A26926"/>
    <w:rsid w:val="00A26B1E"/>
    <w:rsid w:val="00A27318"/>
    <w:rsid w:val="00A303DB"/>
    <w:rsid w:val="00A30A20"/>
    <w:rsid w:val="00A339CC"/>
    <w:rsid w:val="00A3577A"/>
    <w:rsid w:val="00A35DB6"/>
    <w:rsid w:val="00A37D8A"/>
    <w:rsid w:val="00A41E91"/>
    <w:rsid w:val="00A4242E"/>
    <w:rsid w:val="00A5062B"/>
    <w:rsid w:val="00A50A04"/>
    <w:rsid w:val="00A52847"/>
    <w:rsid w:val="00A52915"/>
    <w:rsid w:val="00A54D6E"/>
    <w:rsid w:val="00A60D0F"/>
    <w:rsid w:val="00A62BF5"/>
    <w:rsid w:val="00A66213"/>
    <w:rsid w:val="00A71B20"/>
    <w:rsid w:val="00A72FA3"/>
    <w:rsid w:val="00A735F0"/>
    <w:rsid w:val="00A75031"/>
    <w:rsid w:val="00A75AD1"/>
    <w:rsid w:val="00A80976"/>
    <w:rsid w:val="00A830CE"/>
    <w:rsid w:val="00A8454B"/>
    <w:rsid w:val="00A8529E"/>
    <w:rsid w:val="00A9031C"/>
    <w:rsid w:val="00A9527F"/>
    <w:rsid w:val="00A9633C"/>
    <w:rsid w:val="00A97440"/>
    <w:rsid w:val="00AA48E6"/>
    <w:rsid w:val="00AA760B"/>
    <w:rsid w:val="00AB3707"/>
    <w:rsid w:val="00AB581B"/>
    <w:rsid w:val="00AB58E6"/>
    <w:rsid w:val="00AB5B34"/>
    <w:rsid w:val="00AB5FB8"/>
    <w:rsid w:val="00AC24DE"/>
    <w:rsid w:val="00AC2867"/>
    <w:rsid w:val="00AC3335"/>
    <w:rsid w:val="00AC6164"/>
    <w:rsid w:val="00AD241E"/>
    <w:rsid w:val="00AD6235"/>
    <w:rsid w:val="00AD65FF"/>
    <w:rsid w:val="00AD7587"/>
    <w:rsid w:val="00AE048C"/>
    <w:rsid w:val="00AE08B1"/>
    <w:rsid w:val="00AE33CA"/>
    <w:rsid w:val="00AE3558"/>
    <w:rsid w:val="00AE43F1"/>
    <w:rsid w:val="00AF0CE3"/>
    <w:rsid w:val="00B004BF"/>
    <w:rsid w:val="00B008DE"/>
    <w:rsid w:val="00B02339"/>
    <w:rsid w:val="00B034B0"/>
    <w:rsid w:val="00B05C54"/>
    <w:rsid w:val="00B05C94"/>
    <w:rsid w:val="00B062BC"/>
    <w:rsid w:val="00B0684B"/>
    <w:rsid w:val="00B111C9"/>
    <w:rsid w:val="00B1391A"/>
    <w:rsid w:val="00B13F18"/>
    <w:rsid w:val="00B15BF5"/>
    <w:rsid w:val="00B17574"/>
    <w:rsid w:val="00B21435"/>
    <w:rsid w:val="00B23186"/>
    <w:rsid w:val="00B23A9F"/>
    <w:rsid w:val="00B274D7"/>
    <w:rsid w:val="00B27BD2"/>
    <w:rsid w:val="00B304BE"/>
    <w:rsid w:val="00B317E7"/>
    <w:rsid w:val="00B33154"/>
    <w:rsid w:val="00B35288"/>
    <w:rsid w:val="00B353E1"/>
    <w:rsid w:val="00B37B1A"/>
    <w:rsid w:val="00B401B2"/>
    <w:rsid w:val="00B423F8"/>
    <w:rsid w:val="00B43CE1"/>
    <w:rsid w:val="00B45239"/>
    <w:rsid w:val="00B45537"/>
    <w:rsid w:val="00B45E0B"/>
    <w:rsid w:val="00B474B3"/>
    <w:rsid w:val="00B51A2F"/>
    <w:rsid w:val="00B5541E"/>
    <w:rsid w:val="00B619C5"/>
    <w:rsid w:val="00B72575"/>
    <w:rsid w:val="00B72B40"/>
    <w:rsid w:val="00B72F74"/>
    <w:rsid w:val="00B74FD3"/>
    <w:rsid w:val="00B75E24"/>
    <w:rsid w:val="00B80605"/>
    <w:rsid w:val="00B81BAC"/>
    <w:rsid w:val="00B82B1C"/>
    <w:rsid w:val="00B82D71"/>
    <w:rsid w:val="00B8321F"/>
    <w:rsid w:val="00B8749A"/>
    <w:rsid w:val="00B876DF"/>
    <w:rsid w:val="00B90596"/>
    <w:rsid w:val="00B90C86"/>
    <w:rsid w:val="00B90CB5"/>
    <w:rsid w:val="00B915DA"/>
    <w:rsid w:val="00B92BCB"/>
    <w:rsid w:val="00B92C6E"/>
    <w:rsid w:val="00B93294"/>
    <w:rsid w:val="00B93382"/>
    <w:rsid w:val="00B945D0"/>
    <w:rsid w:val="00BA0015"/>
    <w:rsid w:val="00BA092E"/>
    <w:rsid w:val="00BA3481"/>
    <w:rsid w:val="00BA4778"/>
    <w:rsid w:val="00BA5693"/>
    <w:rsid w:val="00BB0359"/>
    <w:rsid w:val="00BB0623"/>
    <w:rsid w:val="00BB0798"/>
    <w:rsid w:val="00BB183C"/>
    <w:rsid w:val="00BB2BCB"/>
    <w:rsid w:val="00BB2E98"/>
    <w:rsid w:val="00BB4636"/>
    <w:rsid w:val="00BB4738"/>
    <w:rsid w:val="00BB51E7"/>
    <w:rsid w:val="00BB58DB"/>
    <w:rsid w:val="00BC00F7"/>
    <w:rsid w:val="00BC06EB"/>
    <w:rsid w:val="00BC3904"/>
    <w:rsid w:val="00BC4FD2"/>
    <w:rsid w:val="00BC5BEF"/>
    <w:rsid w:val="00BC70DE"/>
    <w:rsid w:val="00BD37F7"/>
    <w:rsid w:val="00BD6EC8"/>
    <w:rsid w:val="00BD7220"/>
    <w:rsid w:val="00BE0370"/>
    <w:rsid w:val="00BE2732"/>
    <w:rsid w:val="00BE283C"/>
    <w:rsid w:val="00BE549C"/>
    <w:rsid w:val="00BE5746"/>
    <w:rsid w:val="00BE5E77"/>
    <w:rsid w:val="00BE63B5"/>
    <w:rsid w:val="00BE6736"/>
    <w:rsid w:val="00BF29D1"/>
    <w:rsid w:val="00BF304A"/>
    <w:rsid w:val="00BF3104"/>
    <w:rsid w:val="00BF44D6"/>
    <w:rsid w:val="00BF5901"/>
    <w:rsid w:val="00BF5D24"/>
    <w:rsid w:val="00BF66C7"/>
    <w:rsid w:val="00BF7270"/>
    <w:rsid w:val="00C053EC"/>
    <w:rsid w:val="00C0735A"/>
    <w:rsid w:val="00C100EE"/>
    <w:rsid w:val="00C129B3"/>
    <w:rsid w:val="00C1447C"/>
    <w:rsid w:val="00C1538A"/>
    <w:rsid w:val="00C1551B"/>
    <w:rsid w:val="00C16A54"/>
    <w:rsid w:val="00C17460"/>
    <w:rsid w:val="00C206AF"/>
    <w:rsid w:val="00C23785"/>
    <w:rsid w:val="00C254A4"/>
    <w:rsid w:val="00C2552D"/>
    <w:rsid w:val="00C26A9C"/>
    <w:rsid w:val="00C27B06"/>
    <w:rsid w:val="00C32515"/>
    <w:rsid w:val="00C355CE"/>
    <w:rsid w:val="00C409F9"/>
    <w:rsid w:val="00C44E26"/>
    <w:rsid w:val="00C44E9F"/>
    <w:rsid w:val="00C461F8"/>
    <w:rsid w:val="00C46AD1"/>
    <w:rsid w:val="00C53C8F"/>
    <w:rsid w:val="00C54E4D"/>
    <w:rsid w:val="00C56C96"/>
    <w:rsid w:val="00C6253B"/>
    <w:rsid w:val="00C6303A"/>
    <w:rsid w:val="00C631DD"/>
    <w:rsid w:val="00C64124"/>
    <w:rsid w:val="00C64B20"/>
    <w:rsid w:val="00C65E74"/>
    <w:rsid w:val="00C74130"/>
    <w:rsid w:val="00C7608D"/>
    <w:rsid w:val="00C77297"/>
    <w:rsid w:val="00C777DE"/>
    <w:rsid w:val="00C8198E"/>
    <w:rsid w:val="00C8311A"/>
    <w:rsid w:val="00C83274"/>
    <w:rsid w:val="00C837DD"/>
    <w:rsid w:val="00C8641F"/>
    <w:rsid w:val="00C87C62"/>
    <w:rsid w:val="00C949CD"/>
    <w:rsid w:val="00C94A39"/>
    <w:rsid w:val="00C96A9E"/>
    <w:rsid w:val="00C9778B"/>
    <w:rsid w:val="00CA2EA7"/>
    <w:rsid w:val="00CA7689"/>
    <w:rsid w:val="00CA7CD5"/>
    <w:rsid w:val="00CB070B"/>
    <w:rsid w:val="00CB35B5"/>
    <w:rsid w:val="00CB67A0"/>
    <w:rsid w:val="00CB6BD2"/>
    <w:rsid w:val="00CC2294"/>
    <w:rsid w:val="00CC41AC"/>
    <w:rsid w:val="00CC62C2"/>
    <w:rsid w:val="00CC631B"/>
    <w:rsid w:val="00CC6806"/>
    <w:rsid w:val="00CC6BF4"/>
    <w:rsid w:val="00CD0097"/>
    <w:rsid w:val="00CD00AB"/>
    <w:rsid w:val="00CD2FAC"/>
    <w:rsid w:val="00CD34A8"/>
    <w:rsid w:val="00CD4763"/>
    <w:rsid w:val="00CD5734"/>
    <w:rsid w:val="00CE4654"/>
    <w:rsid w:val="00CF0676"/>
    <w:rsid w:val="00CF2260"/>
    <w:rsid w:val="00CF4DC7"/>
    <w:rsid w:val="00CF7113"/>
    <w:rsid w:val="00D01DD0"/>
    <w:rsid w:val="00D03C46"/>
    <w:rsid w:val="00D064ED"/>
    <w:rsid w:val="00D11941"/>
    <w:rsid w:val="00D11EDB"/>
    <w:rsid w:val="00D130CB"/>
    <w:rsid w:val="00D14A59"/>
    <w:rsid w:val="00D15959"/>
    <w:rsid w:val="00D165BC"/>
    <w:rsid w:val="00D16F97"/>
    <w:rsid w:val="00D16FEB"/>
    <w:rsid w:val="00D20803"/>
    <w:rsid w:val="00D21A88"/>
    <w:rsid w:val="00D21BD4"/>
    <w:rsid w:val="00D26847"/>
    <w:rsid w:val="00D32352"/>
    <w:rsid w:val="00D337E6"/>
    <w:rsid w:val="00D34458"/>
    <w:rsid w:val="00D35BDB"/>
    <w:rsid w:val="00D3782B"/>
    <w:rsid w:val="00D43727"/>
    <w:rsid w:val="00D47382"/>
    <w:rsid w:val="00D476E4"/>
    <w:rsid w:val="00D50C05"/>
    <w:rsid w:val="00D51AE1"/>
    <w:rsid w:val="00D522A4"/>
    <w:rsid w:val="00D5516B"/>
    <w:rsid w:val="00D55705"/>
    <w:rsid w:val="00D57F44"/>
    <w:rsid w:val="00D57F51"/>
    <w:rsid w:val="00D61224"/>
    <w:rsid w:val="00D61CDF"/>
    <w:rsid w:val="00D6306B"/>
    <w:rsid w:val="00D65DFE"/>
    <w:rsid w:val="00D66720"/>
    <w:rsid w:val="00D67C03"/>
    <w:rsid w:val="00D67D15"/>
    <w:rsid w:val="00D67FB0"/>
    <w:rsid w:val="00D7000E"/>
    <w:rsid w:val="00D71597"/>
    <w:rsid w:val="00D72008"/>
    <w:rsid w:val="00D75FEC"/>
    <w:rsid w:val="00D76C83"/>
    <w:rsid w:val="00D8043A"/>
    <w:rsid w:val="00D832D7"/>
    <w:rsid w:val="00D83788"/>
    <w:rsid w:val="00D858F1"/>
    <w:rsid w:val="00D90881"/>
    <w:rsid w:val="00D90AD4"/>
    <w:rsid w:val="00D92822"/>
    <w:rsid w:val="00D9352C"/>
    <w:rsid w:val="00D937A3"/>
    <w:rsid w:val="00D93A19"/>
    <w:rsid w:val="00D9688C"/>
    <w:rsid w:val="00D96B36"/>
    <w:rsid w:val="00D97E28"/>
    <w:rsid w:val="00DA04B6"/>
    <w:rsid w:val="00DA0838"/>
    <w:rsid w:val="00DA2A1A"/>
    <w:rsid w:val="00DA4FC9"/>
    <w:rsid w:val="00DA6561"/>
    <w:rsid w:val="00DA6F80"/>
    <w:rsid w:val="00DA7A95"/>
    <w:rsid w:val="00DB0213"/>
    <w:rsid w:val="00DB16E2"/>
    <w:rsid w:val="00DB2988"/>
    <w:rsid w:val="00DB2B1C"/>
    <w:rsid w:val="00DB3C3D"/>
    <w:rsid w:val="00DB50E2"/>
    <w:rsid w:val="00DC4939"/>
    <w:rsid w:val="00DE3CDD"/>
    <w:rsid w:val="00DE4977"/>
    <w:rsid w:val="00DE4BD1"/>
    <w:rsid w:val="00DE55C2"/>
    <w:rsid w:val="00DE5F33"/>
    <w:rsid w:val="00DE72FE"/>
    <w:rsid w:val="00DF0AB7"/>
    <w:rsid w:val="00DF3809"/>
    <w:rsid w:val="00DF5BBD"/>
    <w:rsid w:val="00DF7DD9"/>
    <w:rsid w:val="00E074FC"/>
    <w:rsid w:val="00E07D0A"/>
    <w:rsid w:val="00E1237F"/>
    <w:rsid w:val="00E12C4F"/>
    <w:rsid w:val="00E12C94"/>
    <w:rsid w:val="00E13290"/>
    <w:rsid w:val="00E1541A"/>
    <w:rsid w:val="00E16E36"/>
    <w:rsid w:val="00E2136A"/>
    <w:rsid w:val="00E2219A"/>
    <w:rsid w:val="00E22E6E"/>
    <w:rsid w:val="00E23C57"/>
    <w:rsid w:val="00E2761F"/>
    <w:rsid w:val="00E276D0"/>
    <w:rsid w:val="00E30FEF"/>
    <w:rsid w:val="00E31642"/>
    <w:rsid w:val="00E316F2"/>
    <w:rsid w:val="00E33529"/>
    <w:rsid w:val="00E347D6"/>
    <w:rsid w:val="00E3627C"/>
    <w:rsid w:val="00E36B01"/>
    <w:rsid w:val="00E4193C"/>
    <w:rsid w:val="00E4205A"/>
    <w:rsid w:val="00E43071"/>
    <w:rsid w:val="00E453B3"/>
    <w:rsid w:val="00E45CD1"/>
    <w:rsid w:val="00E500DE"/>
    <w:rsid w:val="00E52268"/>
    <w:rsid w:val="00E52625"/>
    <w:rsid w:val="00E539B4"/>
    <w:rsid w:val="00E551B1"/>
    <w:rsid w:val="00E56DD4"/>
    <w:rsid w:val="00E6055C"/>
    <w:rsid w:val="00E63236"/>
    <w:rsid w:val="00E67B8C"/>
    <w:rsid w:val="00E80B7C"/>
    <w:rsid w:val="00E81B20"/>
    <w:rsid w:val="00E82EB8"/>
    <w:rsid w:val="00E83554"/>
    <w:rsid w:val="00E85B5D"/>
    <w:rsid w:val="00E8665A"/>
    <w:rsid w:val="00E905F9"/>
    <w:rsid w:val="00E91724"/>
    <w:rsid w:val="00EA137B"/>
    <w:rsid w:val="00EA2AD1"/>
    <w:rsid w:val="00EA304F"/>
    <w:rsid w:val="00EB0FD6"/>
    <w:rsid w:val="00EB3BE4"/>
    <w:rsid w:val="00EB6AF9"/>
    <w:rsid w:val="00EB7958"/>
    <w:rsid w:val="00EB7AEC"/>
    <w:rsid w:val="00EB7F7F"/>
    <w:rsid w:val="00EC11C5"/>
    <w:rsid w:val="00EC599F"/>
    <w:rsid w:val="00EC5C24"/>
    <w:rsid w:val="00ED076D"/>
    <w:rsid w:val="00ED25ED"/>
    <w:rsid w:val="00ED2C46"/>
    <w:rsid w:val="00ED6075"/>
    <w:rsid w:val="00EE137A"/>
    <w:rsid w:val="00EE4644"/>
    <w:rsid w:val="00EE67A6"/>
    <w:rsid w:val="00EE7A36"/>
    <w:rsid w:val="00EF1CE0"/>
    <w:rsid w:val="00EF2397"/>
    <w:rsid w:val="00EF4BF5"/>
    <w:rsid w:val="00EF59E2"/>
    <w:rsid w:val="00F03738"/>
    <w:rsid w:val="00F03CE7"/>
    <w:rsid w:val="00F04510"/>
    <w:rsid w:val="00F05222"/>
    <w:rsid w:val="00F101BD"/>
    <w:rsid w:val="00F136EC"/>
    <w:rsid w:val="00F1392C"/>
    <w:rsid w:val="00F222EE"/>
    <w:rsid w:val="00F30EC1"/>
    <w:rsid w:val="00F32189"/>
    <w:rsid w:val="00F33B7B"/>
    <w:rsid w:val="00F33CD6"/>
    <w:rsid w:val="00F37E20"/>
    <w:rsid w:val="00F40CBC"/>
    <w:rsid w:val="00F4116B"/>
    <w:rsid w:val="00F41A4F"/>
    <w:rsid w:val="00F439E4"/>
    <w:rsid w:val="00F46E39"/>
    <w:rsid w:val="00F51573"/>
    <w:rsid w:val="00F51D9F"/>
    <w:rsid w:val="00F6394E"/>
    <w:rsid w:val="00F65F7D"/>
    <w:rsid w:val="00F67A78"/>
    <w:rsid w:val="00F67FF1"/>
    <w:rsid w:val="00F70D1C"/>
    <w:rsid w:val="00F713A2"/>
    <w:rsid w:val="00F71BFA"/>
    <w:rsid w:val="00F72D3E"/>
    <w:rsid w:val="00F747D3"/>
    <w:rsid w:val="00F74C07"/>
    <w:rsid w:val="00F77598"/>
    <w:rsid w:val="00F77C45"/>
    <w:rsid w:val="00F80927"/>
    <w:rsid w:val="00F81871"/>
    <w:rsid w:val="00F81921"/>
    <w:rsid w:val="00F845FB"/>
    <w:rsid w:val="00F84DB2"/>
    <w:rsid w:val="00F86B87"/>
    <w:rsid w:val="00F87B19"/>
    <w:rsid w:val="00F87FBA"/>
    <w:rsid w:val="00F91D3B"/>
    <w:rsid w:val="00F950E0"/>
    <w:rsid w:val="00F95D0B"/>
    <w:rsid w:val="00F9792F"/>
    <w:rsid w:val="00FA06FC"/>
    <w:rsid w:val="00FA311B"/>
    <w:rsid w:val="00FA44FD"/>
    <w:rsid w:val="00FA58E4"/>
    <w:rsid w:val="00FB0C5B"/>
    <w:rsid w:val="00FB10DB"/>
    <w:rsid w:val="00FB1F2B"/>
    <w:rsid w:val="00FB2BFC"/>
    <w:rsid w:val="00FB2DB1"/>
    <w:rsid w:val="00FB633D"/>
    <w:rsid w:val="00FC40B1"/>
    <w:rsid w:val="00FC5233"/>
    <w:rsid w:val="00FD17C2"/>
    <w:rsid w:val="00FD2CCF"/>
    <w:rsid w:val="00FD6C28"/>
    <w:rsid w:val="00FD718F"/>
    <w:rsid w:val="00FD7417"/>
    <w:rsid w:val="00FE0C09"/>
    <w:rsid w:val="00FE0CA6"/>
    <w:rsid w:val="00FE2FD3"/>
    <w:rsid w:val="00FE4F98"/>
    <w:rsid w:val="00FE5FED"/>
    <w:rsid w:val="00FF3891"/>
    <w:rsid w:val="00FF44E6"/>
    <w:rsid w:val="00FF5C1F"/>
    <w:rsid w:val="00FF6A88"/>
    <w:rsid w:val="00FF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92D433"/>
  <w15:docId w15:val="{BDE16B68-FB49-404D-B7F1-91AD99CF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BR"/>
    </w:rPr>
  </w:style>
  <w:style w:type="paragraph" w:styleId="Ttulo1">
    <w:name w:val="heading 1"/>
    <w:basedOn w:val="Normal"/>
    <w:link w:val="Ttulo1Char"/>
    <w:uiPriority w:val="9"/>
    <w:qFormat/>
    <w:pPr>
      <w:ind w:left="32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3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C129B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129B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129B3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29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29B3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163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163E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E6323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63236"/>
    <w:rPr>
      <w:color w:val="605E5C"/>
      <w:shd w:val="clear" w:color="auto" w:fill="E1DFDD"/>
    </w:rPr>
  </w:style>
  <w:style w:type="paragraph" w:customStyle="1" w:styleId="Default">
    <w:name w:val="Default"/>
    <w:rsid w:val="00823694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customStyle="1" w:styleId="cf01">
    <w:name w:val="cf01"/>
    <w:basedOn w:val="Fontepargpadro"/>
    <w:rsid w:val="00BB0798"/>
    <w:rPr>
      <w:rFonts w:ascii="Segoe UI" w:hAnsi="Segoe UI" w:cs="Segoe UI" w:hint="default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E81B20"/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f11">
    <w:name w:val="cf11"/>
    <w:basedOn w:val="Fontepargpadro"/>
    <w:rsid w:val="00832E28"/>
    <w:rPr>
      <w:rFonts w:ascii="Segoe UI" w:hAnsi="Segoe UI" w:cs="Segoe UI" w:hint="default"/>
      <w:b/>
      <w:bCs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4FC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4FCA"/>
    <w:rPr>
      <w:rFonts w:ascii="Tahoma" w:eastAsia="Times New Roman" w:hAnsi="Tahoma" w:cs="Tahoma"/>
      <w:sz w:val="16"/>
      <w:szCs w:val="16"/>
      <w:lang w:val="pt-BR"/>
    </w:rPr>
  </w:style>
  <w:style w:type="table" w:styleId="Tabelacomgrade">
    <w:name w:val="Table Grid"/>
    <w:basedOn w:val="Tabelanormal"/>
    <w:uiPriority w:val="39"/>
    <w:rsid w:val="008B6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unhideWhenUsed/>
    <w:rsid w:val="008B661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8B661D"/>
    <w:rPr>
      <w:rFonts w:ascii="Times New Roman" w:eastAsia="Times New Roman" w:hAnsi="Times New Roman" w:cs="Times New Roman"/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8B661D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C94A39"/>
    <w:rPr>
      <w:rFonts w:ascii="Times New Roman" w:eastAsia="Times New Roman" w:hAnsi="Times New Roman" w:cs="Times New Roman"/>
      <w:b/>
      <w:bCs/>
      <w:sz w:val="24"/>
      <w:szCs w:val="24"/>
      <w:lang w:val="pt-BR"/>
    </w:rPr>
  </w:style>
  <w:style w:type="character" w:customStyle="1" w:styleId="mark94x3bewp6">
    <w:name w:val="mark94x3bewp6"/>
    <w:basedOn w:val="Fontepargpadro"/>
    <w:rsid w:val="00C94A39"/>
  </w:style>
  <w:style w:type="character" w:customStyle="1" w:styleId="markjrp2eeryb">
    <w:name w:val="markjrp2eeryb"/>
    <w:basedOn w:val="Fontepargpadro"/>
    <w:rsid w:val="00C94A39"/>
  </w:style>
  <w:style w:type="character" w:customStyle="1" w:styleId="markwqymr10t8">
    <w:name w:val="markwqymr10t8"/>
    <w:basedOn w:val="Fontepargpadro"/>
    <w:rsid w:val="00C94A39"/>
  </w:style>
  <w:style w:type="paragraph" w:styleId="NormalWeb">
    <w:name w:val="Normal (Web)"/>
    <w:basedOn w:val="Normal"/>
    <w:uiPriority w:val="99"/>
    <w:semiHidden/>
    <w:unhideWhenUsed/>
    <w:rsid w:val="00C94A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A39"/>
    <w:rPr>
      <w:b/>
      <w:bCs/>
    </w:rPr>
  </w:style>
  <w:style w:type="character" w:styleId="nfase">
    <w:name w:val="Emphasis"/>
    <w:basedOn w:val="Fontepargpadro"/>
    <w:uiPriority w:val="20"/>
    <w:qFormat/>
    <w:rsid w:val="00C94A39"/>
    <w:rPr>
      <w:i/>
      <w:iCs/>
    </w:rPr>
  </w:style>
  <w:style w:type="character" w:customStyle="1" w:styleId="mark3ldi1rvrj">
    <w:name w:val="mark3ldi1rvrj"/>
    <w:basedOn w:val="Fontepargpadro"/>
    <w:rsid w:val="00C94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3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45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CFCFA-B968-4704-A3EC-66778D5A6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502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Unespar</dc:creator>
  <cp:lastModifiedBy>Suzana Pinguello Morgado - Unespar Campo Mourão</cp:lastModifiedBy>
  <cp:revision>184</cp:revision>
  <dcterms:created xsi:type="dcterms:W3CDTF">2023-02-14T17:03:00Z</dcterms:created>
  <dcterms:modified xsi:type="dcterms:W3CDTF">2024-02-15T19:40:00Z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v4.0.3</vt:lpwstr>
  </property>
  <property fmtid="{D5CDD505-2E9C-101B-9397-08002B2CF9AE}" pid="3" name="LastSaved">
    <vt:filetime>2023-01-16T00:00:00Z</vt:filetime>
  </property>
</Properties>
</file>