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CCCE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CCF" w14:textId="77777777" w:rsidR="00BB0640" w:rsidRPr="00325190" w:rsidRDefault="00325190">
      <w:pPr>
        <w:pStyle w:val="Ttulo1"/>
        <w:spacing w:before="74" w:line="254" w:lineRule="auto"/>
        <w:ind w:left="0" w:right="3"/>
        <w:rPr>
          <w:spacing w:val="-58"/>
          <w:w w:val="105"/>
        </w:rPr>
      </w:pPr>
      <w:r w:rsidRPr="00325190">
        <w:rPr>
          <w:w w:val="105"/>
        </w:rPr>
        <w:t>ANEXO</w:t>
      </w:r>
      <w:r w:rsidRPr="00325190">
        <w:rPr>
          <w:spacing w:val="-3"/>
          <w:w w:val="105"/>
        </w:rPr>
        <w:t xml:space="preserve"> </w:t>
      </w:r>
      <w:r w:rsidRPr="00325190">
        <w:rPr>
          <w:w w:val="105"/>
        </w:rPr>
        <w:t>II</w:t>
      </w:r>
      <w:r w:rsidRPr="00325190">
        <w:rPr>
          <w:spacing w:val="-7"/>
          <w:w w:val="105"/>
        </w:rPr>
        <w:t xml:space="preserve"> </w:t>
      </w:r>
      <w:r w:rsidRPr="00325190">
        <w:rPr>
          <w:w w:val="105"/>
        </w:rPr>
        <w:t>-</w:t>
      </w:r>
      <w:r w:rsidRPr="00325190">
        <w:rPr>
          <w:spacing w:val="-2"/>
          <w:w w:val="105"/>
        </w:rPr>
        <w:t xml:space="preserve"> </w:t>
      </w:r>
      <w:r w:rsidRPr="00325190">
        <w:rPr>
          <w:w w:val="105"/>
        </w:rPr>
        <w:t>Quadro</w:t>
      </w:r>
      <w:r w:rsidRPr="00325190">
        <w:rPr>
          <w:spacing w:val="-7"/>
          <w:w w:val="105"/>
        </w:rPr>
        <w:t xml:space="preserve"> </w:t>
      </w:r>
      <w:r w:rsidRPr="00325190">
        <w:rPr>
          <w:w w:val="105"/>
        </w:rPr>
        <w:t>com</w:t>
      </w:r>
      <w:r w:rsidRPr="00325190">
        <w:rPr>
          <w:spacing w:val="-13"/>
          <w:w w:val="105"/>
        </w:rPr>
        <w:t xml:space="preserve"> </w:t>
      </w:r>
      <w:r w:rsidRPr="00325190">
        <w:rPr>
          <w:w w:val="105"/>
        </w:rPr>
        <w:t>valores</w:t>
      </w:r>
      <w:r w:rsidRPr="00325190">
        <w:rPr>
          <w:spacing w:val="-11"/>
          <w:w w:val="105"/>
        </w:rPr>
        <w:t xml:space="preserve"> </w:t>
      </w:r>
      <w:r w:rsidRPr="00325190">
        <w:rPr>
          <w:w w:val="105"/>
        </w:rPr>
        <w:t>de</w:t>
      </w:r>
      <w:r w:rsidRPr="00325190">
        <w:rPr>
          <w:spacing w:val="-8"/>
          <w:w w:val="105"/>
        </w:rPr>
        <w:t xml:space="preserve"> </w:t>
      </w:r>
      <w:r w:rsidRPr="00325190">
        <w:rPr>
          <w:w w:val="105"/>
        </w:rPr>
        <w:t>referência</w:t>
      </w:r>
      <w:r w:rsidRPr="00325190">
        <w:rPr>
          <w:spacing w:val="-8"/>
          <w:w w:val="105"/>
        </w:rPr>
        <w:t xml:space="preserve"> </w:t>
      </w:r>
      <w:r w:rsidRPr="00325190">
        <w:rPr>
          <w:w w:val="105"/>
        </w:rPr>
        <w:t>para</w:t>
      </w:r>
      <w:r w:rsidRPr="00325190">
        <w:rPr>
          <w:spacing w:val="-7"/>
          <w:w w:val="105"/>
        </w:rPr>
        <w:t xml:space="preserve"> </w:t>
      </w:r>
      <w:r w:rsidRPr="00325190">
        <w:rPr>
          <w:w w:val="105"/>
        </w:rPr>
        <w:t>pontuação</w:t>
      </w:r>
      <w:r w:rsidRPr="00325190">
        <w:rPr>
          <w:spacing w:val="-8"/>
          <w:w w:val="105"/>
        </w:rPr>
        <w:t xml:space="preserve"> </w:t>
      </w:r>
      <w:r w:rsidRPr="00325190">
        <w:rPr>
          <w:w w:val="105"/>
        </w:rPr>
        <w:t>do</w:t>
      </w:r>
      <w:r w:rsidRPr="00325190">
        <w:rPr>
          <w:spacing w:val="-8"/>
          <w:w w:val="105"/>
        </w:rPr>
        <w:t xml:space="preserve"> </w:t>
      </w:r>
      <w:r w:rsidRPr="00325190">
        <w:rPr>
          <w:w w:val="105"/>
        </w:rPr>
        <w:t>Currículo</w:t>
      </w:r>
      <w:r w:rsidRPr="00325190">
        <w:rPr>
          <w:spacing w:val="-7"/>
          <w:w w:val="105"/>
        </w:rPr>
        <w:t xml:space="preserve"> </w:t>
      </w:r>
      <w:r w:rsidRPr="00325190">
        <w:rPr>
          <w:w w:val="105"/>
        </w:rPr>
        <w:t>Lattes</w:t>
      </w:r>
    </w:p>
    <w:p w14:paraId="6942CCD0" w14:textId="77777777" w:rsidR="00BB0640" w:rsidRPr="00325190" w:rsidRDefault="00325190">
      <w:pPr>
        <w:pStyle w:val="Ttulo1"/>
        <w:spacing w:before="74" w:line="254" w:lineRule="auto"/>
        <w:ind w:left="3149" w:right="575" w:hanging="2465"/>
        <w:rPr>
          <w:w w:val="105"/>
        </w:rPr>
      </w:pPr>
      <w:r w:rsidRPr="00325190">
        <w:rPr>
          <w:w w:val="105"/>
        </w:rPr>
        <w:t>Edital n.</w:t>
      </w:r>
      <w:r w:rsidRPr="00325190">
        <w:rPr>
          <w:spacing w:val="1"/>
          <w:w w:val="105"/>
        </w:rPr>
        <w:t xml:space="preserve"> </w:t>
      </w:r>
      <w:r w:rsidRPr="00325190">
        <w:rPr>
          <w:w w:val="105"/>
        </w:rPr>
        <w:t>008/2025-PRPPG/Unespar</w:t>
      </w:r>
    </w:p>
    <w:p w14:paraId="6942CCD1" w14:textId="77777777" w:rsidR="00BB0640" w:rsidRPr="00325190" w:rsidRDefault="00BB0640">
      <w:pPr>
        <w:pStyle w:val="Ttulo1"/>
        <w:spacing w:before="74" w:line="254" w:lineRule="auto"/>
        <w:ind w:left="3149" w:right="575" w:hanging="2465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12"/>
      </w:tblGrid>
      <w:tr w:rsidR="00BB0640" w:rsidRPr="00325190" w14:paraId="6942CCD3" w14:textId="77777777" w:rsidTr="00615E3C">
        <w:tc>
          <w:tcPr>
            <w:tcW w:w="9212" w:type="dxa"/>
            <w:shd w:val="clear" w:color="auto" w:fill="E2EFD9" w:themeFill="accent6" w:themeFillTint="33"/>
          </w:tcPr>
          <w:p w14:paraId="6942CCD2" w14:textId="77777777" w:rsidR="00BB0640" w:rsidRPr="00325190" w:rsidRDefault="00325190">
            <w:pPr>
              <w:jc w:val="center"/>
              <w:rPr>
                <w:b/>
              </w:rPr>
            </w:pPr>
            <w:r w:rsidRPr="00325190">
              <w:rPr>
                <w:b/>
              </w:rPr>
              <w:t>TABELA</w:t>
            </w:r>
            <w:r w:rsidRPr="00325190">
              <w:rPr>
                <w:b/>
                <w:spacing w:val="24"/>
              </w:rPr>
              <w:t xml:space="preserve"> </w:t>
            </w:r>
            <w:r w:rsidRPr="00325190">
              <w:rPr>
                <w:b/>
              </w:rPr>
              <w:t>DE</w:t>
            </w:r>
            <w:r w:rsidRPr="00325190">
              <w:rPr>
                <w:b/>
                <w:spacing w:val="33"/>
              </w:rPr>
              <w:t xml:space="preserve"> </w:t>
            </w:r>
            <w:r w:rsidRPr="00325190">
              <w:rPr>
                <w:b/>
              </w:rPr>
              <w:t>PONTUAÇÃO</w:t>
            </w:r>
            <w:r w:rsidRPr="00325190">
              <w:rPr>
                <w:b/>
                <w:spacing w:val="37"/>
              </w:rPr>
              <w:t xml:space="preserve"> </w:t>
            </w:r>
            <w:r w:rsidRPr="00325190">
              <w:rPr>
                <w:b/>
              </w:rPr>
              <w:t>DO</w:t>
            </w:r>
            <w:r w:rsidRPr="00325190">
              <w:rPr>
                <w:b/>
                <w:spacing w:val="48"/>
              </w:rPr>
              <w:t xml:space="preserve"> </w:t>
            </w:r>
            <w:r w:rsidRPr="00325190">
              <w:rPr>
                <w:b/>
              </w:rPr>
              <w:t>CURRÍCULO</w:t>
            </w:r>
            <w:r w:rsidRPr="00325190">
              <w:rPr>
                <w:b/>
                <w:spacing w:val="48"/>
              </w:rPr>
              <w:t xml:space="preserve"> </w:t>
            </w:r>
            <w:r w:rsidRPr="00325190">
              <w:rPr>
                <w:b/>
              </w:rPr>
              <w:t>LATTES</w:t>
            </w:r>
            <w:r w:rsidRPr="00325190">
              <w:rPr>
                <w:b/>
                <w:spacing w:val="29"/>
              </w:rPr>
              <w:t xml:space="preserve"> </w:t>
            </w:r>
            <w:r w:rsidRPr="00325190">
              <w:rPr>
                <w:b/>
              </w:rPr>
              <w:t>DO</w:t>
            </w:r>
            <w:r w:rsidRPr="00325190">
              <w:rPr>
                <w:b/>
                <w:spacing w:val="36"/>
              </w:rPr>
              <w:t xml:space="preserve"> </w:t>
            </w:r>
            <w:r w:rsidRPr="00325190">
              <w:rPr>
                <w:b/>
              </w:rPr>
              <w:t>ORIENTADOR</w:t>
            </w:r>
          </w:p>
        </w:tc>
      </w:tr>
    </w:tbl>
    <w:p w14:paraId="6942CCD4" w14:textId="77777777" w:rsidR="00BB0640" w:rsidRPr="00325190" w:rsidRDefault="00325190">
      <w:pPr>
        <w:pStyle w:val="Ttulo1"/>
        <w:tabs>
          <w:tab w:val="left" w:pos="9635"/>
        </w:tabs>
        <w:spacing w:before="74" w:after="120" w:line="254" w:lineRule="auto"/>
        <w:ind w:left="142" w:right="-281" w:hanging="568"/>
        <w:rPr>
          <w:rFonts w:ascii="Times New Roman Bold" w:hAnsi="Times New Roman Bold" w:cs="Times New Roman Bold"/>
          <w:sz w:val="22"/>
          <w:szCs w:val="22"/>
        </w:rPr>
      </w:pPr>
      <w:r w:rsidRPr="00325190">
        <w:rPr>
          <w:sz w:val="22"/>
          <w:szCs w:val="22"/>
        </w:rPr>
        <w:t xml:space="preserve">Anexo APENAS para ciência do docente em relação aos itens que deverá pontuar no </w:t>
      </w:r>
      <w:r w:rsidRPr="00325190">
        <w:rPr>
          <w:rFonts w:ascii="Times New Roman Bold" w:hAnsi="Times New Roman Bold" w:cs="Times New Roman Bold"/>
          <w:sz w:val="22"/>
          <w:szCs w:val="22"/>
        </w:rPr>
        <w:t>processo de inscrição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B0640" w:rsidRPr="00325190" w14:paraId="6942CCD6" w14:textId="77777777">
        <w:trPr>
          <w:trHeight w:val="282"/>
        </w:trPr>
        <w:tc>
          <w:tcPr>
            <w:tcW w:w="9214" w:type="dxa"/>
            <w:shd w:val="clear" w:color="auto" w:fill="D9D9D9"/>
          </w:tcPr>
          <w:p w14:paraId="6942CCD5" w14:textId="77777777" w:rsidR="00BB0640" w:rsidRPr="00325190" w:rsidRDefault="00325190">
            <w:pPr>
              <w:pStyle w:val="TableParagraph"/>
              <w:spacing w:before="21"/>
              <w:rPr>
                <w:b/>
              </w:rPr>
            </w:pPr>
            <w:r w:rsidRPr="00325190">
              <w:rPr>
                <w:b/>
              </w:rPr>
              <w:t>Observações:</w:t>
            </w:r>
          </w:p>
        </w:tc>
      </w:tr>
      <w:tr w:rsidR="00BB0640" w:rsidRPr="00325190" w14:paraId="6942CCDC" w14:textId="77777777">
        <w:trPr>
          <w:trHeight w:val="1708"/>
        </w:trPr>
        <w:tc>
          <w:tcPr>
            <w:tcW w:w="9214" w:type="dxa"/>
          </w:tcPr>
          <w:p w14:paraId="6942CCD7" w14:textId="77777777" w:rsidR="00BB0640" w:rsidRPr="00325190" w:rsidRDefault="0032519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68" w:right="139" w:firstLine="0"/>
              <w:jc w:val="both"/>
            </w:pPr>
            <w:r w:rsidRPr="00325190">
              <w:t xml:space="preserve">O período considerado para pontuação abrange os anos de </w:t>
            </w:r>
            <w:r w:rsidRPr="00325190">
              <w:rPr>
                <w:b/>
              </w:rPr>
              <w:t xml:space="preserve">2022 a 2025, </w:t>
            </w:r>
            <w:r w:rsidRPr="00325190">
              <w:rPr>
                <w:bCs/>
              </w:rPr>
              <w:t xml:space="preserve">podendo ser ampliado para o período de </w:t>
            </w:r>
            <w:r w:rsidRPr="00325190">
              <w:rPr>
                <w:b/>
              </w:rPr>
              <w:t>2021 a 2025</w:t>
            </w:r>
            <w:r w:rsidRPr="00325190">
              <w:rPr>
                <w:bCs/>
              </w:rPr>
              <w:t>, para pesquisadoras, no caso de licença maternidade</w:t>
            </w:r>
            <w:r w:rsidRPr="00325190">
              <w:t xml:space="preserve"> (devendo constar a atualização do Currículo no ano de 2025), conforme o Edital 008/2025.</w:t>
            </w:r>
          </w:p>
          <w:p w14:paraId="6942CCD8" w14:textId="77777777" w:rsidR="00BB0640" w:rsidRPr="00325190" w:rsidRDefault="0032519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68" w:right="139" w:firstLine="0"/>
              <w:jc w:val="both"/>
            </w:pPr>
            <w:r w:rsidRPr="00325190">
              <w:t xml:space="preserve">É de responsabilidade exclusiva do orientador o preenchimento correto e a veracidade das informações prestadas. Ao CALIC e ao Comitê Assessor de </w:t>
            </w:r>
            <w:r w:rsidRPr="00325190">
              <w:rPr>
                <w:i/>
              </w:rPr>
              <w:t xml:space="preserve">Campus </w:t>
            </w:r>
            <w:r w:rsidRPr="00325190">
              <w:t>é reservado o direito de fazer eventuais correções, bem como solicitar comprovação de quaisquer informações referentes à produção do orientador.</w:t>
            </w:r>
          </w:p>
          <w:p w14:paraId="6942CCD9" w14:textId="77777777" w:rsidR="00BB0640" w:rsidRPr="00325190" w:rsidRDefault="0032519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68" w:right="139" w:firstLine="0"/>
              <w:jc w:val="both"/>
            </w:pPr>
            <w:r w:rsidRPr="00325190">
              <w:rPr>
                <w:bCs/>
                <w:spacing w:val="-7"/>
                <w:w w:val="105"/>
              </w:rPr>
              <w:t xml:space="preserve">A conferência da pontuação do Lattes docente será de responsabilidade dos membros dos CACs dos </w:t>
            </w:r>
            <w:r w:rsidRPr="00325190">
              <w:rPr>
                <w:bCs/>
                <w:i/>
                <w:iCs/>
                <w:spacing w:val="-7"/>
                <w:w w:val="105"/>
              </w:rPr>
              <w:t>campi</w:t>
            </w:r>
            <w:r w:rsidRPr="00325190">
              <w:rPr>
                <w:bCs/>
                <w:spacing w:val="-7"/>
                <w:w w:val="105"/>
              </w:rPr>
              <w:t xml:space="preserve">, realizada somente com base na pontuação declarada, pelo docente, no processo de inscrição. </w:t>
            </w:r>
            <w:r w:rsidRPr="00325190">
              <w:t>Pontuações não informadas no momento de inscrição, não serão acrescidas, no currículo do docente, no momento de conferência pelo CAC.</w:t>
            </w:r>
          </w:p>
          <w:p w14:paraId="6942CCDA" w14:textId="77777777" w:rsidR="00BB0640" w:rsidRPr="00325190" w:rsidRDefault="0032519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68" w:right="139" w:firstLine="0"/>
              <w:jc w:val="both"/>
            </w:pPr>
            <w:r w:rsidRPr="00325190">
              <w:t>Produção no prelo, bem como artigos aceitos e não publicados não devem ser pontuados.</w:t>
            </w:r>
          </w:p>
          <w:p w14:paraId="6942CCDB" w14:textId="77777777" w:rsidR="00BB0640" w:rsidRPr="00325190" w:rsidRDefault="0032519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left="68" w:right="132" w:firstLine="0"/>
              <w:jc w:val="both"/>
            </w:pPr>
            <w:r w:rsidRPr="00325190">
              <w:t xml:space="preserve">Para o item “4. Artigos publicados em periódicos”, deve ser indicada a Área de Avaliação, conforme o Qualis/CAPES. As produções </w:t>
            </w:r>
            <w:r w:rsidRPr="00325190">
              <w:rPr>
                <w:bCs/>
                <w:spacing w:val="-7"/>
                <w:w w:val="105"/>
              </w:rPr>
              <w:t xml:space="preserve">deverão ser quantificadas e referenciadas, em campo específico, indicando o título do periódico, conforme </w:t>
            </w:r>
            <w:r w:rsidRPr="00325190">
              <w:t>Classificação de Periódicos quadriênio 2017-2020</w:t>
            </w:r>
            <w:r w:rsidRPr="00325190">
              <w:rPr>
                <w:bCs/>
                <w:spacing w:val="-7"/>
                <w:w w:val="105"/>
              </w:rPr>
              <w:t xml:space="preserve">. </w:t>
            </w:r>
          </w:p>
        </w:tc>
      </w:tr>
    </w:tbl>
    <w:p w14:paraId="6942CCDD" w14:textId="77777777" w:rsidR="00BB0640" w:rsidRPr="00325190" w:rsidRDefault="00BB0640"/>
    <w:tbl>
      <w:tblPr>
        <w:tblStyle w:val="TableNormal1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70"/>
      </w:tblGrid>
      <w:tr w:rsidR="00BB0640" w:rsidRPr="00325190" w14:paraId="6942CCE0" w14:textId="77777777">
        <w:trPr>
          <w:trHeight w:val="267"/>
        </w:trPr>
        <w:tc>
          <w:tcPr>
            <w:tcW w:w="6946" w:type="dxa"/>
          </w:tcPr>
          <w:p w14:paraId="6942CCDE" w14:textId="77777777" w:rsidR="00BB0640" w:rsidRPr="00325190" w:rsidRDefault="00325190">
            <w:pPr>
              <w:pStyle w:val="TableParagraph"/>
              <w:ind w:left="2959" w:right="2124"/>
              <w:contextualSpacing/>
              <w:jc w:val="center"/>
              <w:rPr>
                <w:b/>
              </w:rPr>
            </w:pPr>
            <w:r w:rsidRPr="00325190">
              <w:rPr>
                <w:b/>
                <w:w w:val="105"/>
              </w:rPr>
              <w:t>Item</w:t>
            </w:r>
            <w:r w:rsidRPr="00325190">
              <w:rPr>
                <w:b/>
                <w:spacing w:val="-11"/>
                <w:w w:val="105"/>
              </w:rPr>
              <w:t xml:space="preserve"> a</w:t>
            </w:r>
            <w:r w:rsidRPr="00325190">
              <w:rPr>
                <w:b/>
                <w:w w:val="105"/>
              </w:rPr>
              <w:t>valiado</w:t>
            </w:r>
          </w:p>
        </w:tc>
        <w:tc>
          <w:tcPr>
            <w:tcW w:w="2270" w:type="dxa"/>
          </w:tcPr>
          <w:p w14:paraId="6942CCDF" w14:textId="77777777" w:rsidR="00BB0640" w:rsidRPr="00325190" w:rsidRDefault="00325190">
            <w:pPr>
              <w:pStyle w:val="TableParagraph"/>
              <w:ind w:left="155" w:right="135"/>
              <w:contextualSpacing/>
              <w:jc w:val="center"/>
              <w:rPr>
                <w:b/>
              </w:rPr>
            </w:pPr>
            <w:r w:rsidRPr="00325190">
              <w:rPr>
                <w:b/>
                <w:w w:val="105"/>
              </w:rPr>
              <w:t>Pontos</w:t>
            </w:r>
          </w:p>
        </w:tc>
      </w:tr>
      <w:tr w:rsidR="00BB0640" w:rsidRPr="00325190" w14:paraId="6942CCE2" w14:textId="77777777" w:rsidTr="00615E3C">
        <w:trPr>
          <w:trHeight w:val="249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CE1" w14:textId="77777777" w:rsidR="00BB0640" w:rsidRPr="00325190" w:rsidRDefault="00325190">
            <w:pPr>
              <w:pStyle w:val="TableParagraph"/>
              <w:ind w:left="1255" w:hanging="1091"/>
              <w:contextualSpacing/>
              <w:rPr>
                <w:b/>
                <w:i/>
              </w:rPr>
            </w:pPr>
            <w:r w:rsidRPr="00325190">
              <w:rPr>
                <w:b/>
              </w:rPr>
              <w:t>1.</w:t>
            </w:r>
            <w:r w:rsidRPr="00325190">
              <w:rPr>
                <w:b/>
                <w:spacing w:val="-6"/>
              </w:rPr>
              <w:t xml:space="preserve"> </w:t>
            </w:r>
            <w:r w:rsidRPr="00325190">
              <w:rPr>
                <w:b/>
              </w:rPr>
              <w:t>Titulação</w:t>
            </w:r>
            <w:r w:rsidRPr="00325190">
              <w:rPr>
                <w:b/>
                <w:spacing w:val="2"/>
              </w:rPr>
              <w:t xml:space="preserve"> </w:t>
            </w:r>
            <w:r w:rsidRPr="00325190">
              <w:rPr>
                <w:b/>
              </w:rPr>
              <w:t>reconhecida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pela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CAPES</w:t>
            </w:r>
            <w:r w:rsidRPr="00325190">
              <w:rPr>
                <w:b/>
                <w:spacing w:val="3"/>
              </w:rPr>
              <w:t xml:space="preserve"> </w:t>
            </w:r>
            <w:r w:rsidRPr="00325190">
              <w:rPr>
                <w:bCs/>
                <w:i/>
              </w:rPr>
              <w:t>(pontua-se somente</w:t>
            </w:r>
            <w:r w:rsidRPr="00325190">
              <w:rPr>
                <w:bCs/>
                <w:i/>
                <w:spacing w:val="-13"/>
              </w:rPr>
              <w:t xml:space="preserve"> </w:t>
            </w:r>
            <w:r w:rsidRPr="00325190">
              <w:rPr>
                <w:bCs/>
                <w:i/>
              </w:rPr>
              <w:t>a</w:t>
            </w:r>
            <w:r w:rsidRPr="00325190">
              <w:rPr>
                <w:bCs/>
                <w:i/>
                <w:spacing w:val="2"/>
              </w:rPr>
              <w:t xml:space="preserve"> </w:t>
            </w:r>
            <w:r w:rsidRPr="00325190">
              <w:rPr>
                <w:bCs/>
                <w:i/>
              </w:rPr>
              <w:t>titulação</w:t>
            </w:r>
            <w:r w:rsidRPr="00325190">
              <w:rPr>
                <w:bCs/>
                <w:i/>
                <w:spacing w:val="2"/>
              </w:rPr>
              <w:t xml:space="preserve"> </w:t>
            </w:r>
            <w:r w:rsidRPr="00325190">
              <w:rPr>
                <w:bCs/>
                <w:i/>
              </w:rPr>
              <w:t>máxima)</w:t>
            </w:r>
          </w:p>
        </w:tc>
      </w:tr>
      <w:tr w:rsidR="00BB0640" w:rsidRPr="00325190" w14:paraId="6942CCE5" w14:textId="77777777">
        <w:trPr>
          <w:trHeight w:val="256"/>
        </w:trPr>
        <w:tc>
          <w:tcPr>
            <w:tcW w:w="6946" w:type="dxa"/>
          </w:tcPr>
          <w:p w14:paraId="6942CCE3" w14:textId="77777777" w:rsidR="00BB0640" w:rsidRPr="00325190" w:rsidRDefault="00325190">
            <w:pPr>
              <w:pStyle w:val="TableParagraph"/>
              <w:ind w:firstLine="43"/>
              <w:contextualSpacing/>
            </w:pPr>
            <w:r w:rsidRPr="00325190">
              <w:t>1.1.</w:t>
            </w:r>
            <w:r w:rsidRPr="00325190">
              <w:rPr>
                <w:spacing w:val="-31"/>
              </w:rPr>
              <w:t xml:space="preserve"> </w:t>
            </w:r>
            <w:r w:rsidRPr="00325190">
              <w:t>Mestrado</w:t>
            </w:r>
          </w:p>
        </w:tc>
        <w:tc>
          <w:tcPr>
            <w:tcW w:w="2270" w:type="dxa"/>
          </w:tcPr>
          <w:p w14:paraId="6942CCE4" w14:textId="77777777" w:rsidR="00BB0640" w:rsidRPr="00325190" w:rsidRDefault="00325190">
            <w:pPr>
              <w:pStyle w:val="TableParagraph"/>
              <w:ind w:left="723" w:firstLine="43"/>
              <w:contextualSpacing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</w:p>
        </w:tc>
      </w:tr>
      <w:tr w:rsidR="00BB0640" w:rsidRPr="00325190" w14:paraId="6942CCE8" w14:textId="77777777">
        <w:trPr>
          <w:trHeight w:val="249"/>
        </w:trPr>
        <w:tc>
          <w:tcPr>
            <w:tcW w:w="6946" w:type="dxa"/>
          </w:tcPr>
          <w:p w14:paraId="6942CCE6" w14:textId="77777777" w:rsidR="00BB0640" w:rsidRPr="00325190" w:rsidRDefault="00325190">
            <w:pPr>
              <w:pStyle w:val="TableParagraph"/>
              <w:ind w:firstLine="43"/>
              <w:contextualSpacing/>
            </w:pPr>
            <w:r w:rsidRPr="00325190">
              <w:t>1.2.</w:t>
            </w:r>
            <w:r w:rsidRPr="00325190">
              <w:rPr>
                <w:spacing w:val="-31"/>
              </w:rPr>
              <w:t xml:space="preserve"> </w:t>
            </w:r>
            <w:r w:rsidRPr="00325190">
              <w:t>Doutorado</w:t>
            </w:r>
          </w:p>
        </w:tc>
        <w:tc>
          <w:tcPr>
            <w:tcW w:w="2270" w:type="dxa"/>
          </w:tcPr>
          <w:p w14:paraId="6942CCE7" w14:textId="77777777" w:rsidR="00BB0640" w:rsidRPr="00325190" w:rsidRDefault="00325190">
            <w:pPr>
              <w:pStyle w:val="TableParagraph"/>
              <w:ind w:left="665" w:firstLine="43"/>
              <w:contextualSpacing/>
            </w:pPr>
            <w:r w:rsidRPr="00325190">
              <w:t>100</w:t>
            </w:r>
            <w:r w:rsidRPr="00325190">
              <w:rPr>
                <w:spacing w:val="-3"/>
              </w:rPr>
              <w:t xml:space="preserve"> </w:t>
            </w:r>
            <w:r w:rsidRPr="00325190">
              <w:t>pontos</w:t>
            </w:r>
          </w:p>
        </w:tc>
      </w:tr>
      <w:tr w:rsidR="00BB0640" w:rsidRPr="00325190" w14:paraId="6942CCEA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CE9" w14:textId="77777777" w:rsidR="00BB0640" w:rsidRPr="00325190" w:rsidRDefault="00325190">
            <w:pPr>
              <w:pStyle w:val="TableParagraph"/>
              <w:ind w:firstLine="43"/>
              <w:contextualSpacing/>
              <w:rPr>
                <w:b/>
              </w:rPr>
            </w:pPr>
            <w:r w:rsidRPr="00325190">
              <w:rPr>
                <w:b/>
              </w:rPr>
              <w:t>2.</w:t>
            </w:r>
            <w:r w:rsidRPr="00325190">
              <w:rPr>
                <w:b/>
                <w:spacing w:val="-3"/>
              </w:rPr>
              <w:t xml:space="preserve"> </w:t>
            </w:r>
            <w:r w:rsidRPr="00325190">
              <w:rPr>
                <w:b/>
              </w:rPr>
              <w:t>Regime</w:t>
            </w:r>
            <w:r w:rsidRPr="00325190">
              <w:rPr>
                <w:b/>
                <w:spacing w:val="-3"/>
              </w:rPr>
              <w:t xml:space="preserve"> </w:t>
            </w:r>
            <w:r w:rsidRPr="00325190">
              <w:rPr>
                <w:b/>
              </w:rPr>
              <w:t>de</w:t>
            </w:r>
            <w:r w:rsidRPr="00325190">
              <w:rPr>
                <w:b/>
                <w:spacing w:val="-3"/>
              </w:rPr>
              <w:t xml:space="preserve"> </w:t>
            </w:r>
            <w:r w:rsidRPr="00325190">
              <w:rPr>
                <w:b/>
              </w:rPr>
              <w:t>Trabalho</w:t>
            </w:r>
          </w:p>
        </w:tc>
      </w:tr>
      <w:tr w:rsidR="00BB0640" w:rsidRPr="00325190" w14:paraId="6942CCED" w14:textId="77777777">
        <w:trPr>
          <w:trHeight w:val="249"/>
        </w:trPr>
        <w:tc>
          <w:tcPr>
            <w:tcW w:w="6946" w:type="dxa"/>
          </w:tcPr>
          <w:p w14:paraId="6942CCEB" w14:textId="77777777" w:rsidR="00BB0640" w:rsidRPr="00325190" w:rsidRDefault="00325190">
            <w:pPr>
              <w:pStyle w:val="TableParagraph"/>
              <w:ind w:firstLine="43"/>
              <w:contextualSpacing/>
            </w:pPr>
            <w:r w:rsidRPr="00325190">
              <w:t>2.1.</w:t>
            </w:r>
            <w:r w:rsidRPr="00325190">
              <w:rPr>
                <w:spacing w:val="-6"/>
              </w:rPr>
              <w:t xml:space="preserve"> </w:t>
            </w:r>
            <w:r w:rsidRPr="00325190">
              <w:t>Regime</w:t>
            </w:r>
            <w:r w:rsidRPr="00325190">
              <w:rPr>
                <w:spacing w:val="-6"/>
              </w:rPr>
              <w:t xml:space="preserve"> </w:t>
            </w:r>
            <w:r w:rsidRPr="00325190">
              <w:t>de Dedicação</w:t>
            </w:r>
            <w:r w:rsidRPr="00325190">
              <w:rPr>
                <w:spacing w:val="-5"/>
              </w:rPr>
              <w:t xml:space="preserve"> </w:t>
            </w:r>
            <w:r w:rsidRPr="00325190">
              <w:t>Exclusiva (TIDE)</w:t>
            </w:r>
          </w:p>
        </w:tc>
        <w:tc>
          <w:tcPr>
            <w:tcW w:w="2270" w:type="dxa"/>
          </w:tcPr>
          <w:p w14:paraId="6942CCEC" w14:textId="77777777" w:rsidR="00BB0640" w:rsidRPr="00325190" w:rsidRDefault="00325190">
            <w:pPr>
              <w:pStyle w:val="TableParagraph"/>
              <w:ind w:left="723" w:firstLine="43"/>
              <w:contextualSpacing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</w:p>
        </w:tc>
      </w:tr>
      <w:tr w:rsidR="00BB0640" w:rsidRPr="00325190" w14:paraId="6942CCEF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CEE" w14:textId="77777777" w:rsidR="00BB0640" w:rsidRPr="00325190" w:rsidRDefault="00325190">
            <w:pPr>
              <w:pStyle w:val="TableParagraph"/>
              <w:ind w:firstLine="43"/>
              <w:contextualSpacing/>
              <w:rPr>
                <w:b/>
              </w:rPr>
            </w:pPr>
            <w:r w:rsidRPr="00325190">
              <w:rPr>
                <w:b/>
              </w:rPr>
              <w:t>3.</w:t>
            </w:r>
            <w:r w:rsidRPr="00325190">
              <w:rPr>
                <w:b/>
                <w:spacing w:val="-1"/>
              </w:rPr>
              <w:t xml:space="preserve"> </w:t>
            </w:r>
            <w:r w:rsidRPr="00325190">
              <w:rPr>
                <w:b/>
              </w:rPr>
              <w:t>Atuação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Docente/Pesquisador</w:t>
            </w:r>
          </w:p>
        </w:tc>
      </w:tr>
      <w:tr w:rsidR="00BB0640" w:rsidRPr="00325190" w14:paraId="6942CCF2" w14:textId="77777777">
        <w:trPr>
          <w:trHeight w:val="249"/>
        </w:trPr>
        <w:tc>
          <w:tcPr>
            <w:tcW w:w="6946" w:type="dxa"/>
          </w:tcPr>
          <w:p w14:paraId="6942CCF0" w14:textId="77777777" w:rsidR="00BB0640" w:rsidRPr="00325190" w:rsidRDefault="00325190">
            <w:pPr>
              <w:pStyle w:val="TableParagraph"/>
              <w:contextualSpacing/>
            </w:pPr>
            <w:r w:rsidRPr="00325190">
              <w:t>3.1.</w:t>
            </w:r>
            <w:r w:rsidRPr="00325190">
              <w:rPr>
                <w:spacing w:val="-5"/>
              </w:rPr>
              <w:t xml:space="preserve"> </w:t>
            </w:r>
            <w:r w:rsidRPr="00325190">
              <w:t>Bolsista</w:t>
            </w:r>
            <w:r w:rsidRPr="00325190">
              <w:rPr>
                <w:spacing w:val="2"/>
              </w:rPr>
              <w:t xml:space="preserve"> </w:t>
            </w:r>
            <w:r w:rsidRPr="00325190">
              <w:t>produtividade</w:t>
            </w:r>
            <w:r w:rsidRPr="00325190">
              <w:rPr>
                <w:spacing w:val="-5"/>
              </w:rPr>
              <w:t xml:space="preserve"> </w:t>
            </w:r>
            <w:r w:rsidRPr="00325190">
              <w:t>CNPq</w:t>
            </w:r>
          </w:p>
        </w:tc>
        <w:tc>
          <w:tcPr>
            <w:tcW w:w="2270" w:type="dxa"/>
            <w:vAlign w:val="center"/>
          </w:tcPr>
          <w:p w14:paraId="6942CCF1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80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CF5" w14:textId="77777777">
        <w:trPr>
          <w:trHeight w:val="508"/>
        </w:trPr>
        <w:tc>
          <w:tcPr>
            <w:tcW w:w="6946" w:type="dxa"/>
          </w:tcPr>
          <w:p w14:paraId="6942CCF3" w14:textId="77777777" w:rsidR="00BB0640" w:rsidRPr="00325190" w:rsidRDefault="00325190">
            <w:pPr>
              <w:pStyle w:val="TableParagraph"/>
              <w:ind w:right="174"/>
              <w:contextualSpacing/>
              <w:jc w:val="both"/>
            </w:pPr>
            <w:r w:rsidRPr="00325190">
              <w:t>3.2.</w:t>
            </w:r>
            <w:r w:rsidRPr="00325190">
              <w:rPr>
                <w:spacing w:val="2"/>
              </w:rPr>
              <w:t xml:space="preserve"> </w:t>
            </w:r>
            <w:r w:rsidRPr="00325190">
              <w:t>Coordenação</w:t>
            </w:r>
            <w:r w:rsidRPr="00325190">
              <w:rPr>
                <w:spacing w:val="4"/>
              </w:rPr>
              <w:t xml:space="preserve"> </w:t>
            </w:r>
            <w:r w:rsidRPr="00325190">
              <w:t>de</w:t>
            </w:r>
            <w:r w:rsidRPr="00325190">
              <w:rPr>
                <w:spacing w:val="10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2"/>
              </w:rPr>
              <w:t xml:space="preserve"> </w:t>
            </w:r>
            <w:r w:rsidRPr="00325190">
              <w:t>pesquisa</w:t>
            </w:r>
            <w:r w:rsidRPr="00325190">
              <w:rPr>
                <w:spacing w:val="10"/>
              </w:rPr>
              <w:t xml:space="preserve"> </w:t>
            </w:r>
            <w:r w:rsidRPr="00325190">
              <w:t>financiado</w:t>
            </w:r>
            <w:r w:rsidRPr="00325190">
              <w:rPr>
                <w:spacing w:val="13"/>
              </w:rPr>
              <w:t xml:space="preserve"> </w:t>
            </w:r>
            <w:r w:rsidRPr="00325190">
              <w:t>por</w:t>
            </w:r>
            <w:r w:rsidRPr="00325190">
              <w:rPr>
                <w:spacing w:val="-1"/>
              </w:rPr>
              <w:t xml:space="preserve"> </w:t>
            </w:r>
            <w:r w:rsidRPr="00325190">
              <w:t>órgão</w:t>
            </w:r>
            <w:r w:rsidRPr="00325190">
              <w:rPr>
                <w:spacing w:val="4"/>
              </w:rPr>
              <w:t xml:space="preserve"> </w:t>
            </w:r>
            <w:r w:rsidRPr="00325190">
              <w:t>oficial</w:t>
            </w:r>
            <w:r w:rsidRPr="00325190">
              <w:rPr>
                <w:spacing w:val="3"/>
              </w:rPr>
              <w:t xml:space="preserve"> </w:t>
            </w:r>
            <w:r w:rsidRPr="00325190">
              <w:t>de</w:t>
            </w:r>
            <w:r w:rsidRPr="00325190">
              <w:rPr>
                <w:spacing w:val="2"/>
              </w:rPr>
              <w:t xml:space="preserve"> </w:t>
            </w:r>
            <w:r w:rsidRPr="00325190">
              <w:t>fomento</w:t>
            </w:r>
            <w:r w:rsidRPr="00325190">
              <w:rPr>
                <w:spacing w:val="-52"/>
              </w:rPr>
              <w:t xml:space="preserve">         </w:t>
            </w:r>
            <w:r w:rsidRPr="00325190">
              <w:t>estadual</w:t>
            </w:r>
            <w:r w:rsidRPr="00325190">
              <w:rPr>
                <w:spacing w:val="3"/>
              </w:rPr>
              <w:t xml:space="preserve"> </w:t>
            </w:r>
            <w:r w:rsidRPr="00325190">
              <w:t>ou</w:t>
            </w:r>
            <w:r w:rsidRPr="00325190">
              <w:rPr>
                <w:spacing w:val="-2"/>
              </w:rPr>
              <w:t xml:space="preserve"> </w:t>
            </w:r>
            <w:r w:rsidRPr="00325190">
              <w:t xml:space="preserve">federal </w:t>
            </w:r>
            <w:r w:rsidRPr="00325190"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6942CCF4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CF8" w14:textId="77777777">
        <w:trPr>
          <w:trHeight w:val="508"/>
        </w:trPr>
        <w:tc>
          <w:tcPr>
            <w:tcW w:w="6946" w:type="dxa"/>
          </w:tcPr>
          <w:p w14:paraId="6942CCF6" w14:textId="77777777" w:rsidR="00BB0640" w:rsidRPr="00325190" w:rsidRDefault="00325190">
            <w:pPr>
              <w:pStyle w:val="TableParagraph"/>
              <w:ind w:right="174"/>
              <w:contextualSpacing/>
              <w:jc w:val="both"/>
            </w:pPr>
            <w:r w:rsidRPr="00325190">
              <w:t>3.3.</w:t>
            </w:r>
            <w:r w:rsidRPr="00325190">
              <w:rPr>
                <w:spacing w:val="24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26"/>
              </w:rPr>
              <w:t xml:space="preserve"> </w:t>
            </w:r>
            <w:r w:rsidRPr="00325190">
              <w:t>como</w:t>
            </w:r>
            <w:r w:rsidRPr="00325190">
              <w:rPr>
                <w:spacing w:val="27"/>
              </w:rPr>
              <w:t xml:space="preserve"> </w:t>
            </w:r>
            <w:r w:rsidRPr="00325190">
              <w:t>pesquisador</w:t>
            </w:r>
            <w:r w:rsidRPr="00325190">
              <w:rPr>
                <w:spacing w:val="27"/>
              </w:rPr>
              <w:t xml:space="preserve"> </w:t>
            </w:r>
            <w:r w:rsidRPr="00325190">
              <w:t>em</w:t>
            </w:r>
            <w:r w:rsidRPr="00325190">
              <w:rPr>
                <w:spacing w:val="22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27"/>
              </w:rPr>
              <w:t xml:space="preserve"> </w:t>
            </w:r>
            <w:r w:rsidRPr="00325190">
              <w:t>financiado</w:t>
            </w:r>
            <w:r w:rsidRPr="00325190">
              <w:rPr>
                <w:spacing w:val="26"/>
              </w:rPr>
              <w:t xml:space="preserve"> </w:t>
            </w:r>
            <w:r w:rsidRPr="00325190">
              <w:t>por</w:t>
            </w:r>
            <w:r w:rsidRPr="00325190">
              <w:rPr>
                <w:spacing w:val="28"/>
              </w:rPr>
              <w:t xml:space="preserve"> </w:t>
            </w:r>
            <w:r w:rsidRPr="00325190">
              <w:t>órgão</w:t>
            </w:r>
            <w:r w:rsidRPr="00325190">
              <w:rPr>
                <w:spacing w:val="26"/>
              </w:rPr>
              <w:t xml:space="preserve"> </w:t>
            </w:r>
            <w:r w:rsidRPr="00325190">
              <w:t>oficial</w:t>
            </w:r>
            <w:r w:rsidRPr="00325190">
              <w:rPr>
                <w:spacing w:val="32"/>
              </w:rPr>
              <w:t xml:space="preserve"> </w:t>
            </w:r>
            <w:r w:rsidRPr="00325190">
              <w:t>de fomento</w:t>
            </w:r>
            <w:r w:rsidRPr="00325190">
              <w:rPr>
                <w:spacing w:val="-4"/>
              </w:rPr>
              <w:t xml:space="preserve"> </w:t>
            </w:r>
            <w:r w:rsidRPr="00325190">
              <w:t>estadual</w:t>
            </w:r>
            <w:r w:rsidRPr="00325190">
              <w:rPr>
                <w:spacing w:val="-4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 xml:space="preserve">federal </w:t>
            </w:r>
            <w:r w:rsidRPr="00325190"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6942CCF7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CFB" w14:textId="77777777">
        <w:trPr>
          <w:trHeight w:val="249"/>
        </w:trPr>
        <w:tc>
          <w:tcPr>
            <w:tcW w:w="6946" w:type="dxa"/>
          </w:tcPr>
          <w:p w14:paraId="6942CCF9" w14:textId="77777777" w:rsidR="00BB0640" w:rsidRPr="00325190" w:rsidRDefault="00325190">
            <w:pPr>
              <w:pStyle w:val="TableParagraph"/>
              <w:contextualSpacing/>
            </w:pPr>
            <w:r w:rsidRPr="00325190">
              <w:t>3.4.</w:t>
            </w:r>
            <w:r w:rsidRPr="00325190">
              <w:rPr>
                <w:spacing w:val="-3"/>
              </w:rPr>
              <w:t xml:space="preserve"> </w:t>
            </w:r>
            <w:r w:rsidRPr="00325190">
              <w:t>Atuação</w:t>
            </w:r>
            <w:r w:rsidRPr="00325190">
              <w:rPr>
                <w:spacing w:val="-9"/>
              </w:rPr>
              <w:t xml:space="preserve"> </w:t>
            </w:r>
            <w:r w:rsidRPr="00325190">
              <w:t>em</w:t>
            </w:r>
            <w:r w:rsidRPr="00325190">
              <w:rPr>
                <w:spacing w:val="-5"/>
              </w:rPr>
              <w:t xml:space="preserve"> </w:t>
            </w:r>
            <w:r w:rsidRPr="00325190">
              <w:t>Programa</w:t>
            </w:r>
            <w:r w:rsidRPr="00325190">
              <w:rPr>
                <w:spacing w:val="3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Pós-Graduação</w:t>
            </w:r>
            <w:r w:rsidRPr="00325190">
              <w:rPr>
                <w:spacing w:val="-7"/>
              </w:rPr>
              <w:t xml:space="preserve"> </w:t>
            </w:r>
            <w:r w:rsidRPr="00325190">
              <w:rPr>
                <w:i/>
              </w:rPr>
              <w:t>Stricto</w:t>
            </w:r>
            <w:r w:rsidRPr="00325190">
              <w:rPr>
                <w:i/>
                <w:spacing w:val="-1"/>
              </w:rPr>
              <w:t xml:space="preserve"> </w:t>
            </w:r>
            <w:r w:rsidRPr="00325190">
              <w:rPr>
                <w:i/>
              </w:rPr>
              <w:t>Sensu</w:t>
            </w:r>
            <w:r w:rsidRPr="00325190">
              <w:rPr>
                <w:i/>
                <w:spacing w:val="1"/>
              </w:rPr>
              <w:t xml:space="preserve"> </w:t>
            </w:r>
            <w:r w:rsidRPr="00325190">
              <w:t>da</w:t>
            </w:r>
            <w:r w:rsidRPr="00325190">
              <w:rPr>
                <w:spacing w:val="-3"/>
              </w:rPr>
              <w:t xml:space="preserve"> </w:t>
            </w:r>
            <w:r w:rsidRPr="00325190">
              <w:t>Unespar</w:t>
            </w:r>
          </w:p>
        </w:tc>
        <w:tc>
          <w:tcPr>
            <w:tcW w:w="2270" w:type="dxa"/>
            <w:vAlign w:val="center"/>
          </w:tcPr>
          <w:p w14:paraId="6942CCFA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CFE" w14:textId="77777777">
        <w:trPr>
          <w:trHeight w:val="256"/>
        </w:trPr>
        <w:tc>
          <w:tcPr>
            <w:tcW w:w="6946" w:type="dxa"/>
          </w:tcPr>
          <w:p w14:paraId="6942CCFC" w14:textId="77777777" w:rsidR="00BB0640" w:rsidRPr="00325190" w:rsidRDefault="00325190">
            <w:pPr>
              <w:pStyle w:val="TableParagraph"/>
              <w:contextualSpacing/>
            </w:pPr>
            <w:r w:rsidRPr="00325190">
              <w:t>3.5.</w:t>
            </w:r>
            <w:r w:rsidRPr="00325190">
              <w:rPr>
                <w:spacing w:val="-3"/>
              </w:rPr>
              <w:t xml:space="preserve"> </w:t>
            </w:r>
            <w:r w:rsidRPr="00325190">
              <w:t>Atuação</w:t>
            </w:r>
            <w:r w:rsidRPr="00325190">
              <w:rPr>
                <w:spacing w:val="-9"/>
              </w:rPr>
              <w:t xml:space="preserve"> </w:t>
            </w:r>
            <w:r w:rsidRPr="00325190">
              <w:t>em</w:t>
            </w:r>
            <w:r w:rsidRPr="00325190">
              <w:rPr>
                <w:spacing w:val="-6"/>
              </w:rPr>
              <w:t xml:space="preserve"> </w:t>
            </w:r>
            <w:r w:rsidRPr="00325190">
              <w:t>Programa</w:t>
            </w:r>
            <w:r w:rsidRPr="00325190">
              <w:rPr>
                <w:spacing w:val="4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Pós-Graduação</w:t>
            </w:r>
            <w:r w:rsidRPr="00325190">
              <w:rPr>
                <w:spacing w:val="-7"/>
              </w:rPr>
              <w:t xml:space="preserve"> </w:t>
            </w:r>
            <w:r w:rsidRPr="00325190">
              <w:rPr>
                <w:i/>
              </w:rPr>
              <w:t>Stricto</w:t>
            </w:r>
            <w:r w:rsidRPr="00325190">
              <w:rPr>
                <w:i/>
                <w:spacing w:val="-1"/>
              </w:rPr>
              <w:t xml:space="preserve"> </w:t>
            </w:r>
            <w:r w:rsidRPr="00325190">
              <w:rPr>
                <w:i/>
              </w:rPr>
              <w:t>Sensu</w:t>
            </w:r>
            <w:r w:rsidRPr="00325190">
              <w:rPr>
                <w:i/>
                <w:spacing w:val="1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outra</w:t>
            </w:r>
            <w:r w:rsidRPr="00325190">
              <w:rPr>
                <w:spacing w:val="4"/>
              </w:rPr>
              <w:t xml:space="preserve"> </w:t>
            </w:r>
            <w:r w:rsidRPr="00325190">
              <w:t>IES</w:t>
            </w:r>
          </w:p>
        </w:tc>
        <w:tc>
          <w:tcPr>
            <w:tcW w:w="2270" w:type="dxa"/>
            <w:vAlign w:val="center"/>
          </w:tcPr>
          <w:p w14:paraId="6942CCFD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30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01" w14:textId="77777777">
        <w:trPr>
          <w:trHeight w:val="249"/>
        </w:trPr>
        <w:tc>
          <w:tcPr>
            <w:tcW w:w="6946" w:type="dxa"/>
          </w:tcPr>
          <w:p w14:paraId="6942CCFF" w14:textId="77777777" w:rsidR="00BB0640" w:rsidRPr="00325190" w:rsidRDefault="00325190">
            <w:pPr>
              <w:pStyle w:val="TableParagraph"/>
              <w:contextualSpacing/>
            </w:pPr>
            <w:r w:rsidRPr="00325190">
              <w:t>3.6.</w:t>
            </w:r>
            <w:r w:rsidRPr="00325190">
              <w:rPr>
                <w:spacing w:val="-3"/>
              </w:rPr>
              <w:t xml:space="preserve"> </w:t>
            </w:r>
            <w:r w:rsidRPr="00325190">
              <w:t>Atuação</w:t>
            </w:r>
            <w:r w:rsidRPr="00325190">
              <w:rPr>
                <w:spacing w:val="-8"/>
              </w:rPr>
              <w:t xml:space="preserve"> </w:t>
            </w:r>
            <w:r w:rsidRPr="00325190">
              <w:t>em</w:t>
            </w:r>
            <w:r w:rsidRPr="00325190">
              <w:rPr>
                <w:spacing w:val="-5"/>
              </w:rPr>
              <w:t xml:space="preserve"> </w:t>
            </w:r>
            <w:r w:rsidRPr="00325190">
              <w:t>Pós-Graduação</w:t>
            </w:r>
            <w:r w:rsidRPr="00325190">
              <w:rPr>
                <w:spacing w:val="1"/>
              </w:rPr>
              <w:t xml:space="preserve"> </w:t>
            </w:r>
            <w:r w:rsidRPr="00325190">
              <w:rPr>
                <w:i/>
              </w:rPr>
              <w:t>Lato</w:t>
            </w:r>
            <w:r w:rsidRPr="00325190">
              <w:rPr>
                <w:i/>
                <w:spacing w:val="-1"/>
              </w:rPr>
              <w:t xml:space="preserve"> </w:t>
            </w:r>
            <w:r w:rsidRPr="00325190">
              <w:rPr>
                <w:i/>
              </w:rPr>
              <w:t>Sensu</w:t>
            </w:r>
            <w:r w:rsidRPr="00325190">
              <w:rPr>
                <w:i/>
                <w:spacing w:val="1"/>
              </w:rPr>
              <w:t xml:space="preserve"> </w:t>
            </w:r>
            <w:r w:rsidRPr="00325190">
              <w:t>da</w:t>
            </w:r>
            <w:r w:rsidRPr="00325190">
              <w:rPr>
                <w:spacing w:val="-3"/>
              </w:rPr>
              <w:t xml:space="preserve"> </w:t>
            </w:r>
            <w:r w:rsidRPr="00325190">
              <w:t>Unespar</w:t>
            </w:r>
          </w:p>
        </w:tc>
        <w:tc>
          <w:tcPr>
            <w:tcW w:w="2270" w:type="dxa"/>
            <w:vAlign w:val="center"/>
          </w:tcPr>
          <w:p w14:paraId="6942CD00" w14:textId="77777777" w:rsidR="00BB0640" w:rsidRPr="00325190" w:rsidRDefault="00325190">
            <w:pPr>
              <w:pStyle w:val="TableParagraph"/>
              <w:ind w:right="148" w:firstLine="110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03" w14:textId="77777777" w:rsidTr="00615E3C">
        <w:trPr>
          <w:trHeight w:val="257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02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4.</w:t>
            </w:r>
            <w:r w:rsidRPr="00325190">
              <w:rPr>
                <w:b/>
                <w:spacing w:val="-1"/>
              </w:rPr>
              <w:t xml:space="preserve"> </w:t>
            </w:r>
            <w:r w:rsidRPr="00325190">
              <w:rPr>
                <w:b/>
              </w:rPr>
              <w:t>Artigos</w:t>
            </w:r>
            <w:r w:rsidRPr="00325190">
              <w:rPr>
                <w:b/>
                <w:spacing w:val="-2"/>
              </w:rPr>
              <w:t xml:space="preserve"> </w:t>
            </w:r>
            <w:r w:rsidRPr="00325190">
              <w:rPr>
                <w:b/>
              </w:rPr>
              <w:t>publicados</w:t>
            </w:r>
            <w:r w:rsidRPr="00325190">
              <w:rPr>
                <w:b/>
                <w:spacing w:val="-2"/>
              </w:rPr>
              <w:t xml:space="preserve"> </w:t>
            </w:r>
            <w:r w:rsidRPr="00325190">
              <w:rPr>
                <w:b/>
              </w:rPr>
              <w:t>em</w:t>
            </w:r>
            <w:r w:rsidRPr="00325190">
              <w:rPr>
                <w:b/>
                <w:spacing w:val="-14"/>
              </w:rPr>
              <w:t xml:space="preserve"> </w:t>
            </w:r>
            <w:r w:rsidRPr="00325190">
              <w:rPr>
                <w:b/>
              </w:rPr>
              <w:t>Periódicos</w:t>
            </w:r>
            <w:r w:rsidRPr="00325190">
              <w:rPr>
                <w:rStyle w:val="Refdenotaderodap"/>
                <w:b/>
              </w:rPr>
              <w:footnoteReference w:id="1"/>
            </w:r>
          </w:p>
        </w:tc>
      </w:tr>
      <w:tr w:rsidR="00BB0640" w:rsidRPr="00325190" w14:paraId="6942CD08" w14:textId="77777777">
        <w:trPr>
          <w:trHeight w:val="249"/>
        </w:trPr>
        <w:tc>
          <w:tcPr>
            <w:tcW w:w="6946" w:type="dxa"/>
          </w:tcPr>
          <w:p w14:paraId="6942CD04" w14:textId="77777777" w:rsidR="00BB0640" w:rsidRPr="00325190" w:rsidRDefault="00325190">
            <w:pPr>
              <w:pStyle w:val="TableParagraph"/>
              <w:contextualSpacing/>
            </w:pPr>
            <w:r w:rsidRPr="00325190">
              <w:t>4.1.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 xml:space="preserve">A1 </w:t>
            </w:r>
          </w:p>
          <w:p w14:paraId="6942CD05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06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07" w14:textId="77777777" w:rsidR="00BB0640" w:rsidRPr="00325190" w:rsidRDefault="00325190">
            <w:pPr>
              <w:pStyle w:val="TableParagraph"/>
              <w:ind w:right="91"/>
              <w:contextualSpacing/>
              <w:jc w:val="center"/>
            </w:pPr>
            <w:r w:rsidRPr="00325190">
              <w:t>100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5"/>
              </w:rPr>
              <w:t xml:space="preserve"> </w:t>
            </w:r>
            <w:r w:rsidRPr="00325190">
              <w:t>por</w:t>
            </w:r>
            <w:r w:rsidRPr="00325190">
              <w:rPr>
                <w:spacing w:val="1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0D" w14:textId="77777777">
        <w:trPr>
          <w:trHeight w:val="155"/>
        </w:trPr>
        <w:tc>
          <w:tcPr>
            <w:tcW w:w="6946" w:type="dxa"/>
          </w:tcPr>
          <w:p w14:paraId="6942CD09" w14:textId="77777777" w:rsidR="00BB0640" w:rsidRPr="00325190" w:rsidRDefault="00325190">
            <w:pPr>
              <w:pStyle w:val="TableParagraph"/>
              <w:contextualSpacing/>
            </w:pPr>
            <w:r w:rsidRPr="00325190">
              <w:t>4.2.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A2</w:t>
            </w:r>
          </w:p>
          <w:p w14:paraId="6942CD0A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0B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0C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90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12" w14:textId="77777777">
        <w:trPr>
          <w:trHeight w:val="249"/>
        </w:trPr>
        <w:tc>
          <w:tcPr>
            <w:tcW w:w="6946" w:type="dxa"/>
          </w:tcPr>
          <w:p w14:paraId="6942CD0E" w14:textId="77777777" w:rsidR="00BB0640" w:rsidRPr="00325190" w:rsidRDefault="00325190">
            <w:pPr>
              <w:pStyle w:val="TableParagraph"/>
              <w:contextualSpacing/>
            </w:pPr>
            <w:r w:rsidRPr="00325190">
              <w:t>4.3.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A3</w:t>
            </w:r>
          </w:p>
          <w:p w14:paraId="6942CD0F" w14:textId="77777777" w:rsidR="00BB0640" w:rsidRPr="00325190" w:rsidRDefault="00325190">
            <w:pPr>
              <w:pStyle w:val="TableParagraph"/>
              <w:contextualSpacing/>
            </w:pPr>
            <w:r w:rsidRPr="00325190">
              <w:lastRenderedPageBreak/>
              <w:t>Quantitativo:</w:t>
            </w:r>
          </w:p>
          <w:p w14:paraId="6942CD10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11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lastRenderedPageBreak/>
              <w:t>85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17" w14:textId="77777777">
        <w:trPr>
          <w:trHeight w:val="249"/>
        </w:trPr>
        <w:tc>
          <w:tcPr>
            <w:tcW w:w="6946" w:type="dxa"/>
          </w:tcPr>
          <w:p w14:paraId="6942CD13" w14:textId="77777777" w:rsidR="00BB0640" w:rsidRPr="00325190" w:rsidRDefault="00325190">
            <w:pPr>
              <w:pStyle w:val="TableParagraph"/>
              <w:contextualSpacing/>
            </w:pPr>
            <w:r w:rsidRPr="00325190">
              <w:t>4.4.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A4</w:t>
            </w:r>
          </w:p>
          <w:p w14:paraId="6942CD14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15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16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80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1C" w14:textId="77777777">
        <w:trPr>
          <w:trHeight w:val="249"/>
        </w:trPr>
        <w:tc>
          <w:tcPr>
            <w:tcW w:w="6946" w:type="dxa"/>
          </w:tcPr>
          <w:p w14:paraId="6942CD18" w14:textId="77777777" w:rsidR="00BB0640" w:rsidRPr="00325190" w:rsidRDefault="00325190">
            <w:pPr>
              <w:pStyle w:val="TableParagraph"/>
              <w:contextualSpacing/>
            </w:pPr>
            <w:r w:rsidRPr="00325190">
              <w:t>4.3.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</w:t>
            </w:r>
            <w:r w:rsidRPr="00325190">
              <w:t>B1</w:t>
            </w:r>
          </w:p>
          <w:p w14:paraId="6942CD19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1A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1B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70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21" w14:textId="77777777">
        <w:trPr>
          <w:trHeight w:val="256"/>
        </w:trPr>
        <w:tc>
          <w:tcPr>
            <w:tcW w:w="6946" w:type="dxa"/>
          </w:tcPr>
          <w:p w14:paraId="6942CD1D" w14:textId="77777777" w:rsidR="00BB0640" w:rsidRPr="00325190" w:rsidRDefault="00325190">
            <w:pPr>
              <w:pStyle w:val="TableParagraph"/>
              <w:contextualSpacing/>
            </w:pPr>
            <w:r w:rsidRPr="00325190">
              <w:t>4.4.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</w:t>
            </w:r>
            <w:r w:rsidRPr="00325190">
              <w:t>B2</w:t>
            </w:r>
          </w:p>
          <w:p w14:paraId="6942CD1E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1F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20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55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26" w14:textId="77777777">
        <w:trPr>
          <w:trHeight w:val="249"/>
        </w:trPr>
        <w:tc>
          <w:tcPr>
            <w:tcW w:w="6946" w:type="dxa"/>
          </w:tcPr>
          <w:p w14:paraId="6942CD22" w14:textId="77777777" w:rsidR="00BB0640" w:rsidRPr="00325190" w:rsidRDefault="00325190">
            <w:pPr>
              <w:pStyle w:val="TableParagraph"/>
              <w:contextualSpacing/>
            </w:pPr>
            <w:r w:rsidRPr="00325190">
              <w:t>4.5.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</w:t>
            </w:r>
            <w:r w:rsidRPr="00325190">
              <w:t>B3</w:t>
            </w:r>
          </w:p>
          <w:p w14:paraId="6942CD23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24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25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40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2B" w14:textId="77777777">
        <w:trPr>
          <w:trHeight w:val="256"/>
        </w:trPr>
        <w:tc>
          <w:tcPr>
            <w:tcW w:w="6946" w:type="dxa"/>
          </w:tcPr>
          <w:p w14:paraId="6942CD27" w14:textId="77777777" w:rsidR="00BB0640" w:rsidRPr="00325190" w:rsidRDefault="00325190">
            <w:pPr>
              <w:pStyle w:val="TableParagraph"/>
              <w:contextualSpacing/>
            </w:pPr>
            <w:r w:rsidRPr="00325190">
              <w:t>4.6.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</w:t>
            </w:r>
            <w:r w:rsidRPr="00325190">
              <w:t>B4</w:t>
            </w:r>
          </w:p>
          <w:p w14:paraId="6942CD28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29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2A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30" w14:textId="77777777">
        <w:trPr>
          <w:trHeight w:val="249"/>
        </w:trPr>
        <w:tc>
          <w:tcPr>
            <w:tcW w:w="6946" w:type="dxa"/>
          </w:tcPr>
          <w:p w14:paraId="6942CD2C" w14:textId="77777777" w:rsidR="00BB0640" w:rsidRPr="00325190" w:rsidRDefault="00325190">
            <w:pPr>
              <w:pStyle w:val="TableParagraph"/>
              <w:contextualSpacing/>
            </w:pPr>
            <w:r w:rsidRPr="00325190">
              <w:t>4.7.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</w:t>
            </w:r>
            <w:r w:rsidRPr="00325190">
              <w:t>B5</w:t>
            </w:r>
          </w:p>
          <w:p w14:paraId="6942CD2D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2E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2F" w14:textId="77777777" w:rsidR="00BB0640" w:rsidRPr="00325190" w:rsidRDefault="00325190">
            <w:pPr>
              <w:pStyle w:val="TableParagraph"/>
              <w:ind w:right="147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4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35" w14:textId="77777777">
        <w:trPr>
          <w:trHeight w:val="249"/>
        </w:trPr>
        <w:tc>
          <w:tcPr>
            <w:tcW w:w="6946" w:type="dxa"/>
          </w:tcPr>
          <w:p w14:paraId="6942CD31" w14:textId="77777777" w:rsidR="00BB0640" w:rsidRPr="00325190" w:rsidRDefault="00325190">
            <w:pPr>
              <w:pStyle w:val="TableParagraph"/>
              <w:contextualSpacing/>
            </w:pPr>
            <w:r w:rsidRPr="00325190">
              <w:t>4.7.</w:t>
            </w:r>
            <w:r w:rsidRPr="00325190">
              <w:rPr>
                <w:spacing w:val="-1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3"/>
              </w:rPr>
              <w:t xml:space="preserve"> C</w:t>
            </w:r>
          </w:p>
          <w:p w14:paraId="6942CD32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33" w14:textId="77777777" w:rsidR="00BB0640" w:rsidRPr="00325190" w:rsidRDefault="00325190">
            <w:pPr>
              <w:pStyle w:val="TableParagraph"/>
              <w:contextualSpacing/>
            </w:pPr>
            <w:r w:rsidRPr="00325190">
              <w:t>Título do(s) periódico(s):</w:t>
            </w:r>
          </w:p>
        </w:tc>
        <w:tc>
          <w:tcPr>
            <w:tcW w:w="2270" w:type="dxa"/>
            <w:vAlign w:val="center"/>
          </w:tcPr>
          <w:p w14:paraId="6942CD34" w14:textId="77777777" w:rsidR="00BB0640" w:rsidRPr="00325190" w:rsidRDefault="00325190">
            <w:pPr>
              <w:pStyle w:val="TableParagraph"/>
              <w:ind w:right="147"/>
              <w:contextualSpacing/>
              <w:jc w:val="center"/>
            </w:pPr>
            <w:r w:rsidRPr="00325190">
              <w:t>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4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37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36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5.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Livros</w:t>
            </w:r>
            <w:r w:rsidRPr="00325190">
              <w:rPr>
                <w:b/>
                <w:spacing w:val="1"/>
              </w:rPr>
              <w:t xml:space="preserve"> </w:t>
            </w:r>
            <w:r w:rsidRPr="00325190">
              <w:rPr>
                <w:b/>
              </w:rPr>
              <w:t>científicos</w:t>
            </w:r>
            <w:r w:rsidRPr="00325190">
              <w:rPr>
                <w:b/>
                <w:spacing w:val="1"/>
              </w:rPr>
              <w:t xml:space="preserve"> </w:t>
            </w:r>
            <w:r w:rsidRPr="00325190">
              <w:rPr>
                <w:b/>
              </w:rPr>
              <w:t>com</w:t>
            </w:r>
            <w:r w:rsidRPr="00325190">
              <w:rPr>
                <w:b/>
                <w:spacing w:val="-11"/>
              </w:rPr>
              <w:t xml:space="preserve"> </w:t>
            </w:r>
            <w:r w:rsidRPr="00325190">
              <w:rPr>
                <w:b/>
              </w:rPr>
              <w:t>corpo</w:t>
            </w:r>
            <w:r w:rsidRPr="00325190">
              <w:rPr>
                <w:b/>
                <w:spacing w:val="-2"/>
              </w:rPr>
              <w:t xml:space="preserve"> </w:t>
            </w:r>
            <w:r w:rsidRPr="00325190">
              <w:rPr>
                <w:b/>
              </w:rPr>
              <w:t>editorial</w:t>
            </w:r>
            <w:r w:rsidRPr="00325190">
              <w:rPr>
                <w:b/>
                <w:spacing w:val="-3"/>
              </w:rPr>
              <w:t xml:space="preserve"> </w:t>
            </w:r>
            <w:r w:rsidRPr="00325190">
              <w:rPr>
                <w:b/>
              </w:rPr>
              <w:t>e</w:t>
            </w:r>
            <w:r w:rsidRPr="00325190">
              <w:rPr>
                <w:b/>
                <w:spacing w:val="2"/>
              </w:rPr>
              <w:t xml:space="preserve"> </w:t>
            </w:r>
            <w:r w:rsidRPr="00325190">
              <w:rPr>
                <w:b/>
              </w:rPr>
              <w:t>ISBN</w:t>
            </w:r>
          </w:p>
        </w:tc>
      </w:tr>
      <w:tr w:rsidR="00BB0640" w:rsidRPr="00325190" w14:paraId="6942CD3A" w14:textId="77777777">
        <w:trPr>
          <w:trHeight w:val="249"/>
        </w:trPr>
        <w:tc>
          <w:tcPr>
            <w:tcW w:w="6946" w:type="dxa"/>
          </w:tcPr>
          <w:p w14:paraId="6942CD38" w14:textId="77777777" w:rsidR="00BB0640" w:rsidRPr="00325190" w:rsidRDefault="00325190">
            <w:pPr>
              <w:pStyle w:val="TableParagraph"/>
              <w:contextualSpacing/>
            </w:pPr>
            <w:r w:rsidRPr="00325190">
              <w:t>5.1.</w:t>
            </w:r>
            <w:r w:rsidRPr="00325190">
              <w:rPr>
                <w:spacing w:val="-2"/>
              </w:rPr>
              <w:t xml:space="preserve"> </w:t>
            </w:r>
            <w:r w:rsidRPr="00325190">
              <w:t>Autor</w:t>
            </w:r>
          </w:p>
        </w:tc>
        <w:tc>
          <w:tcPr>
            <w:tcW w:w="2270" w:type="dxa"/>
            <w:vAlign w:val="center"/>
          </w:tcPr>
          <w:p w14:paraId="6942CD39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55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3D" w14:textId="77777777">
        <w:trPr>
          <w:trHeight w:val="256"/>
        </w:trPr>
        <w:tc>
          <w:tcPr>
            <w:tcW w:w="6946" w:type="dxa"/>
          </w:tcPr>
          <w:p w14:paraId="6942CD3B" w14:textId="77777777" w:rsidR="00BB0640" w:rsidRPr="00325190" w:rsidRDefault="00325190">
            <w:pPr>
              <w:pStyle w:val="TableParagraph"/>
              <w:contextualSpacing/>
            </w:pPr>
            <w:r w:rsidRPr="00325190">
              <w:t>5.2.</w:t>
            </w:r>
            <w:r w:rsidRPr="00325190">
              <w:rPr>
                <w:spacing w:val="-5"/>
              </w:rPr>
              <w:t xml:space="preserve"> </w:t>
            </w:r>
            <w:r w:rsidRPr="00325190">
              <w:t>Autor</w:t>
            </w:r>
            <w:r w:rsidRPr="00325190">
              <w:rPr>
                <w:spacing w:val="-1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capítulo</w:t>
            </w:r>
            <w:r w:rsidRPr="00325190">
              <w:rPr>
                <w:spacing w:val="-10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livro</w:t>
            </w:r>
            <w:r w:rsidRPr="00325190">
              <w:rPr>
                <w:spacing w:val="-3"/>
              </w:rPr>
              <w:t xml:space="preserve"> </w:t>
            </w:r>
            <w:r w:rsidRPr="00325190">
              <w:t>(máximo</w:t>
            </w:r>
            <w:r w:rsidRPr="00325190">
              <w:rPr>
                <w:spacing w:val="-4"/>
              </w:rPr>
              <w:t xml:space="preserve"> </w:t>
            </w:r>
            <w:r w:rsidRPr="00325190">
              <w:t>2</w:t>
            </w:r>
            <w:r w:rsidRPr="00325190">
              <w:rPr>
                <w:spacing w:val="4"/>
              </w:rPr>
              <w:t xml:space="preserve"> </w:t>
            </w:r>
            <w:r w:rsidRPr="00325190">
              <w:t>capítulos/livro)</w:t>
            </w:r>
          </w:p>
        </w:tc>
        <w:tc>
          <w:tcPr>
            <w:tcW w:w="2270" w:type="dxa"/>
            <w:vAlign w:val="center"/>
          </w:tcPr>
          <w:p w14:paraId="6942CD3C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30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40" w14:textId="77777777">
        <w:trPr>
          <w:trHeight w:val="249"/>
        </w:trPr>
        <w:tc>
          <w:tcPr>
            <w:tcW w:w="6946" w:type="dxa"/>
          </w:tcPr>
          <w:p w14:paraId="6942CD3E" w14:textId="77777777" w:rsidR="00BB0640" w:rsidRPr="00325190" w:rsidRDefault="00325190">
            <w:pPr>
              <w:pStyle w:val="TableParagraph"/>
              <w:contextualSpacing/>
            </w:pPr>
            <w:r w:rsidRPr="00325190">
              <w:t>5.3.</w:t>
            </w:r>
            <w:r w:rsidRPr="00325190">
              <w:rPr>
                <w:spacing w:val="-4"/>
              </w:rPr>
              <w:t xml:space="preserve"> </w:t>
            </w:r>
            <w:r w:rsidRPr="00325190">
              <w:t>Editor ou</w:t>
            </w:r>
            <w:r w:rsidRPr="00325190">
              <w:rPr>
                <w:spacing w:val="-2"/>
              </w:rPr>
              <w:t xml:space="preserve"> </w:t>
            </w:r>
            <w:r w:rsidRPr="00325190">
              <w:t>Organizador</w:t>
            </w:r>
          </w:p>
        </w:tc>
        <w:tc>
          <w:tcPr>
            <w:tcW w:w="2270" w:type="dxa"/>
            <w:vAlign w:val="center"/>
          </w:tcPr>
          <w:p w14:paraId="6942CD3F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43" w14:textId="77777777">
        <w:trPr>
          <w:trHeight w:val="256"/>
        </w:trPr>
        <w:tc>
          <w:tcPr>
            <w:tcW w:w="6946" w:type="dxa"/>
          </w:tcPr>
          <w:p w14:paraId="6942CD41" w14:textId="77777777" w:rsidR="00BB0640" w:rsidRPr="00325190" w:rsidRDefault="00325190">
            <w:pPr>
              <w:pStyle w:val="TableParagraph"/>
              <w:contextualSpacing/>
            </w:pPr>
            <w:r w:rsidRPr="00325190">
              <w:t>5.4.</w:t>
            </w:r>
            <w:r w:rsidRPr="00325190">
              <w:rPr>
                <w:spacing w:val="-6"/>
              </w:rPr>
              <w:t xml:space="preserve"> </w:t>
            </w:r>
            <w:r w:rsidRPr="00325190">
              <w:t>Prefácio</w:t>
            </w:r>
          </w:p>
        </w:tc>
        <w:tc>
          <w:tcPr>
            <w:tcW w:w="2270" w:type="dxa"/>
            <w:vAlign w:val="center"/>
          </w:tcPr>
          <w:p w14:paraId="6942CD42" w14:textId="77777777" w:rsidR="00BB0640" w:rsidRPr="00325190" w:rsidRDefault="00325190">
            <w:pPr>
              <w:pStyle w:val="TableParagraph"/>
              <w:ind w:right="146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</w:t>
            </w:r>
            <w:r w:rsidRPr="00325190">
              <w:rPr>
                <w:spacing w:val="2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46" w14:textId="77777777">
        <w:trPr>
          <w:trHeight w:val="256"/>
        </w:trPr>
        <w:tc>
          <w:tcPr>
            <w:tcW w:w="6946" w:type="dxa"/>
          </w:tcPr>
          <w:p w14:paraId="6942CD44" w14:textId="77777777" w:rsidR="00BB0640" w:rsidRPr="00325190" w:rsidRDefault="00325190">
            <w:pPr>
              <w:pStyle w:val="TableParagraph"/>
              <w:contextualSpacing/>
            </w:pPr>
            <w:r w:rsidRPr="00325190">
              <w:t>5.5.</w:t>
            </w:r>
            <w:r w:rsidRPr="00325190">
              <w:rPr>
                <w:spacing w:val="-4"/>
              </w:rPr>
              <w:t xml:space="preserve"> </w:t>
            </w:r>
            <w:r w:rsidRPr="00325190">
              <w:t>Tradutor</w:t>
            </w:r>
            <w:r w:rsidRPr="00325190">
              <w:rPr>
                <w:spacing w:val="-7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obra</w:t>
            </w:r>
            <w:r w:rsidRPr="00325190">
              <w:rPr>
                <w:spacing w:val="3"/>
              </w:rPr>
              <w:t xml:space="preserve"> </w:t>
            </w:r>
            <w:r w:rsidRPr="00325190">
              <w:t>completa</w:t>
            </w:r>
          </w:p>
        </w:tc>
        <w:tc>
          <w:tcPr>
            <w:tcW w:w="2270" w:type="dxa"/>
            <w:vAlign w:val="center"/>
          </w:tcPr>
          <w:p w14:paraId="6942CD45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40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49" w14:textId="77777777">
        <w:trPr>
          <w:trHeight w:val="249"/>
        </w:trPr>
        <w:tc>
          <w:tcPr>
            <w:tcW w:w="6946" w:type="dxa"/>
          </w:tcPr>
          <w:p w14:paraId="6942CD47" w14:textId="77777777" w:rsidR="00BB0640" w:rsidRPr="00325190" w:rsidRDefault="00325190">
            <w:pPr>
              <w:pStyle w:val="TableParagraph"/>
              <w:contextualSpacing/>
            </w:pPr>
            <w:r w:rsidRPr="00325190">
              <w:t>5.6. Tradutor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-1"/>
              </w:rPr>
              <w:t xml:space="preserve"> </w:t>
            </w:r>
            <w:r w:rsidRPr="00325190">
              <w:t>capítulo</w:t>
            </w:r>
          </w:p>
        </w:tc>
        <w:tc>
          <w:tcPr>
            <w:tcW w:w="2270" w:type="dxa"/>
            <w:vAlign w:val="center"/>
          </w:tcPr>
          <w:p w14:paraId="6942CD48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4B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4A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6.</w:t>
            </w:r>
            <w:r w:rsidRPr="00325190">
              <w:rPr>
                <w:b/>
                <w:spacing w:val="-6"/>
              </w:rPr>
              <w:t xml:space="preserve"> </w:t>
            </w:r>
            <w:r w:rsidRPr="00325190">
              <w:rPr>
                <w:b/>
              </w:rPr>
              <w:t>Eventos</w:t>
            </w:r>
            <w:r w:rsidRPr="00325190">
              <w:rPr>
                <w:b/>
                <w:spacing w:val="-1"/>
              </w:rPr>
              <w:t xml:space="preserve"> </w:t>
            </w:r>
            <w:r w:rsidRPr="00325190">
              <w:rPr>
                <w:b/>
              </w:rPr>
              <w:t>Científicos</w:t>
            </w:r>
            <w:r w:rsidRPr="00325190">
              <w:rPr>
                <w:b/>
                <w:spacing w:val="-2"/>
              </w:rPr>
              <w:t xml:space="preserve"> </w:t>
            </w:r>
            <w:r w:rsidRPr="00325190">
              <w:rPr>
                <w:b/>
              </w:rPr>
              <w:t>(máximo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6</w:t>
            </w:r>
            <w:r w:rsidRPr="00325190">
              <w:rPr>
                <w:b/>
                <w:spacing w:val="2"/>
              </w:rPr>
              <w:t xml:space="preserve"> </w:t>
            </w:r>
            <w:r w:rsidRPr="00325190">
              <w:rPr>
                <w:b/>
              </w:rPr>
              <w:t>por</w:t>
            </w:r>
            <w:r w:rsidRPr="00325190">
              <w:rPr>
                <w:b/>
                <w:spacing w:val="-13"/>
              </w:rPr>
              <w:t xml:space="preserve"> </w:t>
            </w:r>
            <w:r w:rsidRPr="00325190">
              <w:rPr>
                <w:b/>
              </w:rPr>
              <w:t>subitem)</w:t>
            </w:r>
          </w:p>
        </w:tc>
      </w:tr>
      <w:tr w:rsidR="00BB0640" w:rsidRPr="00325190" w14:paraId="6942CD4E" w14:textId="77777777">
        <w:trPr>
          <w:trHeight w:val="249"/>
        </w:trPr>
        <w:tc>
          <w:tcPr>
            <w:tcW w:w="6946" w:type="dxa"/>
          </w:tcPr>
          <w:p w14:paraId="6942CD4C" w14:textId="77777777" w:rsidR="00BB0640" w:rsidRPr="00325190" w:rsidRDefault="00325190">
            <w:pPr>
              <w:pStyle w:val="TableParagraph"/>
              <w:contextualSpacing/>
            </w:pPr>
            <w:r w:rsidRPr="00325190">
              <w:t>6.1.</w:t>
            </w:r>
            <w:r w:rsidRPr="00325190">
              <w:rPr>
                <w:spacing w:val="-8"/>
              </w:rPr>
              <w:t xml:space="preserve"> </w:t>
            </w:r>
            <w:r w:rsidRPr="00325190">
              <w:t>Publicação</w:t>
            </w:r>
            <w:r w:rsidRPr="00325190">
              <w:rPr>
                <w:spacing w:val="-6"/>
              </w:rPr>
              <w:t xml:space="preserve"> </w:t>
            </w:r>
            <w:r w:rsidRPr="00325190">
              <w:t>de artigo</w:t>
            </w:r>
            <w:r w:rsidRPr="00325190">
              <w:rPr>
                <w:spacing w:val="1"/>
              </w:rPr>
              <w:t xml:space="preserve"> </w:t>
            </w:r>
            <w:r w:rsidRPr="00325190">
              <w:t>em</w:t>
            </w:r>
            <w:r w:rsidRPr="00325190">
              <w:rPr>
                <w:spacing w:val="-3"/>
              </w:rPr>
              <w:t xml:space="preserve"> </w:t>
            </w:r>
            <w:r w:rsidRPr="00325190">
              <w:t>Anais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1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7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4D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30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51" w14:textId="77777777">
        <w:trPr>
          <w:trHeight w:val="256"/>
        </w:trPr>
        <w:tc>
          <w:tcPr>
            <w:tcW w:w="6946" w:type="dxa"/>
          </w:tcPr>
          <w:p w14:paraId="6942CD4F" w14:textId="77777777" w:rsidR="00BB0640" w:rsidRPr="00325190" w:rsidRDefault="00325190">
            <w:pPr>
              <w:pStyle w:val="TableParagraph"/>
              <w:contextualSpacing/>
            </w:pPr>
            <w:r w:rsidRPr="00325190">
              <w:t>6.2.</w:t>
            </w:r>
            <w:r w:rsidRPr="00325190">
              <w:rPr>
                <w:spacing w:val="-8"/>
              </w:rPr>
              <w:t xml:space="preserve"> </w:t>
            </w:r>
            <w:r w:rsidRPr="00325190">
              <w:t>Publicação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6"/>
              </w:rPr>
              <w:t xml:space="preserve"> </w:t>
            </w:r>
            <w:r w:rsidRPr="00325190">
              <w:t>resumo</w:t>
            </w:r>
            <w:r w:rsidRPr="00325190">
              <w:rPr>
                <w:spacing w:val="1"/>
              </w:rPr>
              <w:t xml:space="preserve"> </w:t>
            </w:r>
            <w:r w:rsidRPr="00325190">
              <w:t>em</w:t>
            </w:r>
            <w:r w:rsidRPr="00325190">
              <w:rPr>
                <w:spacing w:val="-4"/>
              </w:rPr>
              <w:t xml:space="preserve"> </w:t>
            </w:r>
            <w:r w:rsidRPr="00325190">
              <w:t>Anais</w:t>
            </w:r>
            <w:r w:rsidRPr="00325190">
              <w:rPr>
                <w:spacing w:val="-3"/>
              </w:rPr>
              <w:t xml:space="preserve"> </w:t>
            </w:r>
            <w:r w:rsidRPr="00325190">
              <w:t>de evento</w:t>
            </w:r>
            <w:r w:rsidRPr="00325190">
              <w:rPr>
                <w:spacing w:val="-7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50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54" w14:textId="77777777">
        <w:trPr>
          <w:trHeight w:val="249"/>
        </w:trPr>
        <w:tc>
          <w:tcPr>
            <w:tcW w:w="6946" w:type="dxa"/>
          </w:tcPr>
          <w:p w14:paraId="6942CD52" w14:textId="77777777" w:rsidR="00BB0640" w:rsidRPr="00325190" w:rsidRDefault="00325190">
            <w:pPr>
              <w:pStyle w:val="TableParagraph"/>
              <w:contextualSpacing/>
            </w:pPr>
            <w:r w:rsidRPr="00325190">
              <w:t>6.3.</w:t>
            </w:r>
            <w:r w:rsidRPr="00325190">
              <w:rPr>
                <w:spacing w:val="-4"/>
              </w:rPr>
              <w:t xml:space="preserve"> </w:t>
            </w:r>
            <w:r w:rsidRPr="00325190">
              <w:t>Comunicação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em</w:t>
            </w:r>
            <w:r w:rsidRPr="00325190">
              <w:rPr>
                <w:spacing w:val="-6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2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53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57" w14:textId="77777777">
        <w:trPr>
          <w:trHeight w:val="256"/>
        </w:trPr>
        <w:tc>
          <w:tcPr>
            <w:tcW w:w="6946" w:type="dxa"/>
          </w:tcPr>
          <w:p w14:paraId="6942CD55" w14:textId="77777777" w:rsidR="00BB0640" w:rsidRPr="00325190" w:rsidRDefault="00325190">
            <w:pPr>
              <w:pStyle w:val="TableParagraph"/>
              <w:contextualSpacing/>
            </w:pPr>
            <w:r w:rsidRPr="00325190">
              <w:t>6.4.</w:t>
            </w:r>
            <w:r w:rsidRPr="00325190">
              <w:rPr>
                <w:spacing w:val="-11"/>
              </w:rPr>
              <w:t xml:space="preserve"> </w:t>
            </w:r>
            <w:r w:rsidRPr="00325190">
              <w:t>Palestra</w:t>
            </w:r>
            <w:r w:rsidRPr="00325190">
              <w:rPr>
                <w:spacing w:val="2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conferência</w:t>
            </w:r>
            <w:r w:rsidRPr="00325190">
              <w:rPr>
                <w:spacing w:val="2"/>
              </w:rPr>
              <w:t xml:space="preserve"> </w:t>
            </w:r>
            <w:r w:rsidRPr="00325190">
              <w:t>em</w:t>
            </w:r>
            <w:r w:rsidRPr="00325190">
              <w:rPr>
                <w:spacing w:val="-7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3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56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 xml:space="preserve">por </w:t>
            </w:r>
            <w:r w:rsidRPr="00325190">
              <w:t>unidade</w:t>
            </w:r>
          </w:p>
        </w:tc>
      </w:tr>
      <w:tr w:rsidR="00BB0640" w:rsidRPr="00325190" w14:paraId="6942CD5A" w14:textId="77777777">
        <w:trPr>
          <w:trHeight w:val="249"/>
        </w:trPr>
        <w:tc>
          <w:tcPr>
            <w:tcW w:w="6946" w:type="dxa"/>
          </w:tcPr>
          <w:p w14:paraId="6942CD58" w14:textId="77777777" w:rsidR="00BB0640" w:rsidRPr="00325190" w:rsidRDefault="00325190">
            <w:pPr>
              <w:pStyle w:val="TableParagraph"/>
              <w:contextualSpacing/>
            </w:pPr>
            <w:r w:rsidRPr="00325190">
              <w:t>6.5.</w:t>
            </w:r>
            <w:r w:rsidRPr="00325190">
              <w:rPr>
                <w:spacing w:val="-3"/>
              </w:rPr>
              <w:t xml:space="preserve"> </w:t>
            </w:r>
            <w:r w:rsidRPr="00325190">
              <w:t>Apresentação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em</w:t>
            </w:r>
            <w:r w:rsidRPr="00325190">
              <w:rPr>
                <w:spacing w:val="-6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2"/>
              </w:rPr>
              <w:t xml:space="preserve"> </w:t>
            </w:r>
            <w:r w:rsidRPr="00325190">
              <w:t>da</w:t>
            </w:r>
            <w:r w:rsidRPr="00325190">
              <w:rPr>
                <w:spacing w:val="-3"/>
              </w:rPr>
              <w:t xml:space="preserve"> </w:t>
            </w:r>
            <w:r w:rsidRPr="00325190">
              <w:t>comunidade</w:t>
            </w:r>
            <w:r w:rsidRPr="00325190">
              <w:rPr>
                <w:spacing w:val="3"/>
              </w:rPr>
              <w:t xml:space="preserve"> </w:t>
            </w:r>
            <w:r w:rsidRPr="00325190">
              <w:t>não</w:t>
            </w:r>
            <w:r w:rsidRPr="00325190">
              <w:rPr>
                <w:spacing w:val="-9"/>
              </w:rPr>
              <w:t xml:space="preserve"> </w:t>
            </w:r>
            <w:r w:rsidRPr="00325190">
              <w:t>acadêmica/universitária</w:t>
            </w:r>
          </w:p>
        </w:tc>
        <w:tc>
          <w:tcPr>
            <w:tcW w:w="2270" w:type="dxa"/>
            <w:vAlign w:val="center"/>
          </w:tcPr>
          <w:p w14:paraId="6942CD59" w14:textId="77777777" w:rsidR="00BB0640" w:rsidRPr="00325190" w:rsidRDefault="00325190">
            <w:pPr>
              <w:pStyle w:val="TableParagraph"/>
              <w:contextualSpacing/>
            </w:pPr>
            <w:r w:rsidRPr="00325190">
              <w:t xml:space="preserve">  </w:t>
            </w:r>
            <w:r w:rsidRPr="00325190">
              <w:t>5</w:t>
            </w:r>
            <w:r w:rsidRPr="00325190">
              <w:rPr>
                <w:spacing w:val="4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7"/>
              </w:rPr>
              <w:t xml:space="preserve"> </w:t>
            </w:r>
            <w:r w:rsidRPr="00325190">
              <w:t>por</w:t>
            </w:r>
            <w:r w:rsidRPr="00325190">
              <w:rPr>
                <w:spacing w:val="-1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5D" w14:textId="77777777">
        <w:trPr>
          <w:trHeight w:val="50"/>
        </w:trPr>
        <w:tc>
          <w:tcPr>
            <w:tcW w:w="6946" w:type="dxa"/>
          </w:tcPr>
          <w:p w14:paraId="6942CD5B" w14:textId="77777777" w:rsidR="00BB0640" w:rsidRPr="00325190" w:rsidRDefault="00325190">
            <w:pPr>
              <w:pStyle w:val="TableParagraph"/>
              <w:contextualSpacing/>
            </w:pPr>
            <w:r w:rsidRPr="00325190">
              <w:t>6.6.</w:t>
            </w:r>
            <w:r w:rsidRPr="00325190">
              <w:rPr>
                <w:spacing w:val="-4"/>
              </w:rPr>
              <w:t xml:space="preserve"> </w:t>
            </w:r>
            <w:r w:rsidRPr="00325190">
              <w:t>Comissão</w:t>
            </w:r>
            <w:r w:rsidRPr="00325190">
              <w:rPr>
                <w:spacing w:val="-3"/>
              </w:rPr>
              <w:t xml:space="preserve"> </w:t>
            </w:r>
            <w:r w:rsidRPr="00325190">
              <w:t>organizadora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3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5C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60" w14:textId="77777777">
        <w:trPr>
          <w:trHeight w:val="249"/>
        </w:trPr>
        <w:tc>
          <w:tcPr>
            <w:tcW w:w="6946" w:type="dxa"/>
          </w:tcPr>
          <w:p w14:paraId="6942CD5E" w14:textId="77777777" w:rsidR="00BB0640" w:rsidRPr="00325190" w:rsidRDefault="00325190">
            <w:pPr>
              <w:pStyle w:val="TableParagraph"/>
              <w:contextualSpacing/>
            </w:pPr>
            <w:r w:rsidRPr="00325190">
              <w:t>6.7.</w:t>
            </w:r>
            <w:r w:rsidRPr="00325190">
              <w:rPr>
                <w:spacing w:val="-4"/>
              </w:rPr>
              <w:t xml:space="preserve"> </w:t>
            </w:r>
            <w:r w:rsidRPr="00325190">
              <w:t>Edição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organização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de</w:t>
            </w:r>
            <w:r w:rsidRPr="00325190">
              <w:rPr>
                <w:spacing w:val="2"/>
              </w:rPr>
              <w:t xml:space="preserve"> </w:t>
            </w:r>
            <w:r w:rsidRPr="00325190">
              <w:t>Anais</w:t>
            </w:r>
            <w:r w:rsidRPr="00325190">
              <w:rPr>
                <w:spacing w:val="-7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evento</w:t>
            </w:r>
            <w:r w:rsidRPr="00325190">
              <w:rPr>
                <w:spacing w:val="-3"/>
              </w:rPr>
              <w:t xml:space="preserve"> </w:t>
            </w:r>
            <w:r w:rsidRPr="00325190">
              <w:t>científico</w:t>
            </w:r>
          </w:p>
        </w:tc>
        <w:tc>
          <w:tcPr>
            <w:tcW w:w="2270" w:type="dxa"/>
            <w:vAlign w:val="center"/>
          </w:tcPr>
          <w:p w14:paraId="6942CD5F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 xml:space="preserve">por </w:t>
            </w:r>
            <w:r w:rsidRPr="00325190">
              <w:t>unidade</w:t>
            </w:r>
          </w:p>
        </w:tc>
      </w:tr>
      <w:tr w:rsidR="00BB0640" w:rsidRPr="00325190" w14:paraId="6942CD62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61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7.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Trabalhos</w:t>
            </w:r>
            <w:r w:rsidRPr="00325190">
              <w:rPr>
                <w:b/>
                <w:spacing w:val="-2"/>
              </w:rPr>
              <w:t xml:space="preserve"> </w:t>
            </w:r>
            <w:r w:rsidRPr="00325190">
              <w:rPr>
                <w:b/>
              </w:rPr>
              <w:t>Técnicos</w:t>
            </w:r>
          </w:p>
        </w:tc>
      </w:tr>
      <w:tr w:rsidR="00BB0640" w:rsidRPr="00325190" w14:paraId="6942CD66" w14:textId="77777777">
        <w:trPr>
          <w:trHeight w:val="501"/>
        </w:trPr>
        <w:tc>
          <w:tcPr>
            <w:tcW w:w="6946" w:type="dxa"/>
          </w:tcPr>
          <w:p w14:paraId="6942CD63" w14:textId="77777777" w:rsidR="00BB0640" w:rsidRPr="00325190" w:rsidRDefault="00325190">
            <w:pPr>
              <w:pStyle w:val="TableParagraph"/>
              <w:contextualSpacing/>
            </w:pPr>
            <w:r w:rsidRPr="00325190">
              <w:t>7.1.</w:t>
            </w:r>
            <w:r w:rsidRPr="00325190">
              <w:rPr>
                <w:spacing w:val="45"/>
              </w:rPr>
              <w:t xml:space="preserve"> </w:t>
            </w:r>
            <w:r w:rsidRPr="00325190">
              <w:t>Parecerista</w:t>
            </w:r>
            <w:r w:rsidRPr="00325190">
              <w:rPr>
                <w:spacing w:val="53"/>
              </w:rPr>
              <w:t xml:space="preserve"> </w:t>
            </w:r>
            <w:r w:rsidRPr="00325190">
              <w:t>de</w:t>
            </w:r>
            <w:r w:rsidRPr="00325190">
              <w:rPr>
                <w:spacing w:val="6"/>
              </w:rPr>
              <w:t xml:space="preserve"> </w:t>
            </w:r>
            <w:r w:rsidRPr="00325190">
              <w:t>revista</w:t>
            </w:r>
            <w:r w:rsidRPr="00325190">
              <w:rPr>
                <w:spacing w:val="52"/>
              </w:rPr>
              <w:t xml:space="preserve"> </w:t>
            </w:r>
            <w:r w:rsidRPr="00325190">
              <w:t>científica,</w:t>
            </w:r>
            <w:r w:rsidRPr="00325190">
              <w:rPr>
                <w:spacing w:val="53"/>
              </w:rPr>
              <w:t xml:space="preserve"> </w:t>
            </w:r>
            <w:r w:rsidRPr="00325190">
              <w:t>agência</w:t>
            </w:r>
            <w:r w:rsidRPr="00325190">
              <w:rPr>
                <w:spacing w:val="60"/>
              </w:rPr>
              <w:t xml:space="preserve"> </w:t>
            </w:r>
            <w:r w:rsidRPr="00325190">
              <w:t>de</w:t>
            </w:r>
            <w:r w:rsidRPr="00325190">
              <w:rPr>
                <w:spacing w:val="53"/>
              </w:rPr>
              <w:t xml:space="preserve"> </w:t>
            </w:r>
            <w:r w:rsidRPr="00325190">
              <w:t>fomento</w:t>
            </w:r>
            <w:r w:rsidRPr="00325190">
              <w:rPr>
                <w:spacing w:val="54"/>
              </w:rPr>
              <w:t xml:space="preserve"> </w:t>
            </w:r>
            <w:r w:rsidRPr="00325190">
              <w:t>e</w:t>
            </w:r>
            <w:r w:rsidRPr="00325190">
              <w:rPr>
                <w:spacing w:val="53"/>
              </w:rPr>
              <w:t xml:space="preserve"> </w:t>
            </w:r>
            <w:r w:rsidRPr="00325190">
              <w:t>evento</w:t>
            </w:r>
            <w:r w:rsidRPr="00325190">
              <w:rPr>
                <w:spacing w:val="47"/>
              </w:rPr>
              <w:t xml:space="preserve"> </w:t>
            </w:r>
            <w:r w:rsidRPr="00325190">
              <w:t>científico</w:t>
            </w:r>
          </w:p>
          <w:p w14:paraId="6942CD64" w14:textId="77777777" w:rsidR="00BB0640" w:rsidRPr="00325190" w:rsidRDefault="00325190">
            <w:pPr>
              <w:pStyle w:val="TableParagraph"/>
              <w:contextualSpacing/>
            </w:pPr>
            <w:r w:rsidRPr="00325190">
              <w:t>(exceto</w:t>
            </w:r>
            <w:r w:rsidRPr="00325190">
              <w:rPr>
                <w:spacing w:val="-8"/>
              </w:rPr>
              <w:t xml:space="preserve"> SIPEC/</w:t>
            </w:r>
            <w:r w:rsidRPr="00325190">
              <w:t>EAIC)</w:t>
            </w:r>
          </w:p>
        </w:tc>
        <w:tc>
          <w:tcPr>
            <w:tcW w:w="2270" w:type="dxa"/>
            <w:vAlign w:val="center"/>
          </w:tcPr>
          <w:p w14:paraId="6942CD65" w14:textId="77777777" w:rsidR="00BB0640" w:rsidRPr="00325190" w:rsidRDefault="00325190">
            <w:pPr>
              <w:pStyle w:val="TableParagraph"/>
              <w:ind w:left="225"/>
              <w:contextualSpacing/>
              <w:jc w:val="center"/>
            </w:pPr>
            <w:r w:rsidRPr="00325190">
              <w:t>5</w:t>
            </w:r>
            <w:r w:rsidRPr="00325190">
              <w:rPr>
                <w:spacing w:val="4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7"/>
              </w:rPr>
              <w:t xml:space="preserve"> </w:t>
            </w:r>
            <w:r w:rsidRPr="00325190">
              <w:t>por</w:t>
            </w:r>
            <w:r w:rsidRPr="00325190">
              <w:rPr>
                <w:spacing w:val="-1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69" w14:textId="77777777">
        <w:trPr>
          <w:trHeight w:val="256"/>
        </w:trPr>
        <w:tc>
          <w:tcPr>
            <w:tcW w:w="6946" w:type="dxa"/>
          </w:tcPr>
          <w:p w14:paraId="6942CD67" w14:textId="77777777" w:rsidR="00BB0640" w:rsidRPr="00325190" w:rsidRDefault="00325190">
            <w:pPr>
              <w:pStyle w:val="TableParagraph"/>
              <w:contextualSpacing/>
            </w:pPr>
            <w:r w:rsidRPr="00325190">
              <w:t>7.2.</w:t>
            </w:r>
            <w:r w:rsidRPr="00325190">
              <w:rPr>
                <w:spacing w:val="-10"/>
              </w:rPr>
              <w:t xml:space="preserve"> </w:t>
            </w:r>
            <w:r w:rsidRPr="00325190">
              <w:t>Parecerista/Avaliador</w:t>
            </w:r>
            <w:r w:rsidRPr="00325190">
              <w:rPr>
                <w:spacing w:val="-6"/>
              </w:rPr>
              <w:t xml:space="preserve"> </w:t>
            </w:r>
            <w:r w:rsidRPr="00325190">
              <w:t>de</w:t>
            </w:r>
            <w:r w:rsidRPr="00325190">
              <w:rPr>
                <w:spacing w:val="-11"/>
              </w:rPr>
              <w:t xml:space="preserve"> </w:t>
            </w:r>
            <w:r w:rsidRPr="00325190">
              <w:t>Projetos</w:t>
            </w:r>
            <w:r w:rsidRPr="00325190">
              <w:rPr>
                <w:spacing w:val="-5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IC</w:t>
            </w:r>
            <w:r w:rsidRPr="00325190">
              <w:rPr>
                <w:spacing w:val="4"/>
              </w:rPr>
              <w:t xml:space="preserve"> </w:t>
            </w:r>
            <w:r w:rsidRPr="00325190">
              <w:t>e</w:t>
            </w:r>
            <w:r w:rsidRPr="00325190">
              <w:rPr>
                <w:spacing w:val="-2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trabalhos</w:t>
            </w:r>
            <w:r w:rsidRPr="00325190">
              <w:rPr>
                <w:spacing w:val="-6"/>
              </w:rPr>
              <w:t xml:space="preserve"> </w:t>
            </w:r>
            <w:r w:rsidRPr="00325190">
              <w:t>do</w:t>
            </w:r>
            <w:r w:rsidRPr="00325190">
              <w:rPr>
                <w:spacing w:val="-1"/>
              </w:rPr>
              <w:t xml:space="preserve"> </w:t>
            </w:r>
            <w:r w:rsidRPr="00325190">
              <w:t>EAIC/Unespar</w:t>
            </w:r>
          </w:p>
        </w:tc>
        <w:tc>
          <w:tcPr>
            <w:tcW w:w="2270" w:type="dxa"/>
            <w:vAlign w:val="center"/>
          </w:tcPr>
          <w:p w14:paraId="6942CD68" w14:textId="77777777" w:rsidR="00BB0640" w:rsidRPr="00325190" w:rsidRDefault="00325190">
            <w:pPr>
              <w:pStyle w:val="TableParagraph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 xml:space="preserve">por </w:t>
            </w:r>
            <w:r w:rsidRPr="00325190">
              <w:t>unidade</w:t>
            </w:r>
          </w:p>
        </w:tc>
      </w:tr>
      <w:tr w:rsidR="00BB0640" w:rsidRPr="00325190" w14:paraId="6942CD6B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6A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8.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Produção</w:t>
            </w:r>
            <w:r w:rsidRPr="00325190">
              <w:rPr>
                <w:b/>
                <w:spacing w:val="-3"/>
              </w:rPr>
              <w:t xml:space="preserve"> </w:t>
            </w:r>
            <w:r w:rsidRPr="00325190">
              <w:rPr>
                <w:b/>
              </w:rPr>
              <w:t>Técnica</w:t>
            </w:r>
          </w:p>
        </w:tc>
      </w:tr>
      <w:tr w:rsidR="00BB0640" w:rsidRPr="00325190" w14:paraId="6942CD6E" w14:textId="77777777">
        <w:trPr>
          <w:trHeight w:val="249"/>
        </w:trPr>
        <w:tc>
          <w:tcPr>
            <w:tcW w:w="6946" w:type="dxa"/>
          </w:tcPr>
          <w:p w14:paraId="6942CD6C" w14:textId="77777777" w:rsidR="00BB0640" w:rsidRPr="00325190" w:rsidRDefault="00325190">
            <w:pPr>
              <w:pStyle w:val="TableParagraph"/>
              <w:contextualSpacing/>
            </w:pPr>
            <w:r w:rsidRPr="00325190">
              <w:t>8.1.</w:t>
            </w:r>
            <w:r w:rsidRPr="00325190">
              <w:rPr>
                <w:spacing w:val="11"/>
              </w:rPr>
              <w:t xml:space="preserve"> </w:t>
            </w:r>
            <w:r w:rsidRPr="00325190">
              <w:t>Minicurso/Curso</w:t>
            </w:r>
            <w:r w:rsidRPr="00325190">
              <w:rPr>
                <w:spacing w:val="-2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curta</w:t>
            </w:r>
            <w:r w:rsidRPr="00325190">
              <w:rPr>
                <w:spacing w:val="-3"/>
              </w:rPr>
              <w:t xml:space="preserve"> </w:t>
            </w:r>
            <w:r w:rsidRPr="00325190">
              <w:t>duração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ministrado</w:t>
            </w:r>
          </w:p>
        </w:tc>
        <w:tc>
          <w:tcPr>
            <w:tcW w:w="2270" w:type="dxa"/>
            <w:vAlign w:val="center"/>
          </w:tcPr>
          <w:p w14:paraId="6942CD6D" w14:textId="77777777" w:rsidR="00BB0640" w:rsidRPr="00325190" w:rsidRDefault="00325190">
            <w:pPr>
              <w:pStyle w:val="TableParagraph"/>
              <w:ind w:right="146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</w:t>
            </w:r>
            <w:r w:rsidRPr="00325190">
              <w:rPr>
                <w:spacing w:val="2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71" w14:textId="77777777">
        <w:trPr>
          <w:trHeight w:val="256"/>
        </w:trPr>
        <w:tc>
          <w:tcPr>
            <w:tcW w:w="6946" w:type="dxa"/>
          </w:tcPr>
          <w:p w14:paraId="6942CD6F" w14:textId="77777777" w:rsidR="00BB0640" w:rsidRPr="00325190" w:rsidRDefault="00325190">
            <w:pPr>
              <w:pStyle w:val="TableParagraph"/>
              <w:contextualSpacing/>
            </w:pPr>
            <w:r w:rsidRPr="00325190">
              <w:t>8.2.</w:t>
            </w:r>
            <w:r w:rsidRPr="00325190">
              <w:rPr>
                <w:spacing w:val="-4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-2"/>
              </w:rPr>
              <w:t xml:space="preserve"> </w:t>
            </w:r>
            <w:r w:rsidRPr="00325190">
              <w:t>ou</w:t>
            </w:r>
            <w:r w:rsidRPr="00325190">
              <w:rPr>
                <w:spacing w:val="-2"/>
              </w:rPr>
              <w:t xml:space="preserve"> </w:t>
            </w:r>
            <w:r w:rsidRPr="00325190">
              <w:t>geração</w:t>
            </w:r>
            <w:r w:rsidRPr="00325190">
              <w:rPr>
                <w:spacing w:val="-9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softwares</w:t>
            </w:r>
            <w:r w:rsidRPr="00325190">
              <w:rPr>
                <w:spacing w:val="-6"/>
              </w:rPr>
              <w:t xml:space="preserve"> </w:t>
            </w:r>
            <w:r w:rsidRPr="00325190">
              <w:t>com</w:t>
            </w:r>
            <w:r w:rsidRPr="00325190">
              <w:rPr>
                <w:spacing w:val="-7"/>
              </w:rPr>
              <w:t xml:space="preserve"> </w:t>
            </w:r>
            <w:r w:rsidRPr="00325190">
              <w:t>registro</w:t>
            </w:r>
            <w:r w:rsidRPr="00325190">
              <w:rPr>
                <w:spacing w:val="-2"/>
              </w:rPr>
              <w:t xml:space="preserve"> </w:t>
            </w:r>
            <w:r w:rsidRPr="00325190">
              <w:t>no</w:t>
            </w:r>
            <w:r w:rsidRPr="00325190">
              <w:rPr>
                <w:spacing w:val="-2"/>
              </w:rPr>
              <w:t xml:space="preserve"> </w:t>
            </w:r>
            <w:r w:rsidRPr="00325190">
              <w:t>INPI</w:t>
            </w:r>
          </w:p>
        </w:tc>
        <w:tc>
          <w:tcPr>
            <w:tcW w:w="2270" w:type="dxa"/>
            <w:vAlign w:val="center"/>
          </w:tcPr>
          <w:p w14:paraId="6942CD70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74" w14:textId="77777777">
        <w:trPr>
          <w:trHeight w:val="249"/>
        </w:trPr>
        <w:tc>
          <w:tcPr>
            <w:tcW w:w="6946" w:type="dxa"/>
          </w:tcPr>
          <w:p w14:paraId="6942CD72" w14:textId="77777777" w:rsidR="00BB0640" w:rsidRPr="00325190" w:rsidRDefault="00325190">
            <w:pPr>
              <w:pStyle w:val="TableParagraph"/>
              <w:contextualSpacing/>
            </w:pPr>
            <w:r w:rsidRPr="00325190">
              <w:t>8.3.</w:t>
            </w:r>
            <w:r w:rsidRPr="00325190">
              <w:rPr>
                <w:spacing w:val="-4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2"/>
              </w:rPr>
              <w:t xml:space="preserve"> </w:t>
            </w:r>
            <w:r w:rsidRPr="00325190">
              <w:t>produtos</w:t>
            </w:r>
            <w:r w:rsidRPr="00325190">
              <w:rPr>
                <w:spacing w:val="-6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processos</w:t>
            </w:r>
            <w:r w:rsidRPr="00325190">
              <w:rPr>
                <w:spacing w:val="-7"/>
              </w:rPr>
              <w:t xml:space="preserve"> </w:t>
            </w:r>
            <w:r w:rsidRPr="00325190">
              <w:t>com</w:t>
            </w:r>
            <w:r w:rsidRPr="00325190">
              <w:rPr>
                <w:spacing w:val="-6"/>
              </w:rPr>
              <w:t xml:space="preserve"> </w:t>
            </w:r>
            <w:r w:rsidRPr="00325190">
              <w:t>patente</w:t>
            </w:r>
            <w:r w:rsidRPr="00325190">
              <w:rPr>
                <w:spacing w:val="-5"/>
              </w:rPr>
              <w:t xml:space="preserve"> </w:t>
            </w:r>
            <w:r w:rsidRPr="00325190">
              <w:t>concedida</w:t>
            </w:r>
          </w:p>
        </w:tc>
        <w:tc>
          <w:tcPr>
            <w:tcW w:w="2270" w:type="dxa"/>
            <w:vAlign w:val="center"/>
          </w:tcPr>
          <w:p w14:paraId="6942CD73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76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75" w14:textId="77777777" w:rsidR="00BB0640" w:rsidRPr="00325190" w:rsidRDefault="00325190">
            <w:pPr>
              <w:pStyle w:val="TableParagraph"/>
              <w:contextualSpacing/>
              <w:jc w:val="both"/>
              <w:rPr>
                <w:b/>
              </w:rPr>
            </w:pPr>
            <w:r w:rsidRPr="00325190">
              <w:rPr>
                <w:b/>
              </w:rPr>
              <w:t>9.</w:t>
            </w:r>
            <w:r w:rsidRPr="00325190">
              <w:rPr>
                <w:b/>
                <w:spacing w:val="-6"/>
              </w:rPr>
              <w:t xml:space="preserve"> </w:t>
            </w:r>
            <w:r w:rsidRPr="00325190">
              <w:rPr>
                <w:b/>
              </w:rPr>
              <w:t>Participação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como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membro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titular</w:t>
            </w:r>
            <w:r w:rsidRPr="00325190">
              <w:rPr>
                <w:b/>
                <w:spacing w:val="-13"/>
              </w:rPr>
              <w:t xml:space="preserve"> </w:t>
            </w:r>
            <w:r w:rsidRPr="00325190">
              <w:rPr>
                <w:b/>
              </w:rPr>
              <w:t>de Bancas (excetuando-se a participação como presidente/orientador)</w:t>
            </w:r>
          </w:p>
        </w:tc>
      </w:tr>
      <w:tr w:rsidR="00BB0640" w:rsidRPr="00325190" w14:paraId="6942CD79" w14:textId="77777777">
        <w:trPr>
          <w:trHeight w:val="249"/>
        </w:trPr>
        <w:tc>
          <w:tcPr>
            <w:tcW w:w="6946" w:type="dxa"/>
          </w:tcPr>
          <w:p w14:paraId="6942CD77" w14:textId="77777777" w:rsidR="00BB0640" w:rsidRPr="00325190" w:rsidRDefault="00325190">
            <w:pPr>
              <w:pStyle w:val="TableParagraph"/>
              <w:contextualSpacing/>
            </w:pPr>
            <w:r w:rsidRPr="00325190">
              <w:t>9.1.</w:t>
            </w:r>
            <w:r w:rsidRPr="00325190">
              <w:rPr>
                <w:spacing w:val="-3"/>
              </w:rPr>
              <w:t xml:space="preserve"> </w:t>
            </w:r>
            <w:r w:rsidRPr="00325190">
              <w:t>Livre</w:t>
            </w:r>
            <w:r w:rsidRPr="00325190">
              <w:rPr>
                <w:spacing w:val="-2"/>
              </w:rPr>
              <w:t xml:space="preserve"> </w:t>
            </w:r>
            <w:r w:rsidRPr="00325190">
              <w:t>docência</w:t>
            </w:r>
          </w:p>
        </w:tc>
        <w:tc>
          <w:tcPr>
            <w:tcW w:w="2270" w:type="dxa"/>
          </w:tcPr>
          <w:p w14:paraId="6942CD78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15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7C" w14:textId="77777777">
        <w:trPr>
          <w:trHeight w:val="256"/>
        </w:trPr>
        <w:tc>
          <w:tcPr>
            <w:tcW w:w="6946" w:type="dxa"/>
          </w:tcPr>
          <w:p w14:paraId="6942CD7A" w14:textId="77777777" w:rsidR="00BB0640" w:rsidRPr="00325190" w:rsidRDefault="00325190">
            <w:pPr>
              <w:pStyle w:val="TableParagraph"/>
              <w:contextualSpacing/>
            </w:pPr>
            <w:r w:rsidRPr="00325190">
              <w:t>9.2.</w:t>
            </w:r>
            <w:r w:rsidRPr="00325190">
              <w:rPr>
                <w:spacing w:val="1"/>
              </w:rPr>
              <w:t xml:space="preserve"> </w:t>
            </w:r>
            <w:r w:rsidRPr="00325190">
              <w:t>Doutorado</w:t>
            </w:r>
          </w:p>
        </w:tc>
        <w:tc>
          <w:tcPr>
            <w:tcW w:w="2270" w:type="dxa"/>
          </w:tcPr>
          <w:p w14:paraId="6942CD7B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20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7F" w14:textId="77777777">
        <w:trPr>
          <w:trHeight w:val="249"/>
        </w:trPr>
        <w:tc>
          <w:tcPr>
            <w:tcW w:w="6946" w:type="dxa"/>
          </w:tcPr>
          <w:p w14:paraId="6942CD7D" w14:textId="77777777" w:rsidR="00BB0640" w:rsidRPr="00325190" w:rsidRDefault="00325190">
            <w:pPr>
              <w:pStyle w:val="TableParagraph"/>
              <w:contextualSpacing/>
            </w:pPr>
            <w:r w:rsidRPr="00325190">
              <w:t>9.3.</w:t>
            </w:r>
            <w:r w:rsidRPr="00325190">
              <w:rPr>
                <w:spacing w:val="-1"/>
              </w:rPr>
              <w:t xml:space="preserve"> </w:t>
            </w:r>
            <w:r w:rsidRPr="00325190">
              <w:t>Mestrado</w:t>
            </w:r>
          </w:p>
        </w:tc>
        <w:tc>
          <w:tcPr>
            <w:tcW w:w="2270" w:type="dxa"/>
          </w:tcPr>
          <w:p w14:paraId="6942CD7E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 xml:space="preserve">por </w:t>
            </w:r>
            <w:r w:rsidRPr="00325190">
              <w:t>unidade</w:t>
            </w:r>
          </w:p>
        </w:tc>
      </w:tr>
      <w:tr w:rsidR="00BB0640" w:rsidRPr="00325190" w14:paraId="6942CD82" w14:textId="77777777">
        <w:trPr>
          <w:trHeight w:val="256"/>
        </w:trPr>
        <w:tc>
          <w:tcPr>
            <w:tcW w:w="6946" w:type="dxa"/>
          </w:tcPr>
          <w:p w14:paraId="6942CD80" w14:textId="77777777" w:rsidR="00BB0640" w:rsidRPr="00325190" w:rsidRDefault="00325190">
            <w:pPr>
              <w:pStyle w:val="TableParagraph"/>
              <w:contextualSpacing/>
            </w:pPr>
            <w:r w:rsidRPr="00325190">
              <w:t>9.4.</w:t>
            </w:r>
            <w:r w:rsidRPr="00325190">
              <w:rPr>
                <w:spacing w:val="-5"/>
              </w:rPr>
              <w:t xml:space="preserve"> </w:t>
            </w:r>
            <w:r w:rsidRPr="00325190">
              <w:t>Especialização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ou</w:t>
            </w:r>
            <w:r w:rsidRPr="00325190">
              <w:rPr>
                <w:spacing w:val="-4"/>
              </w:rPr>
              <w:t xml:space="preserve"> </w:t>
            </w:r>
            <w:r w:rsidRPr="00325190">
              <w:t>TCC de Graduação</w:t>
            </w:r>
          </w:p>
        </w:tc>
        <w:tc>
          <w:tcPr>
            <w:tcW w:w="2270" w:type="dxa"/>
          </w:tcPr>
          <w:p w14:paraId="6942CD81" w14:textId="77777777" w:rsidR="00BB0640" w:rsidRPr="00325190" w:rsidRDefault="00325190">
            <w:pPr>
              <w:pStyle w:val="TableParagraph"/>
              <w:contextualSpacing/>
            </w:pPr>
            <w:r w:rsidRPr="00325190">
              <w:t>5</w:t>
            </w:r>
            <w:r w:rsidRPr="00325190">
              <w:rPr>
                <w:spacing w:val="5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7"/>
              </w:rPr>
              <w:t xml:space="preserve"> </w:t>
            </w:r>
            <w:r w:rsidRPr="00325190">
              <w:t>por</w:t>
            </w:r>
            <w:r w:rsidRPr="00325190">
              <w:rPr>
                <w:spacing w:val="-1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85" w14:textId="77777777">
        <w:trPr>
          <w:trHeight w:val="249"/>
        </w:trPr>
        <w:tc>
          <w:tcPr>
            <w:tcW w:w="6946" w:type="dxa"/>
          </w:tcPr>
          <w:p w14:paraId="6942CD83" w14:textId="77777777" w:rsidR="00BB0640" w:rsidRPr="00325190" w:rsidRDefault="00325190">
            <w:pPr>
              <w:pStyle w:val="TableParagraph"/>
              <w:contextualSpacing/>
            </w:pPr>
            <w:r w:rsidRPr="00325190">
              <w:lastRenderedPageBreak/>
              <w:t>9.5.</w:t>
            </w:r>
            <w:r w:rsidRPr="00325190">
              <w:rPr>
                <w:spacing w:val="1"/>
              </w:rPr>
              <w:t xml:space="preserve"> </w:t>
            </w:r>
            <w:r w:rsidRPr="00325190">
              <w:t>Qualificação</w:t>
            </w:r>
            <w:r w:rsidRPr="00325190">
              <w:rPr>
                <w:spacing w:val="-11"/>
              </w:rPr>
              <w:t xml:space="preserve"> </w:t>
            </w:r>
            <w:r w:rsidRPr="00325190">
              <w:t>de</w:t>
            </w:r>
            <w:r w:rsidRPr="00325190">
              <w:rPr>
                <w:spacing w:val="1"/>
              </w:rPr>
              <w:t xml:space="preserve"> </w:t>
            </w:r>
            <w:r w:rsidRPr="00325190">
              <w:t>Doutorado</w:t>
            </w:r>
          </w:p>
        </w:tc>
        <w:tc>
          <w:tcPr>
            <w:tcW w:w="2270" w:type="dxa"/>
          </w:tcPr>
          <w:p w14:paraId="6942CD84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15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88" w14:textId="77777777">
        <w:trPr>
          <w:trHeight w:val="256"/>
        </w:trPr>
        <w:tc>
          <w:tcPr>
            <w:tcW w:w="6946" w:type="dxa"/>
          </w:tcPr>
          <w:p w14:paraId="6942CD86" w14:textId="77777777" w:rsidR="00BB0640" w:rsidRPr="00325190" w:rsidRDefault="00325190">
            <w:pPr>
              <w:pStyle w:val="TableParagraph"/>
              <w:contextualSpacing/>
            </w:pPr>
            <w:r w:rsidRPr="00325190">
              <w:t>9.6.</w:t>
            </w:r>
            <w:r w:rsidRPr="00325190">
              <w:rPr>
                <w:spacing w:val="3"/>
              </w:rPr>
              <w:t xml:space="preserve"> </w:t>
            </w:r>
            <w:r w:rsidRPr="00325190">
              <w:t>Qualificação</w:t>
            </w:r>
            <w:r w:rsidRPr="00325190">
              <w:rPr>
                <w:spacing w:val="-9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Mestrado</w:t>
            </w:r>
          </w:p>
        </w:tc>
        <w:tc>
          <w:tcPr>
            <w:tcW w:w="2270" w:type="dxa"/>
          </w:tcPr>
          <w:p w14:paraId="6942CD87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8A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89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10.</w:t>
            </w:r>
            <w:r w:rsidRPr="00325190">
              <w:rPr>
                <w:b/>
                <w:spacing w:val="-6"/>
              </w:rPr>
              <w:t xml:space="preserve"> </w:t>
            </w:r>
            <w:r w:rsidRPr="00325190">
              <w:rPr>
                <w:b/>
              </w:rPr>
              <w:t>Orientações/Supervisões</w:t>
            </w:r>
            <w:r w:rsidRPr="00325190">
              <w:rPr>
                <w:b/>
                <w:spacing w:val="-7"/>
              </w:rPr>
              <w:t xml:space="preserve"> </w:t>
            </w:r>
            <w:r w:rsidRPr="00325190">
              <w:rPr>
                <w:b/>
              </w:rPr>
              <w:t>concluídas</w:t>
            </w:r>
          </w:p>
        </w:tc>
      </w:tr>
      <w:tr w:rsidR="00BB0640" w:rsidRPr="00325190" w14:paraId="6942CD8D" w14:textId="77777777">
        <w:trPr>
          <w:trHeight w:val="249"/>
        </w:trPr>
        <w:tc>
          <w:tcPr>
            <w:tcW w:w="6946" w:type="dxa"/>
          </w:tcPr>
          <w:p w14:paraId="6942CD8B" w14:textId="77777777" w:rsidR="00BB0640" w:rsidRPr="00325190" w:rsidRDefault="00325190">
            <w:pPr>
              <w:pStyle w:val="TableParagraph"/>
              <w:contextualSpacing/>
            </w:pPr>
            <w:r w:rsidRPr="00325190">
              <w:t>10.1.</w:t>
            </w:r>
            <w:r w:rsidRPr="00325190">
              <w:rPr>
                <w:spacing w:val="3"/>
              </w:rPr>
              <w:t xml:space="preserve"> </w:t>
            </w:r>
            <w:r w:rsidRPr="00325190">
              <w:t>Supervisão</w:t>
            </w:r>
            <w:r w:rsidRPr="00325190">
              <w:rPr>
                <w:spacing w:val="-9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Pós-Doutorado</w:t>
            </w:r>
          </w:p>
        </w:tc>
        <w:tc>
          <w:tcPr>
            <w:tcW w:w="2270" w:type="dxa"/>
          </w:tcPr>
          <w:p w14:paraId="6942CD8C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30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0" w14:textId="77777777">
        <w:trPr>
          <w:trHeight w:val="256"/>
        </w:trPr>
        <w:tc>
          <w:tcPr>
            <w:tcW w:w="6946" w:type="dxa"/>
          </w:tcPr>
          <w:p w14:paraId="6942CD8E" w14:textId="77777777" w:rsidR="00BB0640" w:rsidRPr="00325190" w:rsidRDefault="00325190">
            <w:pPr>
              <w:pStyle w:val="TableParagraph"/>
              <w:contextualSpacing/>
            </w:pPr>
            <w:r w:rsidRPr="00325190">
              <w:t>10.2.</w:t>
            </w:r>
            <w:r w:rsidRPr="00325190">
              <w:rPr>
                <w:spacing w:val="-1"/>
              </w:rPr>
              <w:t xml:space="preserve"> </w:t>
            </w:r>
            <w:r w:rsidRPr="00325190">
              <w:t>Orientação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-1"/>
              </w:rPr>
              <w:t xml:space="preserve"> </w:t>
            </w:r>
            <w:r w:rsidRPr="00325190">
              <w:t>Doutorado</w:t>
            </w:r>
          </w:p>
        </w:tc>
        <w:tc>
          <w:tcPr>
            <w:tcW w:w="2270" w:type="dxa"/>
          </w:tcPr>
          <w:p w14:paraId="6942CD8F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3" w14:textId="77777777">
        <w:trPr>
          <w:trHeight w:val="256"/>
        </w:trPr>
        <w:tc>
          <w:tcPr>
            <w:tcW w:w="6946" w:type="dxa"/>
          </w:tcPr>
          <w:p w14:paraId="6942CD91" w14:textId="77777777" w:rsidR="00BB0640" w:rsidRPr="00325190" w:rsidRDefault="00325190">
            <w:pPr>
              <w:pStyle w:val="TableParagraph"/>
              <w:contextualSpacing/>
            </w:pPr>
            <w:r w:rsidRPr="00325190">
              <w:t>10.3.</w:t>
            </w:r>
            <w:r w:rsidRPr="00325190">
              <w:rPr>
                <w:spacing w:val="1"/>
              </w:rPr>
              <w:t xml:space="preserve"> </w:t>
            </w:r>
            <w:r w:rsidRPr="00325190">
              <w:t>Orientação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Mestrado</w:t>
            </w:r>
          </w:p>
        </w:tc>
        <w:tc>
          <w:tcPr>
            <w:tcW w:w="2270" w:type="dxa"/>
            <w:vAlign w:val="center"/>
          </w:tcPr>
          <w:p w14:paraId="6942CD92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40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6" w14:textId="77777777">
        <w:trPr>
          <w:trHeight w:val="249"/>
        </w:trPr>
        <w:tc>
          <w:tcPr>
            <w:tcW w:w="6946" w:type="dxa"/>
          </w:tcPr>
          <w:p w14:paraId="6942CD94" w14:textId="77777777" w:rsidR="00BB0640" w:rsidRPr="00325190" w:rsidRDefault="00325190">
            <w:pPr>
              <w:pStyle w:val="TableParagraph"/>
              <w:contextualSpacing/>
            </w:pPr>
            <w:r w:rsidRPr="00325190">
              <w:t>10.4. Orientação</w:t>
            </w:r>
            <w:r w:rsidRPr="00325190">
              <w:rPr>
                <w:spacing w:val="-5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PIBIC, PIBIC-Af, PIBITI e PIBIC-EM</w:t>
            </w:r>
            <w:r w:rsidRPr="00325190">
              <w:rPr>
                <w:spacing w:val="2"/>
              </w:rPr>
              <w:t xml:space="preserve"> </w:t>
            </w:r>
            <w:r w:rsidRPr="00325190">
              <w:t>(com</w:t>
            </w:r>
            <w:r w:rsidRPr="00325190">
              <w:rPr>
                <w:spacing w:val="-8"/>
              </w:rPr>
              <w:t xml:space="preserve"> </w:t>
            </w:r>
            <w:r w:rsidRPr="00325190">
              <w:t>bolsa)</w:t>
            </w:r>
          </w:p>
        </w:tc>
        <w:tc>
          <w:tcPr>
            <w:tcW w:w="2270" w:type="dxa"/>
            <w:vAlign w:val="center"/>
          </w:tcPr>
          <w:p w14:paraId="6942CD95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9" w14:textId="77777777">
        <w:trPr>
          <w:trHeight w:val="256"/>
        </w:trPr>
        <w:tc>
          <w:tcPr>
            <w:tcW w:w="6946" w:type="dxa"/>
          </w:tcPr>
          <w:p w14:paraId="6942CD97" w14:textId="77777777" w:rsidR="00BB0640" w:rsidRPr="00325190" w:rsidRDefault="00325190">
            <w:pPr>
              <w:pStyle w:val="TableParagraph"/>
              <w:contextualSpacing/>
            </w:pPr>
            <w:r w:rsidRPr="00325190">
              <w:t>10.5.</w:t>
            </w:r>
            <w:r w:rsidRPr="00325190">
              <w:rPr>
                <w:spacing w:val="-1"/>
              </w:rPr>
              <w:t xml:space="preserve"> </w:t>
            </w:r>
            <w:r w:rsidRPr="00325190">
              <w:t>Orientação</w:t>
            </w:r>
            <w:r w:rsidRPr="00325190">
              <w:rPr>
                <w:spacing w:val="-5"/>
              </w:rPr>
              <w:t xml:space="preserve"> </w:t>
            </w:r>
            <w:r w:rsidRPr="00325190">
              <w:t>de</w:t>
            </w:r>
            <w:r w:rsidRPr="00325190">
              <w:rPr>
                <w:spacing w:val="-6"/>
              </w:rPr>
              <w:t xml:space="preserve"> </w:t>
            </w:r>
            <w:r w:rsidRPr="00325190">
              <w:t>PIC, PIC-EM</w:t>
            </w:r>
            <w:r w:rsidRPr="00325190">
              <w:rPr>
                <w:spacing w:val="2"/>
              </w:rPr>
              <w:t xml:space="preserve"> e PITI </w:t>
            </w:r>
            <w:r w:rsidRPr="00325190">
              <w:t>(sem</w:t>
            </w:r>
            <w:r w:rsidRPr="00325190">
              <w:rPr>
                <w:spacing w:val="-9"/>
              </w:rPr>
              <w:t xml:space="preserve"> </w:t>
            </w:r>
            <w:r w:rsidRPr="00325190">
              <w:t>bolsa)</w:t>
            </w:r>
          </w:p>
        </w:tc>
        <w:tc>
          <w:tcPr>
            <w:tcW w:w="2270" w:type="dxa"/>
            <w:vAlign w:val="center"/>
          </w:tcPr>
          <w:p w14:paraId="6942CD98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C" w14:textId="77777777">
        <w:trPr>
          <w:trHeight w:val="249"/>
        </w:trPr>
        <w:tc>
          <w:tcPr>
            <w:tcW w:w="6946" w:type="dxa"/>
          </w:tcPr>
          <w:p w14:paraId="6942CD9A" w14:textId="77777777" w:rsidR="00BB0640" w:rsidRPr="00325190" w:rsidRDefault="00325190">
            <w:pPr>
              <w:pStyle w:val="TableParagraph"/>
              <w:ind w:right="174"/>
              <w:contextualSpacing/>
              <w:jc w:val="both"/>
            </w:pPr>
            <w:r w:rsidRPr="00325190">
              <w:t>10.6. Orientação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especialização</w:t>
            </w:r>
            <w:r w:rsidRPr="00325190">
              <w:rPr>
                <w:spacing w:val="-4"/>
              </w:rPr>
              <w:t xml:space="preserve"> </w:t>
            </w:r>
            <w:r w:rsidRPr="00325190">
              <w:t>ou</w:t>
            </w:r>
            <w:r w:rsidRPr="00325190">
              <w:rPr>
                <w:spacing w:val="-4"/>
              </w:rPr>
              <w:t xml:space="preserve"> </w:t>
            </w:r>
            <w:r w:rsidRPr="00325190">
              <w:t>TCC</w:t>
            </w:r>
            <w:r w:rsidRPr="00325190">
              <w:rPr>
                <w:spacing w:val="1"/>
              </w:rPr>
              <w:t xml:space="preserve"> </w:t>
            </w:r>
            <w:r w:rsidRPr="00325190">
              <w:t xml:space="preserve">de Graduação </w:t>
            </w:r>
          </w:p>
        </w:tc>
        <w:tc>
          <w:tcPr>
            <w:tcW w:w="2270" w:type="dxa"/>
            <w:vAlign w:val="center"/>
          </w:tcPr>
          <w:p w14:paraId="6942CD9B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9E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9D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11.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Projeto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de</w:t>
            </w:r>
            <w:r w:rsidRPr="00325190">
              <w:rPr>
                <w:b/>
                <w:spacing w:val="2"/>
              </w:rPr>
              <w:t xml:space="preserve"> </w:t>
            </w:r>
            <w:r w:rsidRPr="00325190">
              <w:rPr>
                <w:b/>
              </w:rPr>
              <w:t>Desenvolvimento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Tecnológico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e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de</w:t>
            </w:r>
            <w:r w:rsidRPr="00325190">
              <w:rPr>
                <w:b/>
                <w:spacing w:val="-6"/>
              </w:rPr>
              <w:t xml:space="preserve"> </w:t>
            </w:r>
            <w:r w:rsidRPr="00325190">
              <w:rPr>
                <w:b/>
              </w:rPr>
              <w:t>Inovação</w:t>
            </w:r>
          </w:p>
        </w:tc>
      </w:tr>
      <w:tr w:rsidR="00BB0640" w:rsidRPr="00325190" w14:paraId="6942CDA1" w14:textId="77777777">
        <w:trPr>
          <w:trHeight w:val="508"/>
        </w:trPr>
        <w:tc>
          <w:tcPr>
            <w:tcW w:w="6946" w:type="dxa"/>
          </w:tcPr>
          <w:p w14:paraId="6942CD9F" w14:textId="77777777" w:rsidR="00BB0640" w:rsidRPr="00325190" w:rsidRDefault="00325190">
            <w:pPr>
              <w:pStyle w:val="TableParagraph"/>
              <w:contextualSpacing/>
            </w:pPr>
            <w:r w:rsidRPr="00325190">
              <w:t>11.1.</w:t>
            </w:r>
            <w:r w:rsidRPr="00325190">
              <w:rPr>
                <w:spacing w:val="17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12"/>
              </w:rPr>
              <w:t xml:space="preserve"> </w:t>
            </w:r>
            <w:r w:rsidRPr="00325190">
              <w:t>de</w:t>
            </w:r>
            <w:r w:rsidRPr="00325190">
              <w:rPr>
                <w:spacing w:val="18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19"/>
              </w:rPr>
              <w:t xml:space="preserve"> </w:t>
            </w:r>
            <w:r w:rsidRPr="00325190">
              <w:t>e</w:t>
            </w:r>
            <w:r w:rsidRPr="00325190">
              <w:rPr>
                <w:spacing w:val="18"/>
              </w:rPr>
              <w:t xml:space="preserve"> </w:t>
            </w:r>
            <w:r w:rsidRPr="00325190">
              <w:t>inovação</w:t>
            </w:r>
            <w:r w:rsidRPr="00325190">
              <w:rPr>
                <w:spacing w:val="12"/>
              </w:rPr>
              <w:t xml:space="preserve"> </w:t>
            </w:r>
            <w:r w:rsidRPr="00325190">
              <w:t>em</w:t>
            </w:r>
            <w:r w:rsidRPr="00325190">
              <w:rPr>
                <w:spacing w:val="16"/>
              </w:rPr>
              <w:t xml:space="preserve"> </w:t>
            </w:r>
            <w:r w:rsidRPr="00325190">
              <w:t>parceria</w:t>
            </w:r>
            <w:r w:rsidRPr="00325190">
              <w:rPr>
                <w:spacing w:val="17"/>
              </w:rPr>
              <w:t xml:space="preserve"> </w:t>
            </w:r>
            <w:r w:rsidRPr="00325190">
              <w:t>com</w:t>
            </w:r>
            <w:r w:rsidRPr="00325190">
              <w:rPr>
                <w:spacing w:val="16"/>
              </w:rPr>
              <w:t xml:space="preserve"> </w:t>
            </w:r>
            <w:r w:rsidRPr="00325190">
              <w:t>empresa</w:t>
            </w:r>
            <w:r w:rsidRPr="00325190">
              <w:rPr>
                <w:spacing w:val="34"/>
              </w:rPr>
              <w:t xml:space="preserve"> </w:t>
            </w:r>
            <w:r w:rsidRPr="00325190">
              <w:t>–</w:t>
            </w:r>
            <w:r w:rsidRPr="00325190">
              <w:rPr>
                <w:spacing w:val="20"/>
              </w:rPr>
              <w:t xml:space="preserve"> </w:t>
            </w:r>
            <w:r w:rsidRPr="00325190">
              <w:t>como Coordenador</w:t>
            </w:r>
          </w:p>
        </w:tc>
        <w:tc>
          <w:tcPr>
            <w:tcW w:w="2270" w:type="dxa"/>
            <w:vAlign w:val="center"/>
          </w:tcPr>
          <w:p w14:paraId="6942CDA0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40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A4" w14:textId="77777777">
        <w:trPr>
          <w:trHeight w:val="501"/>
        </w:trPr>
        <w:tc>
          <w:tcPr>
            <w:tcW w:w="6946" w:type="dxa"/>
          </w:tcPr>
          <w:p w14:paraId="6942CDA2" w14:textId="77777777" w:rsidR="00BB0640" w:rsidRPr="00325190" w:rsidRDefault="00325190">
            <w:pPr>
              <w:pStyle w:val="TableParagraph"/>
              <w:ind w:right="174"/>
              <w:contextualSpacing/>
              <w:jc w:val="both"/>
            </w:pPr>
            <w:r w:rsidRPr="00325190">
              <w:t>11.2.</w:t>
            </w:r>
            <w:r w:rsidRPr="00325190">
              <w:rPr>
                <w:spacing w:val="17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13"/>
              </w:rPr>
              <w:t xml:space="preserve"> </w:t>
            </w:r>
            <w:r w:rsidRPr="00325190">
              <w:t>de</w:t>
            </w:r>
            <w:r w:rsidRPr="00325190">
              <w:rPr>
                <w:spacing w:val="18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20"/>
              </w:rPr>
              <w:t xml:space="preserve"> </w:t>
            </w:r>
            <w:r w:rsidRPr="00325190">
              <w:t>e</w:t>
            </w:r>
            <w:r w:rsidRPr="00325190">
              <w:rPr>
                <w:spacing w:val="18"/>
              </w:rPr>
              <w:t xml:space="preserve"> </w:t>
            </w:r>
            <w:r w:rsidRPr="00325190">
              <w:t>inovação</w:t>
            </w:r>
            <w:r w:rsidRPr="00325190">
              <w:rPr>
                <w:spacing w:val="13"/>
              </w:rPr>
              <w:t xml:space="preserve"> </w:t>
            </w:r>
            <w:r w:rsidRPr="00325190">
              <w:t>em</w:t>
            </w:r>
            <w:r w:rsidRPr="00325190">
              <w:rPr>
                <w:spacing w:val="16"/>
              </w:rPr>
              <w:t xml:space="preserve"> </w:t>
            </w:r>
            <w:r w:rsidRPr="00325190">
              <w:t>parceria</w:t>
            </w:r>
            <w:r w:rsidRPr="00325190">
              <w:rPr>
                <w:spacing w:val="18"/>
              </w:rPr>
              <w:t xml:space="preserve"> </w:t>
            </w:r>
            <w:r w:rsidRPr="00325190">
              <w:t>com</w:t>
            </w:r>
            <w:r w:rsidRPr="00325190">
              <w:rPr>
                <w:spacing w:val="15"/>
              </w:rPr>
              <w:t xml:space="preserve"> </w:t>
            </w:r>
            <w:r w:rsidRPr="00325190">
              <w:t>empresa</w:t>
            </w:r>
            <w:r w:rsidRPr="00325190">
              <w:rPr>
                <w:spacing w:val="30"/>
              </w:rPr>
              <w:t xml:space="preserve"> </w:t>
            </w:r>
            <w:r w:rsidRPr="00325190">
              <w:t>–</w:t>
            </w:r>
            <w:r w:rsidRPr="00325190">
              <w:rPr>
                <w:spacing w:val="20"/>
              </w:rPr>
              <w:t xml:space="preserve"> </w:t>
            </w:r>
            <w:r w:rsidRPr="00325190">
              <w:t>como Participante</w:t>
            </w:r>
          </w:p>
        </w:tc>
        <w:tc>
          <w:tcPr>
            <w:tcW w:w="2270" w:type="dxa"/>
            <w:vAlign w:val="center"/>
          </w:tcPr>
          <w:p w14:paraId="6942CDA3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25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A7" w14:textId="77777777">
        <w:trPr>
          <w:trHeight w:val="508"/>
        </w:trPr>
        <w:tc>
          <w:tcPr>
            <w:tcW w:w="6946" w:type="dxa"/>
          </w:tcPr>
          <w:p w14:paraId="6942CDA5" w14:textId="77777777" w:rsidR="00BB0640" w:rsidRPr="00325190" w:rsidRDefault="00325190">
            <w:pPr>
              <w:pStyle w:val="TableParagraph"/>
              <w:ind w:right="174"/>
              <w:contextualSpacing/>
              <w:jc w:val="both"/>
            </w:pPr>
            <w:r w:rsidRPr="00325190">
              <w:t>11.3.</w:t>
            </w:r>
            <w:r w:rsidRPr="00325190">
              <w:rPr>
                <w:spacing w:val="21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15"/>
              </w:rPr>
              <w:t xml:space="preserve"> </w:t>
            </w:r>
            <w:r w:rsidRPr="00325190">
              <w:t>de</w:t>
            </w:r>
            <w:r w:rsidRPr="00325190">
              <w:rPr>
                <w:spacing w:val="21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23"/>
              </w:rPr>
              <w:t xml:space="preserve"> </w:t>
            </w:r>
            <w:r w:rsidRPr="00325190">
              <w:t>e</w:t>
            </w:r>
            <w:r w:rsidRPr="00325190">
              <w:rPr>
                <w:spacing w:val="21"/>
              </w:rPr>
              <w:t xml:space="preserve"> </w:t>
            </w:r>
            <w:r w:rsidRPr="00325190">
              <w:t>inovação</w:t>
            </w:r>
            <w:r w:rsidRPr="00325190">
              <w:rPr>
                <w:spacing w:val="15"/>
              </w:rPr>
              <w:t xml:space="preserve"> </w:t>
            </w:r>
            <w:r w:rsidRPr="00325190">
              <w:t>em</w:t>
            </w:r>
            <w:r w:rsidRPr="00325190">
              <w:rPr>
                <w:spacing w:val="18"/>
              </w:rPr>
              <w:t xml:space="preserve"> </w:t>
            </w:r>
            <w:r w:rsidRPr="00325190">
              <w:t>parceria</w:t>
            </w:r>
            <w:r w:rsidRPr="00325190">
              <w:rPr>
                <w:spacing w:val="21"/>
              </w:rPr>
              <w:t xml:space="preserve"> </w:t>
            </w:r>
            <w:r w:rsidRPr="00325190">
              <w:t>com</w:t>
            </w:r>
            <w:r w:rsidRPr="00325190">
              <w:rPr>
                <w:spacing w:val="18"/>
              </w:rPr>
              <w:t xml:space="preserve"> </w:t>
            </w:r>
            <w:r w:rsidRPr="00325190">
              <w:t>empresa</w:t>
            </w:r>
            <w:r w:rsidRPr="00325190">
              <w:rPr>
                <w:spacing w:val="28"/>
              </w:rPr>
              <w:t xml:space="preserve"> </w:t>
            </w:r>
            <w:r w:rsidRPr="00325190">
              <w:t>e</w:t>
            </w:r>
            <w:r w:rsidRPr="00325190">
              <w:rPr>
                <w:spacing w:val="-52"/>
              </w:rPr>
              <w:t xml:space="preserve"> </w:t>
            </w:r>
            <w:r w:rsidRPr="00325190">
              <w:t>financiado</w:t>
            </w:r>
            <w:r w:rsidRPr="00325190">
              <w:rPr>
                <w:spacing w:val="-7"/>
              </w:rPr>
              <w:t xml:space="preserve">, </w:t>
            </w:r>
            <w:r w:rsidRPr="00325190">
              <w:t>como</w:t>
            </w:r>
            <w:r w:rsidRPr="00325190">
              <w:rPr>
                <w:spacing w:val="-2"/>
              </w:rPr>
              <w:t xml:space="preserve"> </w:t>
            </w:r>
            <w:r w:rsidRPr="00325190">
              <w:t>coordenador.</w:t>
            </w:r>
          </w:p>
        </w:tc>
        <w:tc>
          <w:tcPr>
            <w:tcW w:w="2270" w:type="dxa"/>
            <w:vAlign w:val="center"/>
          </w:tcPr>
          <w:p w14:paraId="6942CDA6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50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AA" w14:textId="77777777">
        <w:trPr>
          <w:trHeight w:val="508"/>
        </w:trPr>
        <w:tc>
          <w:tcPr>
            <w:tcW w:w="6946" w:type="dxa"/>
          </w:tcPr>
          <w:p w14:paraId="6942CDA8" w14:textId="77777777" w:rsidR="00BB0640" w:rsidRPr="00325190" w:rsidRDefault="00325190">
            <w:pPr>
              <w:pStyle w:val="TableParagraph"/>
              <w:contextualSpacing/>
            </w:pPr>
            <w:r w:rsidRPr="00325190">
              <w:t>11.4.</w:t>
            </w:r>
            <w:r w:rsidRPr="00325190">
              <w:rPr>
                <w:spacing w:val="22"/>
              </w:rPr>
              <w:t xml:space="preserve"> </w:t>
            </w:r>
            <w:r w:rsidRPr="00325190">
              <w:t>Projeto</w:t>
            </w:r>
            <w:r w:rsidRPr="00325190">
              <w:rPr>
                <w:spacing w:val="69"/>
              </w:rPr>
              <w:t xml:space="preserve"> </w:t>
            </w:r>
            <w:r w:rsidRPr="00325190">
              <w:t>de</w:t>
            </w:r>
            <w:r w:rsidRPr="00325190">
              <w:rPr>
                <w:spacing w:val="76"/>
              </w:rPr>
              <w:t xml:space="preserve"> </w:t>
            </w:r>
            <w:r w:rsidRPr="00325190">
              <w:t>desenvolvimento</w:t>
            </w:r>
            <w:r w:rsidRPr="00325190">
              <w:rPr>
                <w:spacing w:val="78"/>
              </w:rPr>
              <w:t xml:space="preserve"> </w:t>
            </w:r>
            <w:r w:rsidRPr="00325190">
              <w:t>e</w:t>
            </w:r>
            <w:r w:rsidRPr="00325190">
              <w:rPr>
                <w:spacing w:val="76"/>
              </w:rPr>
              <w:t xml:space="preserve"> </w:t>
            </w:r>
            <w:r w:rsidRPr="00325190">
              <w:t>inovação</w:t>
            </w:r>
            <w:r w:rsidRPr="00325190">
              <w:rPr>
                <w:spacing w:val="70"/>
              </w:rPr>
              <w:t xml:space="preserve"> </w:t>
            </w:r>
            <w:r w:rsidRPr="00325190">
              <w:t>em</w:t>
            </w:r>
            <w:r w:rsidRPr="00325190">
              <w:rPr>
                <w:spacing w:val="79"/>
              </w:rPr>
              <w:t xml:space="preserve"> </w:t>
            </w:r>
            <w:r w:rsidRPr="00325190">
              <w:t>parceria</w:t>
            </w:r>
            <w:r w:rsidRPr="00325190">
              <w:rPr>
                <w:spacing w:val="76"/>
              </w:rPr>
              <w:t xml:space="preserve"> </w:t>
            </w:r>
            <w:r w:rsidRPr="00325190">
              <w:t>com</w:t>
            </w:r>
            <w:r w:rsidRPr="00325190">
              <w:rPr>
                <w:spacing w:val="73"/>
              </w:rPr>
              <w:t xml:space="preserve"> </w:t>
            </w:r>
            <w:r w:rsidRPr="00325190">
              <w:t>empresa</w:t>
            </w:r>
            <w:r w:rsidRPr="00325190">
              <w:rPr>
                <w:spacing w:val="83"/>
              </w:rPr>
              <w:t xml:space="preserve"> </w:t>
            </w:r>
            <w:r w:rsidRPr="00325190">
              <w:t>e financiado</w:t>
            </w:r>
            <w:r w:rsidRPr="00325190">
              <w:rPr>
                <w:spacing w:val="-8"/>
              </w:rPr>
              <w:t>,</w:t>
            </w:r>
            <w:r w:rsidRPr="00325190">
              <w:t xml:space="preserve"> como</w:t>
            </w:r>
            <w:r w:rsidRPr="00325190">
              <w:rPr>
                <w:spacing w:val="-2"/>
              </w:rPr>
              <w:t xml:space="preserve"> </w:t>
            </w:r>
            <w:r w:rsidRPr="00325190">
              <w:t>participante.</w:t>
            </w:r>
          </w:p>
        </w:tc>
        <w:tc>
          <w:tcPr>
            <w:tcW w:w="2270" w:type="dxa"/>
            <w:vAlign w:val="center"/>
          </w:tcPr>
          <w:p w14:paraId="6942CDA9" w14:textId="77777777" w:rsidR="00BB0640" w:rsidRPr="00325190" w:rsidRDefault="00325190">
            <w:pPr>
              <w:pStyle w:val="TableParagraph"/>
              <w:ind w:left="159" w:right="135"/>
              <w:contextualSpacing/>
              <w:jc w:val="center"/>
            </w:pPr>
            <w:r w:rsidRPr="00325190">
              <w:t>35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AC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AB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12.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Atividades</w:t>
            </w:r>
            <w:r w:rsidRPr="00325190">
              <w:rPr>
                <w:b/>
                <w:spacing w:val="-7"/>
              </w:rPr>
              <w:t xml:space="preserve"> </w:t>
            </w:r>
            <w:r w:rsidRPr="00325190">
              <w:rPr>
                <w:b/>
              </w:rPr>
              <w:t>Artístico-Culturais</w:t>
            </w:r>
          </w:p>
        </w:tc>
      </w:tr>
      <w:tr w:rsidR="00BB0640" w:rsidRPr="00325190" w14:paraId="6942CDAE" w14:textId="77777777" w:rsidTr="00615E3C">
        <w:trPr>
          <w:trHeight w:val="256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AD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12.1.</w:t>
            </w:r>
            <w:r w:rsidRPr="00325190">
              <w:rPr>
                <w:b/>
                <w:spacing w:val="-7"/>
              </w:rPr>
              <w:t xml:space="preserve"> </w:t>
            </w:r>
            <w:r w:rsidRPr="00325190">
              <w:rPr>
                <w:b/>
              </w:rPr>
              <w:t>Produção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Qualis</w:t>
            </w:r>
            <w:r w:rsidRPr="00325190">
              <w:rPr>
                <w:b/>
                <w:spacing w:val="1"/>
              </w:rPr>
              <w:t xml:space="preserve"> </w:t>
            </w:r>
            <w:r w:rsidRPr="00325190">
              <w:rPr>
                <w:b/>
              </w:rPr>
              <w:t>Artístico-Cultural</w:t>
            </w:r>
            <w:r w:rsidRPr="00325190">
              <w:rPr>
                <w:rStyle w:val="Refdenotaderodap"/>
                <w:b/>
              </w:rPr>
              <w:footnoteReference w:id="2"/>
            </w:r>
          </w:p>
        </w:tc>
      </w:tr>
      <w:tr w:rsidR="00BB0640" w:rsidRPr="00325190" w14:paraId="6942CDB3" w14:textId="77777777">
        <w:trPr>
          <w:trHeight w:val="249"/>
        </w:trPr>
        <w:tc>
          <w:tcPr>
            <w:tcW w:w="6946" w:type="dxa"/>
          </w:tcPr>
          <w:p w14:paraId="6942CDAF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.1.1.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A1</w:t>
            </w:r>
          </w:p>
          <w:p w14:paraId="6942CDB0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B1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B2" w14:textId="77777777" w:rsidR="00BB0640" w:rsidRPr="00325190" w:rsidRDefault="00325190">
            <w:pPr>
              <w:pStyle w:val="TableParagraph"/>
              <w:ind w:right="91"/>
              <w:contextualSpacing/>
              <w:jc w:val="center"/>
            </w:pPr>
            <w:r w:rsidRPr="00325190">
              <w:t>100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5"/>
              </w:rPr>
              <w:t xml:space="preserve"> </w:t>
            </w:r>
            <w:r w:rsidRPr="00325190">
              <w:t>por</w:t>
            </w:r>
            <w:r w:rsidRPr="00325190">
              <w:rPr>
                <w:spacing w:val="1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B8" w14:textId="77777777">
        <w:trPr>
          <w:trHeight w:val="256"/>
        </w:trPr>
        <w:tc>
          <w:tcPr>
            <w:tcW w:w="6946" w:type="dxa"/>
          </w:tcPr>
          <w:p w14:paraId="6942CDB4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.1.2.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A2</w:t>
            </w:r>
          </w:p>
          <w:p w14:paraId="6942CDB5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B6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B7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90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BD" w14:textId="77777777">
        <w:trPr>
          <w:trHeight w:val="249"/>
        </w:trPr>
        <w:tc>
          <w:tcPr>
            <w:tcW w:w="6946" w:type="dxa"/>
          </w:tcPr>
          <w:p w14:paraId="6942CDB9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.1.3.</w:t>
            </w:r>
            <w:r w:rsidRPr="00325190">
              <w:rPr>
                <w:spacing w:val="-3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B1</w:t>
            </w:r>
          </w:p>
          <w:p w14:paraId="6942CDBA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BB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BC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80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C2" w14:textId="77777777">
        <w:trPr>
          <w:trHeight w:val="256"/>
        </w:trPr>
        <w:tc>
          <w:tcPr>
            <w:tcW w:w="6946" w:type="dxa"/>
          </w:tcPr>
          <w:p w14:paraId="6942CDBE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.1.4.</w:t>
            </w:r>
            <w:r w:rsidRPr="00325190">
              <w:rPr>
                <w:spacing w:val="-3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B2</w:t>
            </w:r>
          </w:p>
          <w:p w14:paraId="6942CDBF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C0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C1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70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C7" w14:textId="77777777">
        <w:trPr>
          <w:trHeight w:val="249"/>
        </w:trPr>
        <w:tc>
          <w:tcPr>
            <w:tcW w:w="6946" w:type="dxa"/>
          </w:tcPr>
          <w:p w14:paraId="6942CDC3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.1.5.</w:t>
            </w:r>
            <w:r w:rsidRPr="00325190">
              <w:rPr>
                <w:spacing w:val="-3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B3</w:t>
            </w:r>
          </w:p>
          <w:p w14:paraId="6942CDC4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C5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C6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65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CC" w14:textId="77777777">
        <w:trPr>
          <w:trHeight w:val="256"/>
        </w:trPr>
        <w:tc>
          <w:tcPr>
            <w:tcW w:w="6946" w:type="dxa"/>
          </w:tcPr>
          <w:p w14:paraId="6942CDC8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.1.6.</w:t>
            </w:r>
            <w:r w:rsidRPr="00325190">
              <w:rPr>
                <w:spacing w:val="-3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B4</w:t>
            </w:r>
          </w:p>
          <w:p w14:paraId="6942CDC9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CA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CB" w14:textId="77777777" w:rsidR="00BB0640" w:rsidRPr="00325190" w:rsidRDefault="00325190">
            <w:pPr>
              <w:pStyle w:val="TableParagraph"/>
              <w:ind w:right="146"/>
              <w:contextualSpacing/>
              <w:jc w:val="center"/>
            </w:pPr>
            <w:r w:rsidRPr="00325190">
              <w:t>60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</w:t>
            </w:r>
            <w:r w:rsidRPr="00325190">
              <w:rPr>
                <w:spacing w:val="2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D1" w14:textId="77777777">
        <w:trPr>
          <w:trHeight w:val="249"/>
        </w:trPr>
        <w:tc>
          <w:tcPr>
            <w:tcW w:w="6946" w:type="dxa"/>
          </w:tcPr>
          <w:p w14:paraId="6942CDCD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.1.7.</w:t>
            </w:r>
            <w:r w:rsidRPr="00325190">
              <w:rPr>
                <w:spacing w:val="-3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5"/>
              </w:rPr>
              <w:t xml:space="preserve"> </w:t>
            </w:r>
            <w:r w:rsidRPr="00325190">
              <w:t>B5</w:t>
            </w:r>
          </w:p>
          <w:p w14:paraId="6942CDCE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CF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D0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55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D6" w14:textId="77777777">
        <w:trPr>
          <w:trHeight w:val="50"/>
        </w:trPr>
        <w:tc>
          <w:tcPr>
            <w:tcW w:w="6946" w:type="dxa"/>
          </w:tcPr>
          <w:p w14:paraId="6942CDD2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.1.8.</w:t>
            </w:r>
            <w:r w:rsidRPr="00325190">
              <w:rPr>
                <w:spacing w:val="-2"/>
              </w:rPr>
              <w:t xml:space="preserve"> </w:t>
            </w:r>
            <w:r w:rsidRPr="00325190">
              <w:t>Qualis</w:t>
            </w:r>
            <w:r w:rsidRPr="00325190">
              <w:rPr>
                <w:spacing w:val="-4"/>
              </w:rPr>
              <w:t xml:space="preserve"> </w:t>
            </w:r>
            <w:r w:rsidRPr="00325190">
              <w:t>C</w:t>
            </w:r>
          </w:p>
          <w:p w14:paraId="6942CDD3" w14:textId="77777777" w:rsidR="00BB0640" w:rsidRPr="00325190" w:rsidRDefault="00325190">
            <w:pPr>
              <w:pStyle w:val="TableParagraph"/>
              <w:contextualSpacing/>
            </w:pPr>
            <w:r w:rsidRPr="00325190">
              <w:t>Quantitativo:</w:t>
            </w:r>
          </w:p>
          <w:p w14:paraId="6942CDD4" w14:textId="77777777" w:rsidR="00BB0640" w:rsidRPr="00325190" w:rsidRDefault="00325190">
            <w:pPr>
              <w:pStyle w:val="TableParagraph"/>
              <w:contextualSpacing/>
            </w:pPr>
            <w:r w:rsidRPr="00325190">
              <w:t>Produto</w:t>
            </w:r>
          </w:p>
        </w:tc>
        <w:tc>
          <w:tcPr>
            <w:tcW w:w="2270" w:type="dxa"/>
            <w:vAlign w:val="center"/>
          </w:tcPr>
          <w:p w14:paraId="6942CDD5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D8" w14:textId="77777777" w:rsidTr="00615E3C">
        <w:trPr>
          <w:trHeight w:val="249"/>
        </w:trPr>
        <w:tc>
          <w:tcPr>
            <w:tcW w:w="9216" w:type="dxa"/>
            <w:gridSpan w:val="2"/>
            <w:shd w:val="clear" w:color="auto" w:fill="E2EFD9" w:themeFill="accent6" w:themeFillTint="33"/>
          </w:tcPr>
          <w:p w14:paraId="6942CDD7" w14:textId="77777777" w:rsidR="00BB0640" w:rsidRPr="00325190" w:rsidRDefault="00325190">
            <w:pPr>
              <w:pStyle w:val="TableParagraph"/>
              <w:contextualSpacing/>
              <w:rPr>
                <w:b/>
              </w:rPr>
            </w:pPr>
            <w:r w:rsidRPr="00325190">
              <w:rPr>
                <w:b/>
              </w:rPr>
              <w:t>12.2.</w:t>
            </w:r>
            <w:r w:rsidRPr="00325190">
              <w:rPr>
                <w:b/>
                <w:spacing w:val="-5"/>
              </w:rPr>
              <w:t xml:space="preserve"> </w:t>
            </w:r>
            <w:r w:rsidRPr="00325190">
              <w:rPr>
                <w:b/>
              </w:rPr>
              <w:t>Produção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Artístico-Cultural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não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vinculada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ao</w:t>
            </w:r>
            <w:r w:rsidRPr="00325190">
              <w:rPr>
                <w:b/>
                <w:spacing w:val="-4"/>
              </w:rPr>
              <w:t xml:space="preserve"> </w:t>
            </w:r>
            <w:r w:rsidRPr="00325190">
              <w:rPr>
                <w:b/>
              </w:rPr>
              <w:t>Qualis</w:t>
            </w:r>
          </w:p>
        </w:tc>
      </w:tr>
      <w:tr w:rsidR="00BB0640" w:rsidRPr="00325190" w14:paraId="6942CDDB" w14:textId="77777777">
        <w:trPr>
          <w:trHeight w:val="508"/>
        </w:trPr>
        <w:tc>
          <w:tcPr>
            <w:tcW w:w="6946" w:type="dxa"/>
          </w:tcPr>
          <w:p w14:paraId="6942CDD9" w14:textId="77777777" w:rsidR="00BB0640" w:rsidRPr="00325190" w:rsidRDefault="00325190">
            <w:pPr>
              <w:pStyle w:val="TableParagraph"/>
              <w:contextualSpacing/>
              <w:rPr>
                <w:i/>
              </w:rPr>
            </w:pPr>
            <w:r w:rsidRPr="00325190">
              <w:rPr>
                <w:bCs/>
              </w:rPr>
              <w:t>12</w:t>
            </w:r>
            <w:r w:rsidRPr="00325190">
              <w:t>.2.1.</w:t>
            </w:r>
            <w:r w:rsidRPr="00325190">
              <w:rPr>
                <w:spacing w:val="24"/>
              </w:rPr>
              <w:t xml:space="preserve"> </w:t>
            </w:r>
            <w:r w:rsidRPr="00325190">
              <w:t>Direção</w:t>
            </w:r>
            <w:r w:rsidRPr="00325190">
              <w:rPr>
                <w:spacing w:val="19"/>
              </w:rPr>
              <w:t xml:space="preserve"> </w:t>
            </w:r>
            <w:r w:rsidRPr="00325190">
              <w:t>ou</w:t>
            </w:r>
            <w:r w:rsidRPr="00325190">
              <w:rPr>
                <w:spacing w:val="20"/>
              </w:rPr>
              <w:t xml:space="preserve"> </w:t>
            </w:r>
            <w:r w:rsidRPr="00325190">
              <w:t>produção</w:t>
            </w:r>
            <w:r w:rsidRPr="00325190">
              <w:rPr>
                <w:spacing w:val="19"/>
              </w:rPr>
              <w:t xml:space="preserve"> </w:t>
            </w:r>
            <w:r w:rsidRPr="00325190">
              <w:t>ou</w:t>
            </w:r>
            <w:r w:rsidRPr="00325190">
              <w:rPr>
                <w:spacing w:val="20"/>
              </w:rPr>
              <w:t xml:space="preserve"> </w:t>
            </w:r>
            <w:r w:rsidRPr="00325190">
              <w:t>execução</w:t>
            </w:r>
            <w:r w:rsidRPr="00325190">
              <w:rPr>
                <w:spacing w:val="12"/>
              </w:rPr>
              <w:t xml:space="preserve"> </w:t>
            </w:r>
            <w:r w:rsidRPr="00325190">
              <w:t>de</w:t>
            </w:r>
            <w:r w:rsidRPr="00325190">
              <w:rPr>
                <w:spacing w:val="25"/>
              </w:rPr>
              <w:t xml:space="preserve"> </w:t>
            </w:r>
            <w:r w:rsidRPr="00325190">
              <w:t>produtos</w:t>
            </w:r>
            <w:r w:rsidRPr="00325190">
              <w:rPr>
                <w:spacing w:val="15"/>
              </w:rPr>
              <w:t xml:space="preserve"> </w:t>
            </w:r>
            <w:r w:rsidRPr="00325190">
              <w:t>audiovisuais</w:t>
            </w:r>
            <w:r w:rsidRPr="00325190">
              <w:rPr>
                <w:spacing w:val="16"/>
              </w:rPr>
              <w:t xml:space="preserve"> </w:t>
            </w:r>
            <w:r w:rsidRPr="00325190">
              <w:t>para</w:t>
            </w:r>
            <w:r w:rsidRPr="00325190">
              <w:rPr>
                <w:spacing w:val="24"/>
              </w:rPr>
              <w:t xml:space="preserve"> </w:t>
            </w:r>
            <w:r w:rsidRPr="00325190">
              <w:t>cinema,</w:t>
            </w:r>
            <w:r w:rsidRPr="00325190">
              <w:rPr>
                <w:spacing w:val="-52"/>
              </w:rPr>
              <w:t xml:space="preserve"> </w:t>
            </w:r>
            <w:r w:rsidRPr="00325190">
              <w:t>TV ou</w:t>
            </w:r>
            <w:r w:rsidRPr="00325190">
              <w:rPr>
                <w:spacing w:val="-1"/>
              </w:rPr>
              <w:t xml:space="preserve"> </w:t>
            </w:r>
            <w:r w:rsidRPr="00325190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6942CDDA" w14:textId="77777777" w:rsidR="00BB0640" w:rsidRPr="00325190" w:rsidRDefault="00325190">
            <w:pPr>
              <w:pStyle w:val="TableParagraph"/>
              <w:ind w:right="146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</w:t>
            </w:r>
            <w:r w:rsidRPr="00325190">
              <w:rPr>
                <w:spacing w:val="2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DDE" w14:textId="77777777">
        <w:trPr>
          <w:trHeight w:val="508"/>
        </w:trPr>
        <w:tc>
          <w:tcPr>
            <w:tcW w:w="6946" w:type="dxa"/>
          </w:tcPr>
          <w:p w14:paraId="6942CDDC" w14:textId="77777777" w:rsidR="00BB0640" w:rsidRPr="00325190" w:rsidRDefault="00325190">
            <w:pPr>
              <w:pStyle w:val="TableParagraph"/>
              <w:contextualSpacing/>
              <w:rPr>
                <w:i/>
              </w:rPr>
            </w:pPr>
            <w:r w:rsidRPr="00325190">
              <w:rPr>
                <w:bCs/>
              </w:rPr>
              <w:t>12</w:t>
            </w:r>
            <w:r w:rsidRPr="00325190">
              <w:t>.2.2.</w:t>
            </w:r>
            <w:r w:rsidRPr="00325190">
              <w:rPr>
                <w:spacing w:val="39"/>
              </w:rPr>
              <w:t xml:space="preserve"> </w:t>
            </w:r>
            <w:r w:rsidRPr="00325190">
              <w:t>Direção</w:t>
            </w:r>
            <w:r w:rsidRPr="00325190">
              <w:rPr>
                <w:spacing w:val="33"/>
              </w:rPr>
              <w:t xml:space="preserve"> </w:t>
            </w:r>
            <w:r w:rsidRPr="00325190">
              <w:t>de</w:t>
            </w:r>
            <w:r w:rsidRPr="00325190">
              <w:rPr>
                <w:spacing w:val="39"/>
              </w:rPr>
              <w:t xml:space="preserve"> </w:t>
            </w:r>
            <w:r w:rsidRPr="00325190">
              <w:t>fotografia/direção</w:t>
            </w:r>
            <w:r w:rsidRPr="00325190">
              <w:rPr>
                <w:spacing w:val="27"/>
              </w:rPr>
              <w:t xml:space="preserve"> </w:t>
            </w:r>
            <w:r w:rsidRPr="00325190">
              <w:t>de</w:t>
            </w:r>
            <w:r w:rsidRPr="00325190">
              <w:rPr>
                <w:spacing w:val="39"/>
              </w:rPr>
              <w:t xml:space="preserve"> </w:t>
            </w:r>
            <w:r w:rsidRPr="00325190">
              <w:t>arte/roteirista</w:t>
            </w:r>
            <w:r w:rsidRPr="00325190">
              <w:rPr>
                <w:spacing w:val="32"/>
              </w:rPr>
              <w:t xml:space="preserve"> </w:t>
            </w:r>
            <w:r w:rsidRPr="00325190">
              <w:t>de</w:t>
            </w:r>
            <w:r w:rsidRPr="00325190">
              <w:rPr>
                <w:spacing w:val="39"/>
              </w:rPr>
              <w:t xml:space="preserve"> </w:t>
            </w:r>
            <w:r w:rsidRPr="00325190">
              <w:t>produtos</w:t>
            </w:r>
            <w:r w:rsidRPr="00325190">
              <w:rPr>
                <w:spacing w:val="37"/>
              </w:rPr>
              <w:t xml:space="preserve"> </w:t>
            </w:r>
            <w:r w:rsidRPr="00325190">
              <w:t>audiovisuais</w:t>
            </w:r>
            <w:r w:rsidRPr="00325190">
              <w:rPr>
                <w:spacing w:val="-52"/>
              </w:rPr>
              <w:t xml:space="preserve"> </w:t>
            </w:r>
            <w:r w:rsidRPr="00325190">
              <w:t>para</w:t>
            </w:r>
            <w:r w:rsidRPr="00325190">
              <w:rPr>
                <w:spacing w:val="2"/>
              </w:rPr>
              <w:t xml:space="preserve"> </w:t>
            </w:r>
            <w:r w:rsidRPr="00325190">
              <w:t>cinema,</w:t>
            </w:r>
            <w:r w:rsidRPr="00325190">
              <w:rPr>
                <w:spacing w:val="-3"/>
              </w:rPr>
              <w:t xml:space="preserve"> </w:t>
            </w:r>
            <w:r w:rsidRPr="00325190">
              <w:t>TV ou</w:t>
            </w:r>
            <w:r w:rsidRPr="00325190">
              <w:rPr>
                <w:spacing w:val="1"/>
              </w:rPr>
              <w:t xml:space="preserve"> </w:t>
            </w:r>
            <w:r w:rsidRPr="00325190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6942CDDD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E1" w14:textId="77777777">
        <w:trPr>
          <w:trHeight w:val="501"/>
        </w:trPr>
        <w:tc>
          <w:tcPr>
            <w:tcW w:w="6946" w:type="dxa"/>
          </w:tcPr>
          <w:p w14:paraId="6942CDDF" w14:textId="77777777" w:rsidR="00BB0640" w:rsidRPr="00325190" w:rsidRDefault="00325190">
            <w:pPr>
              <w:pStyle w:val="TableParagraph"/>
              <w:contextualSpacing/>
              <w:rPr>
                <w:i/>
              </w:rPr>
            </w:pPr>
            <w:r w:rsidRPr="00325190">
              <w:rPr>
                <w:bCs/>
              </w:rPr>
              <w:lastRenderedPageBreak/>
              <w:t>12</w:t>
            </w:r>
            <w:r w:rsidRPr="00325190">
              <w:t>.2.3.</w:t>
            </w:r>
            <w:r w:rsidRPr="00325190">
              <w:rPr>
                <w:spacing w:val="9"/>
              </w:rPr>
              <w:t xml:space="preserve"> </w:t>
            </w:r>
            <w:r w:rsidRPr="00325190">
              <w:t>Técnica</w:t>
            </w:r>
            <w:r w:rsidRPr="00325190">
              <w:rPr>
                <w:spacing w:val="1"/>
              </w:rPr>
              <w:t xml:space="preserve"> </w:t>
            </w:r>
            <w:r w:rsidRPr="00325190">
              <w:t>de</w:t>
            </w:r>
            <w:r w:rsidRPr="00325190">
              <w:rPr>
                <w:spacing w:val="10"/>
              </w:rPr>
              <w:t xml:space="preserve"> </w:t>
            </w:r>
            <w:r w:rsidRPr="00325190">
              <w:t>som,</w:t>
            </w:r>
            <w:r w:rsidRPr="00325190">
              <w:rPr>
                <w:spacing w:val="16"/>
              </w:rPr>
              <w:t xml:space="preserve"> </w:t>
            </w:r>
            <w:r w:rsidRPr="00325190">
              <w:t>edição,</w:t>
            </w:r>
            <w:r w:rsidRPr="00325190">
              <w:rPr>
                <w:spacing w:val="16"/>
              </w:rPr>
              <w:t xml:space="preserve"> </w:t>
            </w:r>
            <w:r w:rsidRPr="00325190">
              <w:t>montagem de</w:t>
            </w:r>
            <w:r w:rsidRPr="00325190">
              <w:rPr>
                <w:spacing w:val="9"/>
              </w:rPr>
              <w:t xml:space="preserve"> </w:t>
            </w:r>
            <w:r w:rsidRPr="00325190">
              <w:t>produtos</w:t>
            </w:r>
            <w:r w:rsidRPr="00325190">
              <w:rPr>
                <w:spacing w:val="7"/>
              </w:rPr>
              <w:t xml:space="preserve"> </w:t>
            </w:r>
            <w:r w:rsidRPr="00325190">
              <w:t>audiovisuais</w:t>
            </w:r>
            <w:r w:rsidRPr="00325190">
              <w:rPr>
                <w:spacing w:val="8"/>
              </w:rPr>
              <w:t xml:space="preserve"> </w:t>
            </w:r>
            <w:r w:rsidRPr="00325190">
              <w:t>para</w:t>
            </w:r>
            <w:r w:rsidRPr="00325190">
              <w:rPr>
                <w:spacing w:val="9"/>
              </w:rPr>
              <w:t xml:space="preserve"> </w:t>
            </w:r>
            <w:r w:rsidRPr="00325190">
              <w:t>cinema, TV</w:t>
            </w:r>
            <w:r w:rsidRPr="00325190">
              <w:rPr>
                <w:spacing w:val="1"/>
              </w:rPr>
              <w:t xml:space="preserve"> </w:t>
            </w:r>
            <w:r w:rsidRPr="00325190">
              <w:t xml:space="preserve">ou </w:t>
            </w:r>
            <w:r w:rsidRPr="00325190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6942CDE0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E4" w14:textId="77777777">
        <w:trPr>
          <w:trHeight w:val="256"/>
        </w:trPr>
        <w:tc>
          <w:tcPr>
            <w:tcW w:w="6946" w:type="dxa"/>
          </w:tcPr>
          <w:p w14:paraId="6942CDE2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.2.4.</w:t>
            </w:r>
            <w:r w:rsidRPr="00325190">
              <w:rPr>
                <w:spacing w:val="-6"/>
              </w:rPr>
              <w:t xml:space="preserve"> </w:t>
            </w:r>
            <w:r w:rsidRPr="00325190">
              <w:t>Trabalho</w:t>
            </w:r>
            <w:r w:rsidRPr="00325190">
              <w:rPr>
                <w:spacing w:val="-4"/>
              </w:rPr>
              <w:t xml:space="preserve"> </w:t>
            </w:r>
            <w:r w:rsidRPr="00325190">
              <w:t xml:space="preserve">de </w:t>
            </w:r>
            <w:r w:rsidRPr="00325190">
              <w:t>preservação</w:t>
            </w:r>
            <w:r w:rsidRPr="00325190">
              <w:rPr>
                <w:spacing w:val="-5"/>
              </w:rPr>
              <w:t xml:space="preserve"> </w:t>
            </w:r>
            <w:r w:rsidRPr="00325190">
              <w:t>de</w:t>
            </w:r>
            <w:r w:rsidRPr="00325190">
              <w:rPr>
                <w:spacing w:val="1"/>
              </w:rPr>
              <w:t xml:space="preserve"> </w:t>
            </w:r>
            <w:r w:rsidRPr="00325190">
              <w:t>mídias</w:t>
            </w:r>
            <w:r w:rsidRPr="00325190">
              <w:rPr>
                <w:spacing w:val="-9"/>
              </w:rPr>
              <w:t xml:space="preserve"> </w:t>
            </w:r>
            <w:r w:rsidRPr="00325190">
              <w:t>audiovisuais</w:t>
            </w:r>
          </w:p>
        </w:tc>
        <w:tc>
          <w:tcPr>
            <w:tcW w:w="2270" w:type="dxa"/>
            <w:vAlign w:val="center"/>
          </w:tcPr>
          <w:p w14:paraId="6942CDE3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E7" w14:textId="77777777">
        <w:trPr>
          <w:trHeight w:val="508"/>
        </w:trPr>
        <w:tc>
          <w:tcPr>
            <w:tcW w:w="6946" w:type="dxa"/>
          </w:tcPr>
          <w:p w14:paraId="6942CDE5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.2.5.</w:t>
            </w:r>
            <w:r w:rsidRPr="00325190">
              <w:rPr>
                <w:spacing w:val="23"/>
              </w:rPr>
              <w:t xml:space="preserve"> </w:t>
            </w:r>
            <w:r w:rsidRPr="00325190">
              <w:t>Interpretação</w:t>
            </w:r>
            <w:r w:rsidRPr="00325190">
              <w:rPr>
                <w:spacing w:val="25"/>
              </w:rPr>
              <w:t xml:space="preserve"> </w:t>
            </w:r>
            <w:r w:rsidRPr="00325190">
              <w:t>e/ou</w:t>
            </w:r>
            <w:r w:rsidRPr="00325190">
              <w:rPr>
                <w:spacing w:val="25"/>
              </w:rPr>
              <w:t xml:space="preserve"> </w:t>
            </w:r>
            <w:r w:rsidRPr="00325190">
              <w:t>criação</w:t>
            </w:r>
            <w:r w:rsidRPr="00325190">
              <w:rPr>
                <w:spacing w:val="18"/>
              </w:rPr>
              <w:t xml:space="preserve"> </w:t>
            </w:r>
            <w:r w:rsidRPr="00325190">
              <w:t>em</w:t>
            </w:r>
            <w:r w:rsidRPr="00325190">
              <w:rPr>
                <w:spacing w:val="22"/>
              </w:rPr>
              <w:t xml:space="preserve"> </w:t>
            </w:r>
            <w:r w:rsidRPr="00325190">
              <w:t>cenário,</w:t>
            </w:r>
            <w:r w:rsidRPr="00325190">
              <w:rPr>
                <w:spacing w:val="30"/>
              </w:rPr>
              <w:t xml:space="preserve"> </w:t>
            </w:r>
            <w:r w:rsidRPr="00325190">
              <w:t>figurino,</w:t>
            </w:r>
            <w:r w:rsidRPr="00325190">
              <w:rPr>
                <w:spacing w:val="23"/>
              </w:rPr>
              <w:t xml:space="preserve"> </w:t>
            </w:r>
            <w:r w:rsidRPr="00325190">
              <w:t>iluminação,</w:t>
            </w:r>
            <w:r w:rsidRPr="00325190">
              <w:rPr>
                <w:spacing w:val="30"/>
              </w:rPr>
              <w:t xml:space="preserve"> </w:t>
            </w:r>
            <w:r w:rsidRPr="00325190">
              <w:t>maquiagem, sonoplastia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espetáculo</w:t>
            </w:r>
          </w:p>
        </w:tc>
        <w:tc>
          <w:tcPr>
            <w:tcW w:w="2270" w:type="dxa"/>
            <w:vAlign w:val="center"/>
          </w:tcPr>
          <w:p w14:paraId="6942CDE6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EA" w14:textId="77777777">
        <w:trPr>
          <w:trHeight w:val="249"/>
        </w:trPr>
        <w:tc>
          <w:tcPr>
            <w:tcW w:w="6946" w:type="dxa"/>
          </w:tcPr>
          <w:p w14:paraId="6942CDE8" w14:textId="77777777" w:rsidR="00BB0640" w:rsidRPr="00325190" w:rsidRDefault="00325190">
            <w:pPr>
              <w:pStyle w:val="TableParagraph"/>
              <w:contextualSpacing/>
              <w:rPr>
                <w:i/>
              </w:rPr>
            </w:pPr>
            <w:r w:rsidRPr="00325190">
              <w:rPr>
                <w:bCs/>
              </w:rPr>
              <w:t>12</w:t>
            </w:r>
            <w:r w:rsidRPr="00325190">
              <w:t>.2.6.</w:t>
            </w:r>
            <w:r w:rsidRPr="00325190">
              <w:rPr>
                <w:spacing w:val="-4"/>
              </w:rPr>
              <w:t xml:space="preserve"> </w:t>
            </w:r>
            <w:r w:rsidRPr="00325190">
              <w:t>Interpretação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e/ou</w:t>
            </w:r>
            <w:r w:rsidRPr="00325190">
              <w:rPr>
                <w:spacing w:val="-3"/>
              </w:rPr>
              <w:t xml:space="preserve"> </w:t>
            </w:r>
            <w:r w:rsidRPr="00325190">
              <w:t>criação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em</w:t>
            </w:r>
            <w:r w:rsidRPr="00325190">
              <w:rPr>
                <w:spacing w:val="-14"/>
              </w:rPr>
              <w:t xml:space="preserve"> </w:t>
            </w:r>
            <w:r w:rsidRPr="00325190">
              <w:t>dança/vídeo</w:t>
            </w:r>
            <w:r w:rsidRPr="00325190">
              <w:rPr>
                <w:spacing w:val="4"/>
              </w:rPr>
              <w:t xml:space="preserve"> </w:t>
            </w:r>
            <w:r w:rsidRPr="00325190">
              <w:t>dança/</w:t>
            </w:r>
            <w:r w:rsidRPr="00325190">
              <w:rPr>
                <w:i/>
              </w:rPr>
              <w:t>ciberdança</w:t>
            </w:r>
          </w:p>
        </w:tc>
        <w:tc>
          <w:tcPr>
            <w:tcW w:w="2270" w:type="dxa"/>
            <w:vAlign w:val="center"/>
          </w:tcPr>
          <w:p w14:paraId="6942CDE9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ED" w14:textId="77777777">
        <w:trPr>
          <w:trHeight w:val="256"/>
        </w:trPr>
        <w:tc>
          <w:tcPr>
            <w:tcW w:w="6946" w:type="dxa"/>
          </w:tcPr>
          <w:p w14:paraId="6942CDEB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.2.7.</w:t>
            </w:r>
            <w:r w:rsidRPr="00325190">
              <w:rPr>
                <w:spacing w:val="-5"/>
              </w:rPr>
              <w:t xml:space="preserve"> </w:t>
            </w:r>
            <w:r w:rsidRPr="00325190">
              <w:t>Direção</w:t>
            </w:r>
            <w:r w:rsidRPr="00325190">
              <w:rPr>
                <w:spacing w:val="-10"/>
              </w:rPr>
              <w:t xml:space="preserve"> </w:t>
            </w:r>
            <w:r w:rsidRPr="00325190">
              <w:t>artística</w:t>
            </w:r>
            <w:r w:rsidRPr="00325190">
              <w:rPr>
                <w:spacing w:val="2"/>
              </w:rPr>
              <w:t xml:space="preserve"> </w:t>
            </w:r>
            <w:r w:rsidRPr="00325190">
              <w:t>em</w:t>
            </w:r>
            <w:r w:rsidRPr="00325190">
              <w:rPr>
                <w:spacing w:val="-7"/>
              </w:rPr>
              <w:t xml:space="preserve"> </w:t>
            </w:r>
            <w:r w:rsidRPr="00325190">
              <w:t>coletivos,</w:t>
            </w:r>
            <w:r w:rsidRPr="00325190">
              <w:rPr>
                <w:spacing w:val="2"/>
              </w:rPr>
              <w:t xml:space="preserve"> </w:t>
            </w:r>
            <w:r w:rsidRPr="00325190">
              <w:t>grupos</w:t>
            </w:r>
            <w:r w:rsidRPr="00325190">
              <w:rPr>
                <w:spacing w:val="-7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cias</w:t>
            </w:r>
            <w:r w:rsidRPr="00325190">
              <w:rPr>
                <w:spacing w:val="-7"/>
              </w:rPr>
              <w:t xml:space="preserve"> </w:t>
            </w:r>
            <w:r w:rsidRPr="00325190">
              <w:t>profissionais</w:t>
            </w:r>
          </w:p>
        </w:tc>
        <w:tc>
          <w:tcPr>
            <w:tcW w:w="2270" w:type="dxa"/>
            <w:vAlign w:val="center"/>
          </w:tcPr>
          <w:p w14:paraId="6942CDEC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0" w14:textId="77777777">
        <w:trPr>
          <w:trHeight w:val="249"/>
        </w:trPr>
        <w:tc>
          <w:tcPr>
            <w:tcW w:w="6946" w:type="dxa"/>
          </w:tcPr>
          <w:p w14:paraId="6942CDEE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.2.8.</w:t>
            </w:r>
            <w:r w:rsidRPr="00325190">
              <w:rPr>
                <w:spacing w:val="-4"/>
              </w:rPr>
              <w:t xml:space="preserve"> </w:t>
            </w:r>
            <w:r w:rsidRPr="00325190">
              <w:t>Dramaturgia</w:t>
            </w:r>
            <w:r w:rsidRPr="00325190">
              <w:rPr>
                <w:spacing w:val="-5"/>
              </w:rPr>
              <w:t xml:space="preserve"> </w:t>
            </w:r>
            <w:r w:rsidRPr="00325190">
              <w:t>(para</w:t>
            </w:r>
            <w:r w:rsidRPr="00325190">
              <w:rPr>
                <w:spacing w:val="2"/>
              </w:rPr>
              <w:t xml:space="preserve"> </w:t>
            </w:r>
            <w:r w:rsidRPr="00325190">
              <w:t>peças</w:t>
            </w:r>
            <w:r w:rsidRPr="00325190">
              <w:rPr>
                <w:spacing w:val="-7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teatro,</w:t>
            </w:r>
            <w:r w:rsidRPr="00325190">
              <w:rPr>
                <w:spacing w:val="-4"/>
              </w:rPr>
              <w:t xml:space="preserve"> </w:t>
            </w:r>
            <w:r w:rsidRPr="00325190">
              <w:t>dança</w:t>
            </w:r>
            <w:r w:rsidRPr="00325190">
              <w:rPr>
                <w:spacing w:val="-4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cinema)</w:t>
            </w:r>
          </w:p>
        </w:tc>
        <w:tc>
          <w:tcPr>
            <w:tcW w:w="2270" w:type="dxa"/>
            <w:vAlign w:val="center"/>
          </w:tcPr>
          <w:p w14:paraId="6942CDEF" w14:textId="77777777" w:rsidR="00BB0640" w:rsidRPr="00325190" w:rsidRDefault="00325190">
            <w:pPr>
              <w:pStyle w:val="TableParagraph"/>
              <w:ind w:right="147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3" w14:textId="77777777">
        <w:trPr>
          <w:trHeight w:val="256"/>
        </w:trPr>
        <w:tc>
          <w:tcPr>
            <w:tcW w:w="6946" w:type="dxa"/>
          </w:tcPr>
          <w:p w14:paraId="6942CDF1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.2.9.</w:t>
            </w:r>
            <w:r w:rsidRPr="00325190">
              <w:rPr>
                <w:spacing w:val="-3"/>
              </w:rPr>
              <w:t xml:space="preserve"> </w:t>
            </w:r>
            <w:r w:rsidRPr="00325190">
              <w:t>Direção/produção</w:t>
            </w:r>
            <w:r w:rsidRPr="00325190">
              <w:rPr>
                <w:spacing w:val="-9"/>
              </w:rPr>
              <w:t xml:space="preserve"> </w:t>
            </w:r>
            <w:r w:rsidRPr="00325190">
              <w:t>executiva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3"/>
              </w:rPr>
              <w:t xml:space="preserve"> </w:t>
            </w:r>
            <w:r w:rsidRPr="00325190">
              <w:t>espetáculos</w:t>
            </w:r>
          </w:p>
        </w:tc>
        <w:tc>
          <w:tcPr>
            <w:tcW w:w="2270" w:type="dxa"/>
            <w:vAlign w:val="center"/>
          </w:tcPr>
          <w:p w14:paraId="6942CDF2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6" w14:textId="77777777">
        <w:trPr>
          <w:trHeight w:val="249"/>
        </w:trPr>
        <w:tc>
          <w:tcPr>
            <w:tcW w:w="6946" w:type="dxa"/>
          </w:tcPr>
          <w:p w14:paraId="6942CDF4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.2.10.</w:t>
            </w:r>
            <w:r w:rsidRPr="00325190">
              <w:rPr>
                <w:spacing w:val="-5"/>
              </w:rPr>
              <w:t xml:space="preserve"> </w:t>
            </w:r>
            <w:r w:rsidRPr="00325190">
              <w:t>Performance (artes</w:t>
            </w:r>
            <w:r w:rsidRPr="00325190">
              <w:rPr>
                <w:spacing w:val="-7"/>
              </w:rPr>
              <w:t xml:space="preserve"> </w:t>
            </w:r>
            <w:r w:rsidRPr="00325190">
              <w:t>cênicas</w:t>
            </w:r>
            <w:r w:rsidRPr="00325190">
              <w:rPr>
                <w:spacing w:val="-8"/>
              </w:rPr>
              <w:t xml:space="preserve"> </w:t>
            </w:r>
            <w:r w:rsidRPr="00325190">
              <w:t>ou</w:t>
            </w:r>
            <w:r w:rsidRPr="00325190">
              <w:rPr>
                <w:spacing w:val="-4"/>
              </w:rPr>
              <w:t xml:space="preserve"> </w:t>
            </w:r>
            <w:r w:rsidRPr="00325190">
              <w:t>artes</w:t>
            </w:r>
            <w:r w:rsidRPr="00325190">
              <w:rPr>
                <w:spacing w:val="-8"/>
              </w:rPr>
              <w:t xml:space="preserve"> </w:t>
            </w:r>
            <w:r w:rsidRPr="00325190">
              <w:t>visuais)</w:t>
            </w:r>
          </w:p>
        </w:tc>
        <w:tc>
          <w:tcPr>
            <w:tcW w:w="2270" w:type="dxa"/>
            <w:vAlign w:val="center"/>
          </w:tcPr>
          <w:p w14:paraId="6942CDF5" w14:textId="77777777" w:rsidR="00BB0640" w:rsidRPr="00325190" w:rsidRDefault="00325190">
            <w:pPr>
              <w:pStyle w:val="TableParagraph"/>
              <w:ind w:right="147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9" w14:textId="77777777">
        <w:trPr>
          <w:trHeight w:val="256"/>
        </w:trPr>
        <w:tc>
          <w:tcPr>
            <w:tcW w:w="6946" w:type="dxa"/>
          </w:tcPr>
          <w:p w14:paraId="6942CDF7" w14:textId="77777777" w:rsidR="00BB0640" w:rsidRPr="00325190" w:rsidRDefault="00325190">
            <w:pPr>
              <w:pStyle w:val="TableParagraph"/>
              <w:contextualSpacing/>
              <w:rPr>
                <w:i/>
              </w:rPr>
            </w:pPr>
            <w:r w:rsidRPr="00325190">
              <w:rPr>
                <w:bCs/>
              </w:rPr>
              <w:t>12</w:t>
            </w:r>
            <w:r w:rsidRPr="00325190">
              <w:t>.2.11.</w:t>
            </w:r>
            <w:r w:rsidRPr="00325190">
              <w:rPr>
                <w:spacing w:val="-5"/>
              </w:rPr>
              <w:t xml:space="preserve"> </w:t>
            </w:r>
            <w:r w:rsidRPr="00325190">
              <w:t>Performance</w:t>
            </w:r>
            <w:r w:rsidRPr="00325190">
              <w:rPr>
                <w:spacing w:val="4"/>
              </w:rPr>
              <w:t xml:space="preserve"> </w:t>
            </w:r>
            <w:r w:rsidRPr="00325190">
              <w:t>em</w:t>
            </w:r>
            <w:r w:rsidRPr="00325190">
              <w:rPr>
                <w:spacing w:val="-7"/>
              </w:rPr>
              <w:t xml:space="preserve"> </w:t>
            </w:r>
            <w:r w:rsidRPr="00325190">
              <w:t>produção</w:t>
            </w:r>
            <w:r w:rsidRPr="00325190">
              <w:rPr>
                <w:spacing w:val="-11"/>
              </w:rPr>
              <w:t xml:space="preserve"> </w:t>
            </w:r>
            <w:r w:rsidRPr="00325190">
              <w:t>audiovisual</w:t>
            </w:r>
            <w:r w:rsidRPr="00325190">
              <w:rPr>
                <w:spacing w:val="3"/>
              </w:rPr>
              <w:t xml:space="preserve"> </w:t>
            </w:r>
            <w:r w:rsidRPr="00325190">
              <w:t>para</w:t>
            </w:r>
            <w:r w:rsidRPr="00325190">
              <w:rPr>
                <w:spacing w:val="-6"/>
              </w:rPr>
              <w:t xml:space="preserve"> </w:t>
            </w:r>
            <w:r w:rsidRPr="00325190">
              <w:t>cinema,</w:t>
            </w:r>
            <w:r w:rsidRPr="00325190">
              <w:rPr>
                <w:spacing w:val="-4"/>
              </w:rPr>
              <w:t xml:space="preserve"> </w:t>
            </w:r>
            <w:r w:rsidRPr="00325190">
              <w:t>TV</w:t>
            </w:r>
            <w:r w:rsidRPr="00325190">
              <w:rPr>
                <w:spacing w:val="-2"/>
              </w:rPr>
              <w:t xml:space="preserve"> </w:t>
            </w:r>
            <w:r w:rsidRPr="00325190">
              <w:t>ou</w:t>
            </w:r>
            <w:r w:rsidRPr="00325190">
              <w:rPr>
                <w:spacing w:val="2"/>
              </w:rPr>
              <w:t xml:space="preserve"> </w:t>
            </w:r>
            <w:r w:rsidRPr="00325190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6942CDF8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C" w14:textId="77777777">
        <w:trPr>
          <w:trHeight w:val="501"/>
        </w:trPr>
        <w:tc>
          <w:tcPr>
            <w:tcW w:w="6946" w:type="dxa"/>
          </w:tcPr>
          <w:p w14:paraId="6942CDFA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.2.12.</w:t>
            </w:r>
            <w:r w:rsidRPr="00325190">
              <w:rPr>
                <w:spacing w:val="-4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em comissões</w:t>
            </w:r>
            <w:r w:rsidRPr="00325190">
              <w:rPr>
                <w:spacing w:val="1"/>
              </w:rPr>
              <w:t xml:space="preserve"> </w:t>
            </w:r>
            <w:r w:rsidRPr="00325190">
              <w:t>julgadoras</w:t>
            </w:r>
            <w:r w:rsidRPr="00325190">
              <w:rPr>
                <w:spacing w:val="1"/>
              </w:rPr>
              <w:t xml:space="preserve"> </w:t>
            </w:r>
            <w:r w:rsidRPr="00325190">
              <w:t>de</w:t>
            </w:r>
            <w:r w:rsidRPr="00325190">
              <w:rPr>
                <w:spacing w:val="10"/>
              </w:rPr>
              <w:t xml:space="preserve"> </w:t>
            </w:r>
            <w:r w:rsidRPr="00325190">
              <w:t>mostras</w:t>
            </w:r>
            <w:r w:rsidRPr="00325190">
              <w:rPr>
                <w:spacing w:val="1"/>
              </w:rPr>
              <w:t xml:space="preserve"> </w:t>
            </w:r>
            <w:r w:rsidRPr="00325190">
              <w:t>e</w:t>
            </w:r>
            <w:r w:rsidRPr="00325190">
              <w:rPr>
                <w:spacing w:val="11"/>
              </w:rPr>
              <w:t xml:space="preserve"> </w:t>
            </w:r>
            <w:r w:rsidRPr="00325190">
              <w:t>salões arte,</w:t>
            </w:r>
            <w:r w:rsidRPr="00325190">
              <w:rPr>
                <w:spacing w:val="4"/>
              </w:rPr>
              <w:t xml:space="preserve"> </w:t>
            </w:r>
            <w:r w:rsidRPr="00325190">
              <w:t>festivais</w:t>
            </w:r>
            <w:r w:rsidRPr="00325190">
              <w:rPr>
                <w:spacing w:val="1"/>
              </w:rPr>
              <w:t xml:space="preserve"> </w:t>
            </w:r>
            <w:r w:rsidRPr="00325190">
              <w:t>e concursos</w:t>
            </w:r>
            <w:r w:rsidRPr="00325190">
              <w:rPr>
                <w:spacing w:val="-7"/>
              </w:rPr>
              <w:t xml:space="preserve"> </w:t>
            </w:r>
            <w:r w:rsidRPr="00325190">
              <w:t>de</w:t>
            </w:r>
            <w:r w:rsidRPr="00325190">
              <w:rPr>
                <w:spacing w:val="3"/>
              </w:rPr>
              <w:t xml:space="preserve"> </w:t>
            </w:r>
            <w:r w:rsidRPr="00325190">
              <w:t>música</w:t>
            </w:r>
            <w:r w:rsidRPr="00325190">
              <w:rPr>
                <w:spacing w:val="-5"/>
              </w:rPr>
              <w:t xml:space="preserve"> </w:t>
            </w:r>
            <w:r w:rsidRPr="00325190">
              <w:t>e</w:t>
            </w:r>
            <w:r w:rsidRPr="00325190">
              <w:rPr>
                <w:spacing w:val="2"/>
              </w:rPr>
              <w:t xml:space="preserve"> </w:t>
            </w:r>
            <w:r w:rsidRPr="00325190">
              <w:t>outros</w:t>
            </w:r>
            <w:r w:rsidRPr="00325190">
              <w:rPr>
                <w:spacing w:val="-6"/>
              </w:rPr>
              <w:t xml:space="preserve"> </w:t>
            </w:r>
            <w:r w:rsidRPr="00325190">
              <w:t>eventos</w:t>
            </w:r>
            <w:r w:rsidRPr="00325190">
              <w:rPr>
                <w:spacing w:val="-6"/>
              </w:rPr>
              <w:t xml:space="preserve"> </w:t>
            </w:r>
            <w:r w:rsidRPr="00325190">
              <w:t>artísticos</w:t>
            </w:r>
          </w:p>
        </w:tc>
        <w:tc>
          <w:tcPr>
            <w:tcW w:w="2270" w:type="dxa"/>
            <w:vAlign w:val="center"/>
          </w:tcPr>
          <w:p w14:paraId="6942CDFB" w14:textId="77777777" w:rsidR="00BB0640" w:rsidRPr="00325190" w:rsidRDefault="00325190">
            <w:pPr>
              <w:pStyle w:val="TableParagraph"/>
              <w:ind w:right="148"/>
              <w:contextualSpacing/>
              <w:jc w:val="center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DFF" w14:textId="77777777">
        <w:trPr>
          <w:trHeight w:val="256"/>
        </w:trPr>
        <w:tc>
          <w:tcPr>
            <w:tcW w:w="6946" w:type="dxa"/>
          </w:tcPr>
          <w:p w14:paraId="6942CDFD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.2.13.</w:t>
            </w:r>
            <w:r w:rsidRPr="00325190">
              <w:rPr>
                <w:spacing w:val="-4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-3"/>
              </w:rPr>
              <w:t xml:space="preserve"> </w:t>
            </w:r>
            <w:r w:rsidRPr="00325190">
              <w:t>como</w:t>
            </w:r>
            <w:r w:rsidRPr="00325190">
              <w:rPr>
                <w:spacing w:val="-3"/>
              </w:rPr>
              <w:t xml:space="preserve"> </w:t>
            </w:r>
            <w:r w:rsidRPr="00325190">
              <w:t>artista</w:t>
            </w:r>
            <w:r w:rsidRPr="00325190">
              <w:rPr>
                <w:spacing w:val="2"/>
              </w:rPr>
              <w:t xml:space="preserve"> </w:t>
            </w:r>
            <w:r w:rsidRPr="00325190">
              <w:t>em</w:t>
            </w:r>
            <w:r w:rsidRPr="00325190">
              <w:rPr>
                <w:spacing w:val="-7"/>
              </w:rPr>
              <w:t xml:space="preserve"> </w:t>
            </w:r>
            <w:r w:rsidRPr="00325190">
              <w:t>exposição</w:t>
            </w:r>
            <w:r w:rsidRPr="00325190">
              <w:rPr>
                <w:spacing w:val="-10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arte</w:t>
            </w:r>
            <w:r w:rsidRPr="00325190">
              <w:rPr>
                <w:spacing w:val="11"/>
              </w:rPr>
              <w:t xml:space="preserve"> </w:t>
            </w:r>
            <w:r w:rsidRPr="00325190">
              <w:t>–</w:t>
            </w:r>
            <w:r w:rsidRPr="00325190">
              <w:rPr>
                <w:spacing w:val="-8"/>
              </w:rPr>
              <w:t xml:space="preserve"> </w:t>
            </w:r>
            <w:r w:rsidRPr="00325190">
              <w:t>individual</w:t>
            </w:r>
          </w:p>
        </w:tc>
        <w:tc>
          <w:tcPr>
            <w:tcW w:w="2270" w:type="dxa"/>
            <w:vAlign w:val="center"/>
          </w:tcPr>
          <w:p w14:paraId="6942CDFE" w14:textId="77777777" w:rsidR="00BB0640" w:rsidRPr="00325190" w:rsidRDefault="00325190">
            <w:pPr>
              <w:pStyle w:val="TableParagraph"/>
              <w:ind w:right="147"/>
              <w:contextualSpacing/>
              <w:jc w:val="center"/>
            </w:pPr>
            <w:r w:rsidRPr="00325190">
              <w:t>20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02" w14:textId="77777777">
        <w:trPr>
          <w:trHeight w:val="256"/>
        </w:trPr>
        <w:tc>
          <w:tcPr>
            <w:tcW w:w="6946" w:type="dxa"/>
          </w:tcPr>
          <w:p w14:paraId="6942CE00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.2.14.</w:t>
            </w:r>
            <w:r w:rsidRPr="00325190">
              <w:rPr>
                <w:spacing w:val="-4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como</w:t>
            </w:r>
            <w:r w:rsidRPr="00325190">
              <w:rPr>
                <w:spacing w:val="-3"/>
              </w:rPr>
              <w:t xml:space="preserve"> </w:t>
            </w:r>
            <w:r w:rsidRPr="00325190">
              <w:t>artista</w:t>
            </w:r>
            <w:r w:rsidRPr="00325190">
              <w:rPr>
                <w:spacing w:val="3"/>
              </w:rPr>
              <w:t xml:space="preserve"> </w:t>
            </w:r>
            <w:r w:rsidRPr="00325190">
              <w:t>em</w:t>
            </w:r>
            <w:r w:rsidRPr="00325190">
              <w:rPr>
                <w:spacing w:val="-6"/>
              </w:rPr>
              <w:t xml:space="preserve"> </w:t>
            </w:r>
            <w:r w:rsidRPr="00325190">
              <w:t>exposição</w:t>
            </w:r>
            <w:r w:rsidRPr="00325190">
              <w:rPr>
                <w:spacing w:val="-10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arte</w:t>
            </w:r>
            <w:r w:rsidRPr="00325190">
              <w:rPr>
                <w:spacing w:val="11"/>
              </w:rPr>
              <w:t xml:space="preserve"> </w:t>
            </w:r>
            <w:r w:rsidRPr="00325190">
              <w:t>–</w:t>
            </w:r>
            <w:r w:rsidRPr="00325190">
              <w:rPr>
                <w:spacing w:val="-8"/>
              </w:rPr>
              <w:t xml:space="preserve"> </w:t>
            </w:r>
            <w:r w:rsidRPr="00325190">
              <w:t>coletiva</w:t>
            </w:r>
          </w:p>
        </w:tc>
        <w:tc>
          <w:tcPr>
            <w:tcW w:w="2270" w:type="dxa"/>
          </w:tcPr>
          <w:p w14:paraId="6942CE01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05" w14:textId="77777777">
        <w:trPr>
          <w:trHeight w:val="249"/>
        </w:trPr>
        <w:tc>
          <w:tcPr>
            <w:tcW w:w="6946" w:type="dxa"/>
          </w:tcPr>
          <w:p w14:paraId="6942CE03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.2.15. Fotografia</w:t>
            </w:r>
            <w:r w:rsidRPr="00325190">
              <w:rPr>
                <w:spacing w:val="-6"/>
              </w:rPr>
              <w:t xml:space="preserve"> </w:t>
            </w:r>
            <w:r w:rsidRPr="00325190">
              <w:t>de espetáculo,</w:t>
            </w:r>
            <w:r w:rsidRPr="00325190">
              <w:rPr>
                <w:spacing w:val="-5"/>
              </w:rPr>
              <w:t xml:space="preserve"> </w:t>
            </w:r>
            <w:r w:rsidRPr="00325190">
              <w:t>performance,</w:t>
            </w:r>
            <w:r w:rsidRPr="00325190">
              <w:rPr>
                <w:spacing w:val="-6"/>
              </w:rPr>
              <w:t xml:space="preserve"> </w:t>
            </w:r>
            <w:r w:rsidRPr="00325190">
              <w:t>concerto</w:t>
            </w:r>
          </w:p>
        </w:tc>
        <w:tc>
          <w:tcPr>
            <w:tcW w:w="2270" w:type="dxa"/>
          </w:tcPr>
          <w:p w14:paraId="6942CE04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08" w14:textId="77777777">
        <w:trPr>
          <w:trHeight w:val="256"/>
        </w:trPr>
        <w:tc>
          <w:tcPr>
            <w:tcW w:w="6946" w:type="dxa"/>
          </w:tcPr>
          <w:p w14:paraId="6942CE06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.2.16.</w:t>
            </w:r>
            <w:r w:rsidRPr="00325190">
              <w:rPr>
                <w:spacing w:val="-3"/>
              </w:rPr>
              <w:t xml:space="preserve"> </w:t>
            </w:r>
            <w:r w:rsidRPr="00325190">
              <w:t>Curadoria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eventos</w:t>
            </w:r>
            <w:r w:rsidRPr="00325190">
              <w:rPr>
                <w:spacing w:val="-6"/>
              </w:rPr>
              <w:t xml:space="preserve"> </w:t>
            </w:r>
            <w:r w:rsidRPr="00325190">
              <w:t>ou</w:t>
            </w:r>
            <w:r w:rsidRPr="00325190">
              <w:rPr>
                <w:spacing w:val="-1"/>
              </w:rPr>
              <w:t xml:space="preserve"> </w:t>
            </w:r>
            <w:r w:rsidRPr="00325190">
              <w:t>espaços</w:t>
            </w:r>
            <w:r w:rsidRPr="00325190">
              <w:rPr>
                <w:spacing w:val="-6"/>
              </w:rPr>
              <w:t xml:space="preserve"> </w:t>
            </w:r>
            <w:r w:rsidRPr="00325190">
              <w:t>artísticos</w:t>
            </w:r>
          </w:p>
        </w:tc>
        <w:tc>
          <w:tcPr>
            <w:tcW w:w="2270" w:type="dxa"/>
          </w:tcPr>
          <w:p w14:paraId="6942CE07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0B" w14:textId="77777777">
        <w:trPr>
          <w:trHeight w:val="249"/>
        </w:trPr>
        <w:tc>
          <w:tcPr>
            <w:tcW w:w="6946" w:type="dxa"/>
          </w:tcPr>
          <w:p w14:paraId="6942CE09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.2.17.</w:t>
            </w:r>
            <w:r w:rsidRPr="00325190">
              <w:rPr>
                <w:spacing w:val="-2"/>
              </w:rPr>
              <w:t xml:space="preserve"> </w:t>
            </w:r>
            <w:r w:rsidRPr="00325190">
              <w:t>Composição</w:t>
            </w:r>
            <w:r w:rsidRPr="00325190">
              <w:rPr>
                <w:spacing w:val="-8"/>
              </w:rPr>
              <w:t xml:space="preserve"> </w:t>
            </w:r>
            <w:r w:rsidRPr="00325190">
              <w:t>de</w:t>
            </w:r>
            <w:r w:rsidRPr="00325190">
              <w:rPr>
                <w:spacing w:val="8"/>
              </w:rPr>
              <w:t xml:space="preserve"> </w:t>
            </w:r>
            <w:r w:rsidRPr="00325190">
              <w:t>obra</w:t>
            </w:r>
            <w:r w:rsidRPr="00325190">
              <w:rPr>
                <w:spacing w:val="-3"/>
              </w:rPr>
              <w:t xml:space="preserve"> </w:t>
            </w:r>
            <w:r w:rsidRPr="00325190">
              <w:t>integral</w:t>
            </w:r>
            <w:r w:rsidRPr="00325190">
              <w:rPr>
                <w:spacing w:val="-2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concerto</w:t>
            </w:r>
            <w:r w:rsidRPr="00325190">
              <w:rPr>
                <w:spacing w:val="-1"/>
              </w:rPr>
              <w:t xml:space="preserve"> </w:t>
            </w:r>
            <w:r w:rsidRPr="00325190">
              <w:t>ou</w:t>
            </w:r>
            <w:r w:rsidRPr="00325190">
              <w:rPr>
                <w:spacing w:val="-8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gravação</w:t>
            </w:r>
            <w:r w:rsidRPr="00325190">
              <w:rPr>
                <w:spacing w:val="-8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CD/DVD</w:t>
            </w:r>
          </w:p>
        </w:tc>
        <w:tc>
          <w:tcPr>
            <w:tcW w:w="2270" w:type="dxa"/>
          </w:tcPr>
          <w:p w14:paraId="6942CE0A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20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0E" w14:textId="77777777">
        <w:trPr>
          <w:trHeight w:val="256"/>
        </w:trPr>
        <w:tc>
          <w:tcPr>
            <w:tcW w:w="6946" w:type="dxa"/>
          </w:tcPr>
          <w:p w14:paraId="6942CE0C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.2.18.</w:t>
            </w:r>
            <w:r w:rsidRPr="00325190">
              <w:rPr>
                <w:spacing w:val="-3"/>
              </w:rPr>
              <w:t xml:space="preserve"> </w:t>
            </w:r>
            <w:r w:rsidRPr="00325190">
              <w:t>Regência</w:t>
            </w:r>
            <w:r w:rsidRPr="00325190">
              <w:rPr>
                <w:spacing w:val="-3"/>
              </w:rPr>
              <w:t xml:space="preserve"> </w:t>
            </w:r>
            <w:r w:rsidRPr="00325190">
              <w:t>de</w:t>
            </w:r>
            <w:r w:rsidRPr="00325190">
              <w:rPr>
                <w:spacing w:val="-4"/>
              </w:rPr>
              <w:t xml:space="preserve"> </w:t>
            </w:r>
            <w:r w:rsidRPr="00325190">
              <w:t>orquestra</w:t>
            </w:r>
            <w:r w:rsidRPr="00325190">
              <w:rPr>
                <w:spacing w:val="4"/>
              </w:rPr>
              <w:t xml:space="preserve"> </w:t>
            </w:r>
            <w:r w:rsidRPr="00325190">
              <w:t>ou</w:t>
            </w:r>
            <w:r w:rsidRPr="00325190">
              <w:rPr>
                <w:spacing w:val="-2"/>
              </w:rPr>
              <w:t xml:space="preserve"> </w:t>
            </w:r>
            <w:r w:rsidRPr="00325190">
              <w:t>coro</w:t>
            </w:r>
            <w:r w:rsidRPr="00325190">
              <w:rPr>
                <w:spacing w:val="-2"/>
              </w:rPr>
              <w:t xml:space="preserve"> </w:t>
            </w:r>
            <w:r w:rsidRPr="00325190">
              <w:t>em</w:t>
            </w:r>
            <w:r w:rsidRPr="00325190">
              <w:rPr>
                <w:spacing w:val="-5"/>
              </w:rPr>
              <w:t xml:space="preserve"> </w:t>
            </w:r>
            <w:r w:rsidRPr="00325190">
              <w:t>concerto</w:t>
            </w:r>
          </w:p>
        </w:tc>
        <w:tc>
          <w:tcPr>
            <w:tcW w:w="2270" w:type="dxa"/>
          </w:tcPr>
          <w:p w14:paraId="6942CE0D" w14:textId="77777777" w:rsidR="00BB0640" w:rsidRPr="00325190" w:rsidRDefault="00325190">
            <w:pPr>
              <w:pStyle w:val="TableParagraph"/>
              <w:ind w:right="147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1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11" w14:textId="77777777">
        <w:trPr>
          <w:trHeight w:val="501"/>
        </w:trPr>
        <w:tc>
          <w:tcPr>
            <w:tcW w:w="6946" w:type="dxa"/>
          </w:tcPr>
          <w:p w14:paraId="6942CE0F" w14:textId="77777777" w:rsidR="00BB0640" w:rsidRPr="00325190" w:rsidRDefault="00325190">
            <w:pPr>
              <w:pStyle w:val="TableParagraph"/>
              <w:ind w:right="132"/>
              <w:contextualSpacing/>
            </w:pPr>
            <w:r w:rsidRPr="00325190">
              <w:rPr>
                <w:bCs/>
              </w:rPr>
              <w:t>12</w:t>
            </w:r>
            <w:r w:rsidRPr="00325190">
              <w:t>.2.19.</w:t>
            </w:r>
            <w:r w:rsidRPr="00325190">
              <w:rPr>
                <w:spacing w:val="25"/>
              </w:rPr>
              <w:t xml:space="preserve"> </w:t>
            </w:r>
            <w:r w:rsidRPr="00325190">
              <w:t>Direção</w:t>
            </w:r>
            <w:r w:rsidRPr="00325190">
              <w:rPr>
                <w:spacing w:val="20"/>
              </w:rPr>
              <w:t xml:space="preserve"> </w:t>
            </w:r>
            <w:r w:rsidRPr="00325190">
              <w:t>ou</w:t>
            </w:r>
            <w:r w:rsidRPr="00325190">
              <w:rPr>
                <w:spacing w:val="21"/>
              </w:rPr>
              <w:t xml:space="preserve"> </w:t>
            </w:r>
            <w:r w:rsidRPr="00325190">
              <w:t>execução</w:t>
            </w:r>
            <w:r w:rsidRPr="00325190">
              <w:rPr>
                <w:spacing w:val="20"/>
              </w:rPr>
              <w:t xml:space="preserve"> </w:t>
            </w:r>
            <w:r w:rsidRPr="00325190">
              <w:t>de</w:t>
            </w:r>
            <w:r w:rsidRPr="00325190">
              <w:rPr>
                <w:spacing w:val="26"/>
              </w:rPr>
              <w:t xml:space="preserve"> </w:t>
            </w:r>
            <w:r w:rsidRPr="00325190">
              <w:t>solo</w:t>
            </w:r>
            <w:r w:rsidRPr="00325190">
              <w:rPr>
                <w:spacing w:val="20"/>
              </w:rPr>
              <w:t xml:space="preserve"> </w:t>
            </w:r>
            <w:r w:rsidRPr="00325190">
              <w:t>instrumental</w:t>
            </w:r>
            <w:r w:rsidRPr="00325190">
              <w:rPr>
                <w:spacing w:val="33"/>
              </w:rPr>
              <w:t xml:space="preserve"> </w:t>
            </w:r>
            <w:r w:rsidRPr="00325190">
              <w:t>ou</w:t>
            </w:r>
            <w:r w:rsidRPr="00325190">
              <w:rPr>
                <w:spacing w:val="28"/>
              </w:rPr>
              <w:t xml:space="preserve"> </w:t>
            </w:r>
            <w:r w:rsidRPr="00325190">
              <w:t>vocal</w:t>
            </w:r>
            <w:r w:rsidRPr="00325190">
              <w:rPr>
                <w:spacing w:val="26"/>
              </w:rPr>
              <w:t xml:space="preserve"> </w:t>
            </w:r>
            <w:r w:rsidRPr="00325190">
              <w:t>em</w:t>
            </w:r>
            <w:r w:rsidRPr="00325190">
              <w:rPr>
                <w:spacing w:val="17"/>
              </w:rPr>
              <w:t xml:space="preserve"> </w:t>
            </w:r>
            <w:r w:rsidRPr="00325190">
              <w:t>concerto</w:t>
            </w:r>
            <w:r w:rsidRPr="00325190">
              <w:rPr>
                <w:spacing w:val="20"/>
              </w:rPr>
              <w:t xml:space="preserve"> </w:t>
            </w:r>
            <w:r w:rsidRPr="00325190">
              <w:t>ou</w:t>
            </w:r>
            <w:r w:rsidRPr="00325190">
              <w:rPr>
                <w:spacing w:val="21"/>
              </w:rPr>
              <w:t xml:space="preserve"> </w:t>
            </w:r>
            <w:r w:rsidRPr="00325190">
              <w:t>em gravação</w:t>
            </w:r>
            <w:r w:rsidRPr="00325190">
              <w:rPr>
                <w:spacing w:val="-7"/>
              </w:rPr>
              <w:t xml:space="preserve"> </w:t>
            </w:r>
            <w:r w:rsidRPr="00325190">
              <w:t>de CD/DVD</w:t>
            </w:r>
          </w:p>
        </w:tc>
        <w:tc>
          <w:tcPr>
            <w:tcW w:w="2270" w:type="dxa"/>
          </w:tcPr>
          <w:p w14:paraId="6942CE10" w14:textId="77777777" w:rsidR="00BB0640" w:rsidRPr="00325190" w:rsidRDefault="00325190">
            <w:pPr>
              <w:pStyle w:val="TableParagraph"/>
              <w:ind w:right="146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</w:t>
            </w:r>
            <w:r w:rsidRPr="00325190">
              <w:rPr>
                <w:spacing w:val="2"/>
              </w:rPr>
              <w:t xml:space="preserve"> </w:t>
            </w:r>
            <w:r w:rsidRPr="00325190">
              <w:t>unidade</w:t>
            </w:r>
          </w:p>
        </w:tc>
      </w:tr>
      <w:tr w:rsidR="00BB0640" w:rsidRPr="00325190" w14:paraId="6942CE14" w14:textId="77777777">
        <w:trPr>
          <w:trHeight w:val="508"/>
        </w:trPr>
        <w:tc>
          <w:tcPr>
            <w:tcW w:w="6946" w:type="dxa"/>
          </w:tcPr>
          <w:p w14:paraId="6942CE12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.2.20.</w:t>
            </w:r>
            <w:r w:rsidRPr="00325190">
              <w:rPr>
                <w:spacing w:val="45"/>
              </w:rPr>
              <w:t xml:space="preserve"> </w:t>
            </w:r>
            <w:r w:rsidRPr="00325190">
              <w:t>Arranjo</w:t>
            </w:r>
            <w:r w:rsidRPr="00325190">
              <w:rPr>
                <w:spacing w:val="41"/>
              </w:rPr>
              <w:t xml:space="preserve"> </w:t>
            </w:r>
            <w:r w:rsidRPr="00325190">
              <w:t>de</w:t>
            </w:r>
            <w:r w:rsidRPr="00325190">
              <w:rPr>
                <w:spacing w:val="46"/>
              </w:rPr>
              <w:t xml:space="preserve"> </w:t>
            </w:r>
            <w:r w:rsidRPr="00325190">
              <w:t>obra</w:t>
            </w:r>
            <w:r w:rsidRPr="00325190">
              <w:rPr>
                <w:spacing w:val="38"/>
              </w:rPr>
              <w:t xml:space="preserve"> </w:t>
            </w:r>
            <w:r w:rsidRPr="00325190">
              <w:t>integral</w:t>
            </w:r>
            <w:r w:rsidRPr="00325190">
              <w:rPr>
                <w:spacing w:val="39"/>
              </w:rPr>
              <w:t xml:space="preserve"> </w:t>
            </w:r>
            <w:r w:rsidRPr="00325190">
              <w:t>apresentada</w:t>
            </w:r>
            <w:r w:rsidRPr="00325190">
              <w:rPr>
                <w:spacing w:val="39"/>
              </w:rPr>
              <w:t xml:space="preserve"> </w:t>
            </w:r>
            <w:r w:rsidRPr="00325190">
              <w:t>em</w:t>
            </w:r>
            <w:r w:rsidRPr="00325190">
              <w:rPr>
                <w:spacing w:val="36"/>
              </w:rPr>
              <w:t xml:space="preserve"> </w:t>
            </w:r>
            <w:r w:rsidRPr="00325190">
              <w:t>concerto</w:t>
            </w:r>
            <w:r w:rsidRPr="00325190">
              <w:rPr>
                <w:spacing w:val="41"/>
              </w:rPr>
              <w:t xml:space="preserve"> </w:t>
            </w:r>
            <w:r w:rsidRPr="00325190">
              <w:t>ou</w:t>
            </w:r>
            <w:r w:rsidRPr="00325190">
              <w:rPr>
                <w:spacing w:val="41"/>
              </w:rPr>
              <w:t xml:space="preserve"> </w:t>
            </w:r>
            <w:r w:rsidRPr="00325190">
              <w:t>em</w:t>
            </w:r>
            <w:r w:rsidRPr="00325190">
              <w:rPr>
                <w:spacing w:val="36"/>
              </w:rPr>
              <w:t xml:space="preserve"> </w:t>
            </w:r>
            <w:r w:rsidRPr="00325190">
              <w:t>gravação</w:t>
            </w:r>
            <w:r w:rsidRPr="00325190">
              <w:rPr>
                <w:spacing w:val="41"/>
              </w:rPr>
              <w:t xml:space="preserve"> </w:t>
            </w:r>
            <w:r w:rsidRPr="00325190">
              <w:t>de</w:t>
            </w:r>
            <w:r w:rsidRPr="00325190">
              <w:rPr>
                <w:spacing w:val="-52"/>
              </w:rPr>
              <w:t xml:space="preserve"> </w:t>
            </w:r>
            <w:r w:rsidRPr="00325190">
              <w:t>CD/DVD</w:t>
            </w:r>
          </w:p>
        </w:tc>
        <w:tc>
          <w:tcPr>
            <w:tcW w:w="2270" w:type="dxa"/>
          </w:tcPr>
          <w:p w14:paraId="6942CE13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20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17" w14:textId="77777777">
        <w:trPr>
          <w:trHeight w:val="249"/>
        </w:trPr>
        <w:tc>
          <w:tcPr>
            <w:tcW w:w="6946" w:type="dxa"/>
          </w:tcPr>
          <w:p w14:paraId="6942CE15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.2.21.</w:t>
            </w:r>
            <w:r w:rsidRPr="00325190">
              <w:rPr>
                <w:spacing w:val="1"/>
              </w:rPr>
              <w:t xml:space="preserve"> </w:t>
            </w:r>
            <w:r w:rsidRPr="00325190">
              <w:t>Direção</w:t>
            </w:r>
            <w:r w:rsidRPr="00325190">
              <w:rPr>
                <w:spacing w:val="-2"/>
              </w:rPr>
              <w:t xml:space="preserve"> </w:t>
            </w:r>
            <w:r w:rsidRPr="00325190">
              <w:t>musical</w:t>
            </w:r>
            <w:r w:rsidRPr="00325190">
              <w:rPr>
                <w:spacing w:val="-4"/>
              </w:rPr>
              <w:t xml:space="preserve"> </w:t>
            </w:r>
            <w:r w:rsidRPr="00325190">
              <w:t>de</w:t>
            </w:r>
            <w:r w:rsidRPr="00325190">
              <w:rPr>
                <w:spacing w:val="2"/>
              </w:rPr>
              <w:t xml:space="preserve"> </w:t>
            </w:r>
            <w:r w:rsidRPr="00325190">
              <w:t>espetáculo</w:t>
            </w:r>
            <w:r w:rsidRPr="00325190">
              <w:rPr>
                <w:spacing w:val="-10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teatro,</w:t>
            </w:r>
            <w:r w:rsidRPr="00325190">
              <w:rPr>
                <w:spacing w:val="-4"/>
              </w:rPr>
              <w:t xml:space="preserve"> </w:t>
            </w:r>
            <w:r w:rsidRPr="00325190">
              <w:t>ópera</w:t>
            </w:r>
            <w:r w:rsidRPr="00325190">
              <w:rPr>
                <w:spacing w:val="-5"/>
              </w:rPr>
              <w:t xml:space="preserve"> </w:t>
            </w:r>
            <w:r w:rsidRPr="00325190">
              <w:t>ou</w:t>
            </w:r>
            <w:r w:rsidRPr="00325190">
              <w:rPr>
                <w:spacing w:val="-3"/>
              </w:rPr>
              <w:t xml:space="preserve"> </w:t>
            </w:r>
            <w:r w:rsidRPr="00325190">
              <w:t>dança</w:t>
            </w:r>
          </w:p>
        </w:tc>
        <w:tc>
          <w:tcPr>
            <w:tcW w:w="2270" w:type="dxa"/>
          </w:tcPr>
          <w:p w14:paraId="6942CE16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1A" w14:textId="77777777">
        <w:trPr>
          <w:trHeight w:val="256"/>
        </w:trPr>
        <w:tc>
          <w:tcPr>
            <w:tcW w:w="6946" w:type="dxa"/>
          </w:tcPr>
          <w:p w14:paraId="6942CE18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.2.22.</w:t>
            </w:r>
            <w:r w:rsidRPr="00325190">
              <w:rPr>
                <w:spacing w:val="-5"/>
              </w:rPr>
              <w:t xml:space="preserve"> </w:t>
            </w:r>
            <w:r w:rsidRPr="00325190">
              <w:t>Composição</w:t>
            </w:r>
            <w:r w:rsidRPr="00325190">
              <w:rPr>
                <w:spacing w:val="-10"/>
              </w:rPr>
              <w:t xml:space="preserve"> </w:t>
            </w:r>
            <w:r w:rsidRPr="00325190">
              <w:t>de</w:t>
            </w:r>
            <w:r w:rsidRPr="00325190">
              <w:rPr>
                <w:spacing w:val="-5"/>
              </w:rPr>
              <w:t xml:space="preserve"> </w:t>
            </w:r>
            <w:r w:rsidRPr="00325190">
              <w:t>trilha</w:t>
            </w:r>
            <w:r w:rsidRPr="00325190">
              <w:rPr>
                <w:spacing w:val="1"/>
              </w:rPr>
              <w:t xml:space="preserve"> </w:t>
            </w:r>
            <w:r w:rsidRPr="00325190">
              <w:t>sonora</w:t>
            </w:r>
            <w:r w:rsidRPr="00325190">
              <w:rPr>
                <w:spacing w:val="1"/>
              </w:rPr>
              <w:t xml:space="preserve"> </w:t>
            </w:r>
            <w:r w:rsidRPr="00325190">
              <w:t>para</w:t>
            </w:r>
            <w:r w:rsidRPr="00325190">
              <w:rPr>
                <w:spacing w:val="2"/>
              </w:rPr>
              <w:t xml:space="preserve"> </w:t>
            </w:r>
            <w:r w:rsidRPr="00325190">
              <w:t>filme</w:t>
            </w:r>
            <w:r w:rsidRPr="00325190">
              <w:rPr>
                <w:spacing w:val="1"/>
              </w:rPr>
              <w:t xml:space="preserve"> </w:t>
            </w:r>
            <w:r w:rsidRPr="00325190">
              <w:t>ou</w:t>
            </w:r>
            <w:r w:rsidRPr="00325190">
              <w:rPr>
                <w:spacing w:val="-4"/>
              </w:rPr>
              <w:t xml:space="preserve"> </w:t>
            </w:r>
            <w:r w:rsidRPr="00325190">
              <w:t>vídeo</w:t>
            </w:r>
          </w:p>
        </w:tc>
        <w:tc>
          <w:tcPr>
            <w:tcW w:w="2270" w:type="dxa"/>
          </w:tcPr>
          <w:p w14:paraId="6942CE19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1D" w14:textId="77777777">
        <w:trPr>
          <w:trHeight w:val="508"/>
        </w:trPr>
        <w:tc>
          <w:tcPr>
            <w:tcW w:w="6946" w:type="dxa"/>
          </w:tcPr>
          <w:p w14:paraId="6942CE1B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.2.23.</w:t>
            </w:r>
            <w:r w:rsidRPr="00325190">
              <w:rPr>
                <w:spacing w:val="9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12"/>
              </w:rPr>
              <w:t xml:space="preserve"> </w:t>
            </w:r>
            <w:r w:rsidRPr="00325190">
              <w:t>como</w:t>
            </w:r>
            <w:r w:rsidRPr="00325190">
              <w:rPr>
                <w:spacing w:val="11"/>
              </w:rPr>
              <w:t xml:space="preserve"> </w:t>
            </w:r>
            <w:r w:rsidRPr="00325190">
              <w:t>instrumentista</w:t>
            </w:r>
            <w:r w:rsidRPr="00325190">
              <w:rPr>
                <w:spacing w:val="16"/>
              </w:rPr>
              <w:t xml:space="preserve"> </w:t>
            </w:r>
            <w:r w:rsidRPr="00325190">
              <w:t>ou</w:t>
            </w:r>
            <w:r w:rsidRPr="00325190">
              <w:rPr>
                <w:spacing w:val="12"/>
              </w:rPr>
              <w:t xml:space="preserve"> </w:t>
            </w:r>
            <w:r w:rsidRPr="00325190">
              <w:t>cantor</w:t>
            </w:r>
            <w:r w:rsidRPr="00325190">
              <w:rPr>
                <w:spacing w:val="12"/>
              </w:rPr>
              <w:t xml:space="preserve"> </w:t>
            </w:r>
            <w:r w:rsidRPr="00325190">
              <w:t>em</w:t>
            </w:r>
            <w:r w:rsidRPr="00325190">
              <w:rPr>
                <w:spacing w:val="7"/>
              </w:rPr>
              <w:t xml:space="preserve"> </w:t>
            </w:r>
            <w:r w:rsidRPr="00325190">
              <w:t>concerto</w:t>
            </w:r>
            <w:r w:rsidRPr="00325190">
              <w:rPr>
                <w:spacing w:val="12"/>
              </w:rPr>
              <w:t xml:space="preserve"> </w:t>
            </w:r>
            <w:r w:rsidRPr="00325190">
              <w:t>ou</w:t>
            </w:r>
            <w:r w:rsidRPr="00325190">
              <w:rPr>
                <w:spacing w:val="11"/>
              </w:rPr>
              <w:t xml:space="preserve"> </w:t>
            </w:r>
            <w:r w:rsidRPr="00325190">
              <w:t>em</w:t>
            </w:r>
            <w:r w:rsidRPr="00325190">
              <w:rPr>
                <w:spacing w:val="7"/>
              </w:rPr>
              <w:t xml:space="preserve"> </w:t>
            </w:r>
            <w:r w:rsidRPr="00325190">
              <w:t>gravação de</w:t>
            </w:r>
            <w:r w:rsidRPr="00325190">
              <w:rPr>
                <w:spacing w:val="-2"/>
              </w:rPr>
              <w:t xml:space="preserve"> </w:t>
            </w:r>
            <w:r w:rsidRPr="00325190">
              <w:t>CD/DVD</w:t>
            </w:r>
          </w:p>
        </w:tc>
        <w:tc>
          <w:tcPr>
            <w:tcW w:w="2270" w:type="dxa"/>
          </w:tcPr>
          <w:p w14:paraId="6942CE1C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  <w:tr w:rsidR="00BB0640" w:rsidRPr="00325190" w14:paraId="6942CE20" w14:textId="77777777">
        <w:trPr>
          <w:trHeight w:val="501"/>
        </w:trPr>
        <w:tc>
          <w:tcPr>
            <w:tcW w:w="6946" w:type="dxa"/>
          </w:tcPr>
          <w:p w14:paraId="6942CE1E" w14:textId="77777777" w:rsidR="00BB0640" w:rsidRPr="00325190" w:rsidRDefault="00325190">
            <w:pPr>
              <w:pStyle w:val="TableParagraph"/>
              <w:contextualSpacing/>
            </w:pPr>
            <w:r w:rsidRPr="00325190">
              <w:rPr>
                <w:bCs/>
              </w:rPr>
              <w:t>12</w:t>
            </w:r>
            <w:r w:rsidRPr="00325190">
              <w:t>.2.24.</w:t>
            </w:r>
            <w:r w:rsidRPr="00325190">
              <w:rPr>
                <w:spacing w:val="36"/>
              </w:rPr>
              <w:t xml:space="preserve"> </w:t>
            </w:r>
            <w:r w:rsidRPr="00325190">
              <w:t>Participação</w:t>
            </w:r>
            <w:r w:rsidRPr="00325190">
              <w:rPr>
                <w:spacing w:val="39"/>
              </w:rPr>
              <w:t xml:space="preserve"> </w:t>
            </w:r>
            <w:r w:rsidRPr="00325190">
              <w:t>como</w:t>
            </w:r>
            <w:r w:rsidRPr="00325190">
              <w:rPr>
                <w:spacing w:val="39"/>
              </w:rPr>
              <w:t xml:space="preserve"> </w:t>
            </w:r>
            <w:r w:rsidRPr="00325190">
              <w:t>instrumentista</w:t>
            </w:r>
            <w:r w:rsidRPr="00325190">
              <w:rPr>
                <w:spacing w:val="44"/>
              </w:rPr>
              <w:t xml:space="preserve"> </w:t>
            </w:r>
            <w:r w:rsidRPr="00325190">
              <w:t>cantor,</w:t>
            </w:r>
            <w:r w:rsidRPr="00325190">
              <w:rPr>
                <w:spacing w:val="36"/>
              </w:rPr>
              <w:t xml:space="preserve"> </w:t>
            </w:r>
            <w:r w:rsidRPr="00325190">
              <w:t>compositor</w:t>
            </w:r>
            <w:r w:rsidRPr="00325190">
              <w:rPr>
                <w:spacing w:val="40"/>
              </w:rPr>
              <w:t xml:space="preserve"> </w:t>
            </w:r>
            <w:r w:rsidRPr="00325190">
              <w:t>ou</w:t>
            </w:r>
            <w:r w:rsidRPr="00325190">
              <w:rPr>
                <w:spacing w:val="40"/>
              </w:rPr>
              <w:t xml:space="preserve"> </w:t>
            </w:r>
            <w:r w:rsidRPr="00325190">
              <w:t>arranjador</w:t>
            </w:r>
            <w:r w:rsidRPr="00325190">
              <w:rPr>
                <w:spacing w:val="33"/>
              </w:rPr>
              <w:t xml:space="preserve"> </w:t>
            </w:r>
            <w:r w:rsidRPr="00325190">
              <w:t>em parte</w:t>
            </w:r>
            <w:r w:rsidRPr="00325190">
              <w:rPr>
                <w:spacing w:val="-2"/>
              </w:rPr>
              <w:t xml:space="preserve"> </w:t>
            </w:r>
            <w:r w:rsidRPr="00325190">
              <w:t>de</w:t>
            </w:r>
            <w:r w:rsidRPr="00325190">
              <w:rPr>
                <w:spacing w:val="-2"/>
              </w:rPr>
              <w:t xml:space="preserve"> </w:t>
            </w:r>
            <w:r w:rsidRPr="00325190">
              <w:t>concerto ou</w:t>
            </w:r>
            <w:r w:rsidRPr="00325190">
              <w:rPr>
                <w:spacing w:val="-1"/>
              </w:rPr>
              <w:t xml:space="preserve"> </w:t>
            </w:r>
            <w:r w:rsidRPr="00325190">
              <w:t>em</w:t>
            </w:r>
            <w:r w:rsidRPr="00325190">
              <w:rPr>
                <w:spacing w:val="-4"/>
              </w:rPr>
              <w:t xml:space="preserve"> </w:t>
            </w:r>
            <w:r w:rsidRPr="00325190">
              <w:t>gravação</w:t>
            </w:r>
            <w:r w:rsidRPr="00325190">
              <w:rPr>
                <w:spacing w:val="-7"/>
              </w:rPr>
              <w:t xml:space="preserve"> </w:t>
            </w:r>
            <w:r w:rsidRPr="00325190">
              <w:t>de</w:t>
            </w:r>
            <w:r w:rsidRPr="00325190">
              <w:rPr>
                <w:spacing w:val="-3"/>
              </w:rPr>
              <w:t xml:space="preserve"> </w:t>
            </w:r>
            <w:r w:rsidRPr="00325190">
              <w:t>CD/DVD</w:t>
            </w:r>
          </w:p>
        </w:tc>
        <w:tc>
          <w:tcPr>
            <w:tcW w:w="2270" w:type="dxa"/>
          </w:tcPr>
          <w:p w14:paraId="6942CE1F" w14:textId="77777777" w:rsidR="00BB0640" w:rsidRPr="00325190" w:rsidRDefault="00325190">
            <w:pPr>
              <w:pStyle w:val="TableParagraph"/>
              <w:ind w:right="148"/>
              <w:contextualSpacing/>
              <w:jc w:val="right"/>
            </w:pPr>
            <w:r w:rsidRPr="00325190">
              <w:t>10</w:t>
            </w:r>
            <w:r w:rsidRPr="00325190">
              <w:rPr>
                <w:spacing w:val="-2"/>
              </w:rPr>
              <w:t xml:space="preserve"> </w:t>
            </w:r>
            <w:r w:rsidRPr="00325190">
              <w:t>pontos</w:t>
            </w:r>
            <w:r w:rsidRPr="00325190">
              <w:rPr>
                <w:spacing w:val="-6"/>
              </w:rPr>
              <w:t xml:space="preserve"> </w:t>
            </w:r>
            <w:r w:rsidRPr="00325190">
              <w:t>por unidade</w:t>
            </w:r>
          </w:p>
        </w:tc>
      </w:tr>
    </w:tbl>
    <w:p w14:paraId="6942CE21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2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3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4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5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6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7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8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9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A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B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C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D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E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2F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30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31" w14:textId="77777777" w:rsidR="00BB0640" w:rsidRPr="00325190" w:rsidRDefault="00BB0640">
      <w:pPr>
        <w:spacing w:line="252" w:lineRule="auto"/>
        <w:jc w:val="center"/>
        <w:rPr>
          <w:w w:val="105"/>
        </w:rPr>
      </w:pPr>
    </w:p>
    <w:p w14:paraId="6942CE32" w14:textId="77777777" w:rsidR="00BB0640" w:rsidRPr="00325190" w:rsidRDefault="00BB0640">
      <w:pPr>
        <w:ind w:left="2293" w:right="2379"/>
        <w:jc w:val="center"/>
        <w:rPr>
          <w:iCs/>
          <w:sz w:val="12"/>
        </w:rPr>
      </w:pPr>
    </w:p>
    <w:p w14:paraId="6942CE33" w14:textId="77777777" w:rsidR="00BB0640" w:rsidRDefault="00BB0640"/>
    <w:sectPr w:rsidR="00BB0640">
      <w:headerReference w:type="default" r:id="rId7"/>
      <w:footerReference w:type="default" r:id="rId8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CE3A" w14:textId="77777777" w:rsidR="00325190" w:rsidRPr="00325190" w:rsidRDefault="00325190">
      <w:r w:rsidRPr="00325190">
        <w:separator/>
      </w:r>
    </w:p>
  </w:endnote>
  <w:endnote w:type="continuationSeparator" w:id="0">
    <w:p w14:paraId="6942CE3C" w14:textId="77777777" w:rsidR="00325190" w:rsidRPr="00325190" w:rsidRDefault="00325190">
      <w:r w:rsidRPr="00325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Times New Roman Bold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CE37" w14:textId="77777777" w:rsidR="00BB0640" w:rsidRPr="00325190" w:rsidRDefault="00BB0640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CE34" w14:textId="77777777" w:rsidR="00BB0640" w:rsidRPr="00325190" w:rsidRDefault="00325190">
      <w:r w:rsidRPr="00325190">
        <w:separator/>
      </w:r>
    </w:p>
  </w:footnote>
  <w:footnote w:type="continuationSeparator" w:id="0">
    <w:p w14:paraId="6942CE35" w14:textId="77777777" w:rsidR="00BB0640" w:rsidRPr="00325190" w:rsidRDefault="00325190">
      <w:r w:rsidRPr="00325190">
        <w:continuationSeparator/>
      </w:r>
    </w:p>
  </w:footnote>
  <w:footnote w:id="1">
    <w:p w14:paraId="6942CE3C" w14:textId="77777777" w:rsidR="00BB0640" w:rsidRPr="00325190" w:rsidRDefault="00325190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325190">
        <w:rPr>
          <w:rStyle w:val="Refdenotaderodap"/>
        </w:rPr>
        <w:footnoteRef/>
      </w:r>
      <w:r w:rsidRPr="00325190">
        <w:t xml:space="preserve"> A pontuação deste item respeitará a Classificação de Periódicos quadriênio 2017-2020, do Sistema Qualis/Capes, acessado via Plataforma Sucupira e a partir da Área de avaliação indicada pelo proponente, no ato de inscrição</w:t>
      </w:r>
      <w:r w:rsidRPr="00325190">
        <w:rPr>
          <w:i/>
          <w:iCs/>
        </w:rPr>
        <w:t>.</w:t>
      </w:r>
    </w:p>
  </w:footnote>
  <w:footnote w:id="2">
    <w:p w14:paraId="6942CE3D" w14:textId="77777777" w:rsidR="00BB0640" w:rsidRPr="00325190" w:rsidRDefault="00325190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325190">
        <w:rPr>
          <w:rStyle w:val="Refdenotaderodap"/>
        </w:rPr>
        <w:footnoteRef/>
      </w:r>
      <w:r w:rsidRPr="00325190">
        <w:t xml:space="preserve"> </w:t>
      </w:r>
      <w:r w:rsidRPr="00325190">
        <w:t xml:space="preserve">O </w:t>
      </w:r>
      <w:r w:rsidRPr="00325190">
        <w:rPr>
          <w:i/>
          <w:iCs/>
        </w:rPr>
        <w:t>qualis</w:t>
      </w:r>
      <w:r w:rsidRPr="00325190">
        <w:t xml:space="preserve"> artístico a ser considerado será o último evento de classificação disponível no Sistema Qualis/Capes, acessado via Plataforma Sucupira e a partir da Área de avaliação indicada pelo proponente, no ato de inscrição no sistema</w:t>
      </w:r>
      <w:r w:rsidRPr="00325190">
        <w:rPr>
          <w:i/>
          <w:iCs/>
        </w:rPr>
        <w:t>.</w:t>
      </w:r>
    </w:p>
    <w:p w14:paraId="6942CE3E" w14:textId="77777777" w:rsidR="00BB0640" w:rsidRDefault="00BB064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CE36" w14:textId="0EED7539" w:rsidR="00BB0640" w:rsidRPr="00325190" w:rsidRDefault="00615E3C">
    <w:pPr>
      <w:pStyle w:val="Cabealho"/>
    </w:pPr>
    <w:r w:rsidRPr="00325190">
      <w:drawing>
        <wp:anchor distT="0" distB="0" distL="114300" distR="114300" simplePos="0" relativeHeight="251660288" behindDoc="1" locked="0" layoutInCell="1" allowOverlap="1" wp14:anchorId="344E71D4" wp14:editId="19F4BB57">
          <wp:simplePos x="0" y="0"/>
          <wp:positionH relativeFrom="margin">
            <wp:posOffset>3136851</wp:posOffset>
          </wp:positionH>
          <wp:positionV relativeFrom="paragraph">
            <wp:posOffset>-73660</wp:posOffset>
          </wp:positionV>
          <wp:extent cx="1038860" cy="702310"/>
          <wp:effectExtent l="0" t="0" r="8890" b="2540"/>
          <wp:wrapTight wrapText="bothSides">
            <wp:wrapPolygon edited="0">
              <wp:start x="6337" y="0"/>
              <wp:lineTo x="7130" y="9374"/>
              <wp:lineTo x="0" y="12304"/>
              <wp:lineTo x="0" y="21092"/>
              <wp:lineTo x="21389" y="21092"/>
              <wp:lineTo x="21389" y="11718"/>
              <wp:lineTo x="14259" y="9374"/>
              <wp:lineTo x="14655" y="0"/>
              <wp:lineTo x="6337" y="0"/>
            </wp:wrapPolygon>
          </wp:wrapTight>
          <wp:docPr id="831278531" name="Imagem 1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78531" name="Imagem 1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8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190">
      <w:rPr>
        <w:lang w:eastAsia="pt-BR"/>
      </w:rPr>
      <w:drawing>
        <wp:anchor distT="0" distB="0" distL="114300" distR="114300" simplePos="0" relativeHeight="251662336" behindDoc="0" locked="0" layoutInCell="1" allowOverlap="1" wp14:anchorId="110ABBC9" wp14:editId="46B6BD76">
          <wp:simplePos x="0" y="0"/>
          <wp:positionH relativeFrom="column">
            <wp:posOffset>4681904</wp:posOffset>
          </wp:positionH>
          <wp:positionV relativeFrom="paragraph">
            <wp:posOffset>111125</wp:posOffset>
          </wp:positionV>
          <wp:extent cx="990600" cy="423545"/>
          <wp:effectExtent l="0" t="0" r="0" b="0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190">
      <w:rPr>
        <w:lang w:eastAsia="pt-BR"/>
      </w:rPr>
      <w:drawing>
        <wp:anchor distT="0" distB="0" distL="114300" distR="114300" simplePos="0" relativeHeight="251661312" behindDoc="0" locked="0" layoutInCell="1" allowOverlap="1" wp14:anchorId="610662D2" wp14:editId="1149D3D0">
          <wp:simplePos x="0" y="0"/>
          <wp:positionH relativeFrom="column">
            <wp:posOffset>1819910</wp:posOffset>
          </wp:positionH>
          <wp:positionV relativeFrom="paragraph">
            <wp:posOffset>-72390</wp:posOffset>
          </wp:positionV>
          <wp:extent cx="615315" cy="736600"/>
          <wp:effectExtent l="0" t="0" r="0" b="6350"/>
          <wp:wrapNone/>
          <wp:docPr id="1610158148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190">
      <w:rPr>
        <w:lang w:eastAsia="pt-BR"/>
      </w:rPr>
      <w:drawing>
        <wp:anchor distT="0" distB="0" distL="114300" distR="114300" simplePos="0" relativeHeight="251659264" behindDoc="1" locked="0" layoutInCell="1" allowOverlap="1" wp14:anchorId="04F6729B" wp14:editId="60FC4957">
          <wp:simplePos x="0" y="0"/>
          <wp:positionH relativeFrom="column">
            <wp:posOffset>-161778</wp:posOffset>
          </wp:positionH>
          <wp:positionV relativeFrom="paragraph">
            <wp:posOffset>26719</wp:posOffset>
          </wp:positionV>
          <wp:extent cx="1440180" cy="617220"/>
          <wp:effectExtent l="0" t="0" r="7620" b="0"/>
          <wp:wrapNone/>
          <wp:docPr id="23" name="Imagem 13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3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50F"/>
    <w:multiLevelType w:val="multilevel"/>
    <w:tmpl w:val="254C150F"/>
    <w:lvl w:ilvl="0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num w:numId="1" w16cid:durableId="15048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66"/>
    <w:rsid w:val="AEBF71E9"/>
    <w:rsid w:val="DFF5DD7F"/>
    <w:rsid w:val="FEFDC2CE"/>
    <w:rsid w:val="FF7F0ACB"/>
    <w:rsid w:val="000102A1"/>
    <w:rsid w:val="00033679"/>
    <w:rsid w:val="000417A8"/>
    <w:rsid w:val="000569F9"/>
    <w:rsid w:val="0007449D"/>
    <w:rsid w:val="00095276"/>
    <w:rsid w:val="000B005F"/>
    <w:rsid w:val="00104F5B"/>
    <w:rsid w:val="00162B19"/>
    <w:rsid w:val="00174866"/>
    <w:rsid w:val="00191879"/>
    <w:rsid w:val="001A44CD"/>
    <w:rsid w:val="00237D6B"/>
    <w:rsid w:val="00252822"/>
    <w:rsid w:val="00260F06"/>
    <w:rsid w:val="002C034C"/>
    <w:rsid w:val="002D1A91"/>
    <w:rsid w:val="0032499A"/>
    <w:rsid w:val="00325190"/>
    <w:rsid w:val="0033573D"/>
    <w:rsid w:val="00367EDA"/>
    <w:rsid w:val="0038331F"/>
    <w:rsid w:val="003E0045"/>
    <w:rsid w:val="004343E0"/>
    <w:rsid w:val="00455826"/>
    <w:rsid w:val="00477E54"/>
    <w:rsid w:val="004A39C0"/>
    <w:rsid w:val="004A6CEB"/>
    <w:rsid w:val="004B55AC"/>
    <w:rsid w:val="005358B9"/>
    <w:rsid w:val="00547A2B"/>
    <w:rsid w:val="00553C36"/>
    <w:rsid w:val="00555273"/>
    <w:rsid w:val="0056208E"/>
    <w:rsid w:val="00585C55"/>
    <w:rsid w:val="006015D4"/>
    <w:rsid w:val="00615E3C"/>
    <w:rsid w:val="00631F80"/>
    <w:rsid w:val="0063696F"/>
    <w:rsid w:val="00661766"/>
    <w:rsid w:val="00662BEF"/>
    <w:rsid w:val="00666EC7"/>
    <w:rsid w:val="0067194B"/>
    <w:rsid w:val="00694E1D"/>
    <w:rsid w:val="006957AA"/>
    <w:rsid w:val="006A1EBD"/>
    <w:rsid w:val="006B31EE"/>
    <w:rsid w:val="006F6842"/>
    <w:rsid w:val="0070650C"/>
    <w:rsid w:val="00713029"/>
    <w:rsid w:val="0076075B"/>
    <w:rsid w:val="00764FD4"/>
    <w:rsid w:val="007967B9"/>
    <w:rsid w:val="007C2390"/>
    <w:rsid w:val="007D6A34"/>
    <w:rsid w:val="007E7461"/>
    <w:rsid w:val="007E790B"/>
    <w:rsid w:val="008072A9"/>
    <w:rsid w:val="008278C3"/>
    <w:rsid w:val="00854528"/>
    <w:rsid w:val="008A5AE9"/>
    <w:rsid w:val="00902423"/>
    <w:rsid w:val="00941FD8"/>
    <w:rsid w:val="00972BA7"/>
    <w:rsid w:val="00990C70"/>
    <w:rsid w:val="009A1348"/>
    <w:rsid w:val="009C6585"/>
    <w:rsid w:val="009C6D32"/>
    <w:rsid w:val="009D36FE"/>
    <w:rsid w:val="009E3CBD"/>
    <w:rsid w:val="00A0764C"/>
    <w:rsid w:val="00A4699E"/>
    <w:rsid w:val="00A57B05"/>
    <w:rsid w:val="00A6664D"/>
    <w:rsid w:val="00A74F4C"/>
    <w:rsid w:val="00AC310C"/>
    <w:rsid w:val="00AC7CF2"/>
    <w:rsid w:val="00B5788A"/>
    <w:rsid w:val="00B64BA2"/>
    <w:rsid w:val="00B8244D"/>
    <w:rsid w:val="00B95D3B"/>
    <w:rsid w:val="00BB0640"/>
    <w:rsid w:val="00BC281E"/>
    <w:rsid w:val="00BC2B59"/>
    <w:rsid w:val="00BC62FD"/>
    <w:rsid w:val="00BF77E9"/>
    <w:rsid w:val="00C37076"/>
    <w:rsid w:val="00C4622E"/>
    <w:rsid w:val="00C62D59"/>
    <w:rsid w:val="00CA50D1"/>
    <w:rsid w:val="00CD2348"/>
    <w:rsid w:val="00D14BBC"/>
    <w:rsid w:val="00D42695"/>
    <w:rsid w:val="00DB0233"/>
    <w:rsid w:val="00DB2823"/>
    <w:rsid w:val="00DE5084"/>
    <w:rsid w:val="00E02944"/>
    <w:rsid w:val="00E65EF2"/>
    <w:rsid w:val="00E66489"/>
    <w:rsid w:val="00E81542"/>
    <w:rsid w:val="00E87A6D"/>
    <w:rsid w:val="00E93D46"/>
    <w:rsid w:val="00EC7BD3"/>
    <w:rsid w:val="00F01896"/>
    <w:rsid w:val="00F14E82"/>
    <w:rsid w:val="00F2192A"/>
    <w:rsid w:val="00F53E03"/>
    <w:rsid w:val="00F61E4C"/>
    <w:rsid w:val="00F63DDB"/>
    <w:rsid w:val="00F749FC"/>
    <w:rsid w:val="00F86238"/>
    <w:rsid w:val="00FB4E63"/>
    <w:rsid w:val="00FB50FF"/>
    <w:rsid w:val="00FB76EB"/>
    <w:rsid w:val="00FE7817"/>
    <w:rsid w:val="1BF4618A"/>
    <w:rsid w:val="5B4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CCE"/>
  <w15:docId w15:val="{AF6FA743-34F8-46B9-956B-EFA6496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320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mark94x3bewp6">
    <w:name w:val="mark94x3bewp6"/>
    <w:basedOn w:val="Fontepargpadro"/>
    <w:qFormat/>
  </w:style>
  <w:style w:type="character" w:customStyle="1" w:styleId="markjrp2eeryb">
    <w:name w:val="markjrp2eeryb"/>
    <w:basedOn w:val="Fontepargpadro"/>
    <w:qFormat/>
  </w:style>
  <w:style w:type="character" w:customStyle="1" w:styleId="markwqymr10t8">
    <w:name w:val="markwqymr10t8"/>
    <w:basedOn w:val="Fontepargpadro"/>
    <w:qFormat/>
  </w:style>
  <w:style w:type="character" w:customStyle="1" w:styleId="mark3ldi1rvrj">
    <w:name w:val="mark3ldi1rvrj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1">
    <w:name w:val="p1"/>
    <w:qFormat/>
    <w:rPr>
      <w:rFonts w:ascii="Helvetica" w:eastAsia="Helvetica" w:hAnsi="Helvetica"/>
      <w:color w:val="000000"/>
      <w:sz w:val="22"/>
      <w:szCs w:val="22"/>
      <w:lang w:val="en-US"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1445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LUCIMARY</dc:creator>
  <cp:lastModifiedBy>Thais Gaspar Mendes Silva</cp:lastModifiedBy>
  <cp:revision>4</cp:revision>
  <dcterms:created xsi:type="dcterms:W3CDTF">2025-02-25T16:23:00Z</dcterms:created>
  <dcterms:modified xsi:type="dcterms:W3CDTF">2025-02-26T11:07:00Z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3940557B8335469A9663CBD83CE43CBF_13</vt:lpwstr>
  </property>
</Properties>
</file>