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5B80" w14:textId="77777777" w:rsidR="00E514B3" w:rsidRDefault="00FB6D96">
      <w:pPr>
        <w:pStyle w:val="Ttulo1"/>
        <w:tabs>
          <w:tab w:val="left" w:pos="8504"/>
        </w:tabs>
        <w:spacing w:before="74" w:line="254" w:lineRule="auto"/>
        <w:ind w:left="0" w:right="571"/>
        <w:rPr>
          <w:w w:val="105"/>
        </w:rPr>
      </w:pPr>
      <w:r>
        <w:rPr>
          <w:w w:val="105"/>
        </w:rPr>
        <w:t>ANEXO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Modelo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Plano</w:t>
      </w:r>
      <w:r>
        <w:rPr>
          <w:spacing w:val="-7"/>
          <w:w w:val="105"/>
        </w:rPr>
        <w:t xml:space="preserve"> </w:t>
      </w:r>
      <w:r>
        <w:rPr>
          <w:w w:val="105"/>
        </w:rPr>
        <w:t>de Trabalho para Inscrição no Programa</w:t>
      </w:r>
      <w:r>
        <w:rPr>
          <w:spacing w:val="-8"/>
          <w:w w:val="105"/>
        </w:rPr>
        <w:t xml:space="preserve"> </w:t>
      </w:r>
      <w:r>
        <w:rPr>
          <w:w w:val="105"/>
        </w:rPr>
        <w:t>Iniciação</w:t>
      </w:r>
      <w:r>
        <w:rPr>
          <w:spacing w:val="-8"/>
          <w:w w:val="105"/>
        </w:rPr>
        <w:t xml:space="preserve"> </w:t>
      </w:r>
      <w:r>
        <w:rPr>
          <w:w w:val="105"/>
        </w:rPr>
        <w:t>Científica do</w:t>
      </w:r>
      <w:r>
        <w:rPr>
          <w:spacing w:val="-13"/>
          <w:w w:val="105"/>
        </w:rPr>
        <w:t xml:space="preserve"> Ensino Médio </w:t>
      </w:r>
      <w:r>
        <w:rPr>
          <w:w w:val="105"/>
        </w:rPr>
        <w:t>(PIC/PIBIC-EM)</w:t>
      </w:r>
    </w:p>
    <w:p w14:paraId="57FA5B81" w14:textId="77777777" w:rsidR="00E514B3" w:rsidRDefault="00FB6D96">
      <w:pPr>
        <w:pStyle w:val="Ttulo1"/>
        <w:tabs>
          <w:tab w:val="left" w:pos="8504"/>
        </w:tabs>
        <w:spacing w:before="74" w:line="254" w:lineRule="auto"/>
        <w:ind w:left="0" w:right="571"/>
        <w:rPr>
          <w:b w:val="0"/>
          <w:w w:val="105"/>
        </w:rPr>
      </w:pPr>
      <w:r>
        <w:rPr>
          <w:w w:val="105"/>
        </w:rPr>
        <w:t>Edital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8"/>
          <w:w w:val="105"/>
        </w:rPr>
        <w:t xml:space="preserve"> </w:t>
      </w:r>
      <w:r>
        <w:rPr>
          <w:w w:val="105"/>
        </w:rPr>
        <w:t>008/2025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PRPPG/Unespar</w:t>
      </w:r>
    </w:p>
    <w:p w14:paraId="57FA5B82" w14:textId="77777777" w:rsidR="00E514B3" w:rsidRDefault="00E514B3">
      <w:pPr>
        <w:spacing w:line="258" w:lineRule="exact"/>
        <w:ind w:left="590" w:right="573"/>
        <w:jc w:val="center"/>
        <w:rPr>
          <w:b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E514B3" w14:paraId="57FA5B84" w14:textId="77777777" w:rsidTr="00687E5F">
        <w:tc>
          <w:tcPr>
            <w:tcW w:w="9650" w:type="dxa"/>
            <w:shd w:val="clear" w:color="auto" w:fill="E2EFD9" w:themeFill="accent6" w:themeFillTint="33"/>
          </w:tcPr>
          <w:p w14:paraId="57FA5B83" w14:textId="77777777" w:rsidR="00E514B3" w:rsidRDefault="00FB6D96">
            <w:pPr>
              <w:pStyle w:val="Ttulo1"/>
              <w:numPr>
                <w:ilvl w:val="0"/>
                <w:numId w:val="1"/>
              </w:numPr>
              <w:tabs>
                <w:tab w:val="left" w:pos="678"/>
              </w:tabs>
              <w:spacing w:before="40" w:after="40" w:line="263" w:lineRule="exact"/>
              <w:ind w:left="521" w:right="571" w:hanging="44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PROJETO</w:t>
            </w:r>
            <w:r>
              <w:rPr>
                <w:spacing w:val="-11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DE</w:t>
            </w:r>
            <w:r>
              <w:rPr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PESQUISA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DOCENTE</w:t>
            </w:r>
          </w:p>
        </w:tc>
      </w:tr>
    </w:tbl>
    <w:p w14:paraId="57FA5B85" w14:textId="77777777" w:rsidR="00E514B3" w:rsidRDefault="00FB6D96">
      <w:pPr>
        <w:pStyle w:val="Textodecomentrio"/>
        <w:ind w:right="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(Refere-se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ao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Projeto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Pesquisa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desenvolvido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pelo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docente (coordenador ou membro),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devidamente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aprovado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registrado </w:t>
      </w:r>
      <w:r>
        <w:rPr>
          <w:w w:val="105"/>
          <w:sz w:val="22"/>
          <w:szCs w:val="22"/>
        </w:rPr>
        <w:t>na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Divisão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de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Pesquisa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e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Pós-Graduação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do</w:t>
      </w:r>
      <w:r>
        <w:rPr>
          <w:spacing w:val="1"/>
          <w:w w:val="105"/>
          <w:sz w:val="22"/>
          <w:szCs w:val="22"/>
        </w:rPr>
        <w:t xml:space="preserve"> </w:t>
      </w:r>
      <w:r>
        <w:rPr>
          <w:i/>
          <w:w w:val="105"/>
          <w:sz w:val="22"/>
          <w:szCs w:val="22"/>
        </w:rPr>
        <w:t>campus</w:t>
      </w:r>
      <w:r>
        <w:rPr>
          <w:sz w:val="22"/>
          <w:szCs w:val="22"/>
        </w:rPr>
        <w:t xml:space="preserve"> e cujo encerramento não ocorra antes do término das inscrições do processo de seleção </w:t>
      </w:r>
      <w:r>
        <w:rPr>
          <w:w w:val="105"/>
          <w:sz w:val="22"/>
          <w:szCs w:val="22"/>
        </w:rPr>
        <w:t>do</w:t>
      </w:r>
      <w:r>
        <w:rPr>
          <w:spacing w:val="-2"/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 xml:space="preserve">Edital </w:t>
      </w:r>
      <w:r>
        <w:rPr>
          <w:sz w:val="22"/>
          <w:szCs w:val="22"/>
        </w:rPr>
        <w:t>008/2025 - PRPPG/Unespar.)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4090"/>
        <w:gridCol w:w="3685"/>
      </w:tblGrid>
      <w:tr w:rsidR="00E514B3" w14:paraId="57FA5B88" w14:textId="77777777">
        <w:trPr>
          <w:trHeight w:val="314"/>
        </w:trPr>
        <w:tc>
          <w:tcPr>
            <w:tcW w:w="1297" w:type="dxa"/>
          </w:tcPr>
          <w:p w14:paraId="57FA5B86" w14:textId="77777777" w:rsidR="00E514B3" w:rsidRDefault="00FB6D96">
            <w:pPr>
              <w:pStyle w:val="TableParagraph"/>
              <w:spacing w:before="7"/>
              <w:ind w:left="110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Título</w:t>
            </w:r>
            <w:proofErr w:type="spellEnd"/>
          </w:p>
        </w:tc>
        <w:tc>
          <w:tcPr>
            <w:tcW w:w="7775" w:type="dxa"/>
            <w:gridSpan w:val="2"/>
          </w:tcPr>
          <w:p w14:paraId="57FA5B87" w14:textId="77777777" w:rsidR="00E514B3" w:rsidRDefault="00E514B3">
            <w:pPr>
              <w:pStyle w:val="TableParagraph"/>
            </w:pPr>
          </w:p>
        </w:tc>
      </w:tr>
      <w:tr w:rsidR="00E514B3" w14:paraId="57FA5B8A" w14:textId="77777777">
        <w:trPr>
          <w:trHeight w:val="1538"/>
        </w:trPr>
        <w:tc>
          <w:tcPr>
            <w:tcW w:w="9072" w:type="dxa"/>
            <w:gridSpan w:val="3"/>
          </w:tcPr>
          <w:p w14:paraId="57FA5B89" w14:textId="77777777" w:rsidR="00E514B3" w:rsidRDefault="00FB6D96">
            <w:pPr>
              <w:pStyle w:val="TableParagraph"/>
              <w:spacing w:before="14"/>
              <w:ind w:left="110"/>
            </w:pPr>
            <w:proofErr w:type="spellStart"/>
            <w:r>
              <w:rPr>
                <w:b/>
                <w:w w:val="105"/>
              </w:rPr>
              <w:t>Resumo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máximo</w:t>
            </w:r>
            <w:proofErr w:type="spellEnd"/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8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linhas</w:t>
            </w:r>
            <w:proofErr w:type="spellEnd"/>
            <w:r>
              <w:rPr>
                <w:w w:val="105"/>
              </w:rPr>
              <w:t>)</w:t>
            </w:r>
          </w:p>
        </w:tc>
      </w:tr>
      <w:tr w:rsidR="00E514B3" w14:paraId="57FA5B8E" w14:textId="77777777">
        <w:trPr>
          <w:trHeight w:val="321"/>
        </w:trPr>
        <w:tc>
          <w:tcPr>
            <w:tcW w:w="5387" w:type="dxa"/>
            <w:gridSpan w:val="2"/>
          </w:tcPr>
          <w:p w14:paraId="57FA5B8B" w14:textId="77777777" w:rsidR="00E514B3" w:rsidRDefault="00FB6D96">
            <w:pPr>
              <w:pStyle w:val="TableParagraph"/>
              <w:spacing w:before="14"/>
              <w:ind w:left="110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área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57FA5B8C" w14:textId="77777777" w:rsidR="00E514B3" w:rsidRDefault="00FB6D96">
            <w:pPr>
              <w:pStyle w:val="Textodenotaderodap"/>
              <w:ind w:left="142" w:right="161"/>
              <w:jc w:val="both"/>
              <w:rPr>
                <w:b/>
              </w:rPr>
            </w:pPr>
            <w:r>
              <w:t>(Conforme Grande Área registrada no Projeto de Pesquisa registrado no campus)</w:t>
            </w:r>
          </w:p>
        </w:tc>
        <w:tc>
          <w:tcPr>
            <w:tcW w:w="3685" w:type="dxa"/>
          </w:tcPr>
          <w:p w14:paraId="57FA5B8D" w14:textId="77777777" w:rsidR="00E514B3" w:rsidRDefault="00E514B3">
            <w:pPr>
              <w:pStyle w:val="TableParagraph"/>
            </w:pPr>
          </w:p>
        </w:tc>
      </w:tr>
      <w:tr w:rsidR="00E514B3" w14:paraId="57FA5B91" w14:textId="77777777">
        <w:trPr>
          <w:trHeight w:val="314"/>
        </w:trPr>
        <w:tc>
          <w:tcPr>
            <w:tcW w:w="5387" w:type="dxa"/>
            <w:gridSpan w:val="2"/>
          </w:tcPr>
          <w:p w14:paraId="57FA5B8F" w14:textId="77777777" w:rsidR="00E514B3" w:rsidRDefault="00FB6D96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proofErr w:type="spellStart"/>
            <w:r>
              <w:rPr>
                <w:b/>
                <w:w w:val="105"/>
              </w:rPr>
              <w:t>Área</w:t>
            </w:r>
            <w:proofErr w:type="spellEnd"/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8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</w:tc>
        <w:tc>
          <w:tcPr>
            <w:tcW w:w="3685" w:type="dxa"/>
          </w:tcPr>
          <w:p w14:paraId="57FA5B90" w14:textId="77777777" w:rsidR="00E514B3" w:rsidRDefault="00E514B3">
            <w:pPr>
              <w:pStyle w:val="TableParagraph"/>
            </w:pPr>
          </w:p>
        </w:tc>
      </w:tr>
      <w:tr w:rsidR="00E514B3" w14:paraId="57FA5B94" w14:textId="77777777">
        <w:trPr>
          <w:trHeight w:val="321"/>
        </w:trPr>
        <w:tc>
          <w:tcPr>
            <w:tcW w:w="5387" w:type="dxa"/>
            <w:gridSpan w:val="2"/>
          </w:tcPr>
          <w:p w14:paraId="57FA5B92" w14:textId="77777777" w:rsidR="00E514B3" w:rsidRDefault="00FB6D96">
            <w:pPr>
              <w:pStyle w:val="TableParagraph"/>
              <w:spacing w:before="7"/>
              <w:ind w:left="110" w:right="137"/>
              <w:jc w:val="both"/>
              <w:rPr>
                <w:b/>
              </w:rPr>
            </w:pPr>
            <w:proofErr w:type="spellStart"/>
            <w:r>
              <w:rPr>
                <w:b/>
                <w:w w:val="105"/>
              </w:rPr>
              <w:t>Subárea</w:t>
            </w:r>
            <w:proofErr w:type="spellEnd"/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conhecimento</w:t>
            </w:r>
            <w:proofErr w:type="spellEnd"/>
          </w:p>
        </w:tc>
        <w:tc>
          <w:tcPr>
            <w:tcW w:w="3685" w:type="dxa"/>
          </w:tcPr>
          <w:p w14:paraId="57FA5B93" w14:textId="77777777" w:rsidR="00E514B3" w:rsidRDefault="00E514B3">
            <w:pPr>
              <w:pStyle w:val="TableParagraph"/>
            </w:pPr>
          </w:p>
        </w:tc>
      </w:tr>
      <w:tr w:rsidR="00E514B3" w14:paraId="57FA5B97" w14:textId="77777777">
        <w:trPr>
          <w:trHeight w:val="321"/>
        </w:trPr>
        <w:tc>
          <w:tcPr>
            <w:tcW w:w="5387" w:type="dxa"/>
            <w:gridSpan w:val="2"/>
          </w:tcPr>
          <w:p w14:paraId="57FA5B95" w14:textId="77777777" w:rsidR="00E514B3" w:rsidRDefault="00FB6D96">
            <w:pPr>
              <w:pStyle w:val="TableParagraph"/>
              <w:spacing w:before="7"/>
              <w:ind w:left="110" w:right="137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Número CAAE (Comitê de Ética da Unespar)</w:t>
            </w:r>
          </w:p>
        </w:tc>
        <w:tc>
          <w:tcPr>
            <w:tcW w:w="3685" w:type="dxa"/>
          </w:tcPr>
          <w:p w14:paraId="57FA5B96" w14:textId="77777777" w:rsidR="00E514B3" w:rsidRDefault="00E514B3">
            <w:pPr>
              <w:pStyle w:val="TableParagraph"/>
            </w:pPr>
          </w:p>
        </w:tc>
      </w:tr>
    </w:tbl>
    <w:p w14:paraId="57FA5B98" w14:textId="77777777" w:rsidR="00E514B3" w:rsidRDefault="00E514B3">
      <w:pPr>
        <w:pStyle w:val="Corpodetexto"/>
        <w:spacing w:before="1" w:after="120"/>
        <w:ind w:left="0"/>
        <w:rPr>
          <w:sz w:val="22"/>
          <w:szCs w:val="22"/>
        </w:rPr>
      </w:pP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514B3" w14:paraId="57FA5B9A" w14:textId="77777777" w:rsidTr="00687E5F">
        <w:tc>
          <w:tcPr>
            <w:tcW w:w="9072" w:type="dxa"/>
            <w:shd w:val="clear" w:color="auto" w:fill="E2EFD9" w:themeFill="accent6" w:themeFillTint="33"/>
          </w:tcPr>
          <w:p w14:paraId="57FA5B99" w14:textId="77777777" w:rsidR="00E514B3" w:rsidRDefault="00FB6D96">
            <w:pPr>
              <w:pStyle w:val="Ttulo1"/>
              <w:numPr>
                <w:ilvl w:val="0"/>
                <w:numId w:val="1"/>
              </w:numPr>
              <w:tabs>
                <w:tab w:val="left" w:pos="678"/>
              </w:tabs>
              <w:spacing w:before="40" w:after="40" w:line="263" w:lineRule="exact"/>
              <w:ind w:left="521" w:hanging="442"/>
              <w:rPr>
                <w:sz w:val="22"/>
                <w:szCs w:val="22"/>
              </w:rPr>
            </w:pPr>
            <w:r>
              <w:rPr>
                <w:w w:val="105"/>
                <w:sz w:val="22"/>
                <w:szCs w:val="22"/>
              </w:rPr>
              <w:t>PLANO DE TRABALHO</w:t>
            </w:r>
            <w:r>
              <w:rPr>
                <w:spacing w:val="-12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DO</w:t>
            </w:r>
            <w:r>
              <w:rPr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w w:val="105"/>
                <w:sz w:val="22"/>
                <w:szCs w:val="22"/>
              </w:rPr>
              <w:t>DISCENTE</w:t>
            </w:r>
          </w:p>
        </w:tc>
      </w:tr>
    </w:tbl>
    <w:p w14:paraId="57FA5B9B" w14:textId="77777777" w:rsidR="00E514B3" w:rsidRDefault="00FB6D96">
      <w:pPr>
        <w:spacing w:after="47" w:line="251" w:lineRule="exact"/>
      </w:pPr>
      <w:r>
        <w:t>(Refere-se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Plano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trabalho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IC-EM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 desenvolvida</w:t>
      </w:r>
      <w:r>
        <w:rPr>
          <w:spacing w:val="-5"/>
        </w:rPr>
        <w:t xml:space="preserve"> </w:t>
      </w:r>
      <w:r>
        <w:t>pelo</w:t>
      </w:r>
      <w:r>
        <w:rPr>
          <w:spacing w:val="-10"/>
        </w:rPr>
        <w:t xml:space="preserve"> </w:t>
      </w:r>
      <w:r>
        <w:t>estudante)</w:t>
      </w: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4090"/>
        <w:gridCol w:w="3685"/>
      </w:tblGrid>
      <w:tr w:rsidR="00E514B3" w14:paraId="57FA5B9E" w14:textId="77777777">
        <w:trPr>
          <w:trHeight w:val="313"/>
        </w:trPr>
        <w:tc>
          <w:tcPr>
            <w:tcW w:w="1297" w:type="dxa"/>
          </w:tcPr>
          <w:p w14:paraId="57FA5B9C" w14:textId="77777777" w:rsidR="00E514B3" w:rsidRDefault="00FB6D96">
            <w:pPr>
              <w:pStyle w:val="TableParagraph"/>
              <w:spacing w:before="7"/>
              <w:ind w:left="110"/>
              <w:rPr>
                <w:b/>
              </w:rPr>
            </w:pPr>
            <w:proofErr w:type="spellStart"/>
            <w:r>
              <w:rPr>
                <w:b/>
                <w:w w:val="105"/>
              </w:rPr>
              <w:t>Título</w:t>
            </w:r>
            <w:proofErr w:type="spellEnd"/>
          </w:p>
        </w:tc>
        <w:tc>
          <w:tcPr>
            <w:tcW w:w="7775" w:type="dxa"/>
            <w:gridSpan w:val="2"/>
          </w:tcPr>
          <w:p w14:paraId="57FA5B9D" w14:textId="77777777" w:rsidR="00E514B3" w:rsidRDefault="00E514B3">
            <w:pPr>
              <w:pStyle w:val="TableParagraph"/>
            </w:pPr>
          </w:p>
        </w:tc>
      </w:tr>
      <w:tr w:rsidR="00E514B3" w14:paraId="57FA5BA0" w14:textId="77777777">
        <w:trPr>
          <w:trHeight w:val="1638"/>
        </w:trPr>
        <w:tc>
          <w:tcPr>
            <w:tcW w:w="9072" w:type="dxa"/>
            <w:gridSpan w:val="3"/>
          </w:tcPr>
          <w:p w14:paraId="57FA5B9F" w14:textId="77777777" w:rsidR="00E514B3" w:rsidRDefault="00FB6D96">
            <w:pPr>
              <w:pStyle w:val="TableParagraph"/>
              <w:spacing w:before="14"/>
              <w:ind w:left="110"/>
            </w:pPr>
            <w:proofErr w:type="spellStart"/>
            <w:r>
              <w:rPr>
                <w:b/>
                <w:w w:val="105"/>
              </w:rPr>
              <w:t>Resumo</w:t>
            </w:r>
            <w:proofErr w:type="spellEnd"/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máximo</w:t>
            </w:r>
            <w:proofErr w:type="spellEnd"/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linhas</w:t>
            </w:r>
            <w:proofErr w:type="spellEnd"/>
            <w:r>
              <w:rPr>
                <w:w w:val="105"/>
              </w:rPr>
              <w:t>)</w:t>
            </w:r>
          </w:p>
        </w:tc>
      </w:tr>
      <w:tr w:rsidR="00E514B3" w14:paraId="57FA5BA2" w14:textId="77777777">
        <w:trPr>
          <w:trHeight w:val="321"/>
        </w:trPr>
        <w:tc>
          <w:tcPr>
            <w:tcW w:w="9072" w:type="dxa"/>
            <w:gridSpan w:val="3"/>
          </w:tcPr>
          <w:p w14:paraId="57FA5BA1" w14:textId="77777777" w:rsidR="00E514B3" w:rsidRDefault="00FB6D96">
            <w:pPr>
              <w:pStyle w:val="TableParagraph"/>
            </w:pPr>
            <w:proofErr w:type="spellStart"/>
            <w:r>
              <w:rPr>
                <w:b/>
              </w:rPr>
              <w:t>Palavras-chave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pacing w:val="16"/>
              </w:rPr>
              <w:t xml:space="preserve"> </w:t>
            </w:r>
            <w:r>
              <w:t>(de</w:t>
            </w:r>
            <w:r>
              <w:rPr>
                <w:spacing w:val="7"/>
              </w:rPr>
              <w:t xml:space="preserve"> </w:t>
            </w:r>
            <w:r>
              <w:t>3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t>5)</w:t>
            </w:r>
          </w:p>
        </w:tc>
      </w:tr>
      <w:tr w:rsidR="00E514B3" w14:paraId="57FA5BA4" w14:textId="77777777">
        <w:trPr>
          <w:trHeight w:val="314"/>
        </w:trPr>
        <w:tc>
          <w:tcPr>
            <w:tcW w:w="9072" w:type="dxa"/>
            <w:gridSpan w:val="3"/>
          </w:tcPr>
          <w:p w14:paraId="57FA5BA3" w14:textId="77777777" w:rsidR="00E514B3" w:rsidRDefault="00FB6D96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rPr>
                <w:w w:val="105"/>
              </w:rPr>
            </w:pPr>
            <w:proofErr w:type="spellStart"/>
            <w:r>
              <w:rPr>
                <w:w w:val="105"/>
              </w:rPr>
              <w:t>Objetivo</w:t>
            </w:r>
            <w:proofErr w:type="spellEnd"/>
            <w:r>
              <w:rPr>
                <w:w w:val="105"/>
              </w:rPr>
              <w:t xml:space="preserve"> Geral:</w:t>
            </w:r>
          </w:p>
        </w:tc>
      </w:tr>
      <w:tr w:rsidR="00E514B3" w14:paraId="57FA5BA6" w14:textId="77777777">
        <w:trPr>
          <w:trHeight w:val="314"/>
        </w:trPr>
        <w:tc>
          <w:tcPr>
            <w:tcW w:w="9072" w:type="dxa"/>
            <w:gridSpan w:val="3"/>
          </w:tcPr>
          <w:p w14:paraId="57FA5BA5" w14:textId="77777777" w:rsidR="00E514B3" w:rsidRDefault="00FB6D96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proofErr w:type="spellStart"/>
            <w:r>
              <w:rPr>
                <w:b/>
              </w:rPr>
              <w:t>Objetivos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específicos</w:t>
            </w:r>
            <w:proofErr w:type="spellEnd"/>
            <w:r>
              <w:rPr>
                <w:b/>
              </w:rPr>
              <w:t>:</w:t>
            </w:r>
          </w:p>
        </w:tc>
      </w:tr>
      <w:tr w:rsidR="00E514B3" w14:paraId="57FA5BAF" w14:textId="77777777">
        <w:trPr>
          <w:trHeight w:val="314"/>
        </w:trPr>
        <w:tc>
          <w:tcPr>
            <w:tcW w:w="9072" w:type="dxa"/>
            <w:gridSpan w:val="3"/>
          </w:tcPr>
          <w:p w14:paraId="57FA5BA7" w14:textId="77777777" w:rsidR="00E514B3" w:rsidRDefault="00FB6D96">
            <w:pPr>
              <w:pStyle w:val="TableParagraph"/>
              <w:ind w:firstLine="142"/>
            </w:pPr>
            <w:r>
              <w:rPr>
                <w:b/>
                <w:bCs/>
              </w:rPr>
              <w:t>Atividades a serem realizadas pelo estudante:</w:t>
            </w:r>
            <w:r>
              <w:t xml:space="preserve"> (adicionar linhas, se necessário)</w:t>
            </w:r>
          </w:p>
          <w:p w14:paraId="57FA5BA8" w14:textId="77777777" w:rsidR="00E514B3" w:rsidRDefault="00FB6D96">
            <w:pPr>
              <w:pStyle w:val="TableParagraph"/>
              <w:ind w:leftChars="65" w:left="221" w:hanging="78"/>
            </w:pPr>
            <w:r>
              <w:t>1.</w:t>
            </w:r>
          </w:p>
          <w:p w14:paraId="57FA5BA9" w14:textId="77777777" w:rsidR="00E514B3" w:rsidRDefault="00FB6D96">
            <w:pPr>
              <w:pStyle w:val="TableParagraph"/>
              <w:ind w:leftChars="65" w:left="221" w:hanging="78"/>
            </w:pPr>
            <w:r>
              <w:t>2.</w:t>
            </w:r>
          </w:p>
          <w:p w14:paraId="57FA5BAA" w14:textId="77777777" w:rsidR="00E514B3" w:rsidRDefault="00FB6D96">
            <w:pPr>
              <w:pStyle w:val="TableParagraph"/>
              <w:ind w:leftChars="65" w:left="221" w:hanging="78"/>
            </w:pPr>
            <w:r>
              <w:t>3.</w:t>
            </w:r>
          </w:p>
          <w:p w14:paraId="57FA5BAB" w14:textId="77777777" w:rsidR="00E514B3" w:rsidRDefault="00FB6D96">
            <w:pPr>
              <w:pStyle w:val="TableParagraph"/>
              <w:ind w:leftChars="65" w:left="221" w:hanging="78"/>
            </w:pPr>
            <w:r>
              <w:t>4.</w:t>
            </w:r>
          </w:p>
          <w:p w14:paraId="57FA5BAC" w14:textId="77777777" w:rsidR="00E514B3" w:rsidRDefault="00FB6D96">
            <w:pPr>
              <w:pStyle w:val="TableParagraph"/>
              <w:ind w:leftChars="65" w:left="221" w:hanging="78"/>
            </w:pPr>
            <w:r>
              <w:t>5.</w:t>
            </w:r>
          </w:p>
          <w:p w14:paraId="57FA5BAD" w14:textId="77777777" w:rsidR="00E514B3" w:rsidRDefault="00FB6D96">
            <w:pPr>
              <w:pStyle w:val="TableParagraph"/>
              <w:ind w:leftChars="65" w:left="221" w:hanging="78"/>
            </w:pPr>
            <w:r>
              <w:t>6.</w:t>
            </w:r>
          </w:p>
          <w:p w14:paraId="57FA5BAE" w14:textId="77777777" w:rsidR="00E514B3" w:rsidRDefault="00FB6D96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r>
              <w:t>7.</w:t>
            </w:r>
          </w:p>
        </w:tc>
      </w:tr>
      <w:tr w:rsidR="00E514B3" w14:paraId="57FA5BB2" w14:textId="77777777">
        <w:trPr>
          <w:trHeight w:val="314"/>
        </w:trPr>
        <w:tc>
          <w:tcPr>
            <w:tcW w:w="9072" w:type="dxa"/>
            <w:gridSpan w:val="3"/>
          </w:tcPr>
          <w:p w14:paraId="57FA5BB0" w14:textId="77777777" w:rsidR="00E514B3" w:rsidRDefault="00FB6D96">
            <w:pPr>
              <w:tabs>
                <w:tab w:val="left" w:pos="220"/>
              </w:tabs>
              <w:ind w:firstLine="142"/>
              <w:rPr>
                <w:w w:val="105"/>
              </w:rPr>
            </w:pPr>
            <w:r>
              <w:rPr>
                <w:b/>
              </w:rPr>
              <w:t xml:space="preserve">Procedimentos de Pesquisa (Método e </w:t>
            </w:r>
            <w:proofErr w:type="gramStart"/>
            <w:r>
              <w:rPr>
                <w:b/>
              </w:rPr>
              <w:t xml:space="preserve">Metodologia) </w:t>
            </w:r>
            <w:r>
              <w:rPr>
                <w:b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proofErr w:type="gramEnd"/>
            <w:r>
              <w:rPr>
                <w:w w:val="105"/>
              </w:rPr>
              <w:t>máximo</w:t>
            </w:r>
            <w:r>
              <w:rPr>
                <w:spacing w:val="-11"/>
                <w:w w:val="105"/>
              </w:rPr>
              <w:t xml:space="preserve"> 10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linhas)</w:t>
            </w:r>
          </w:p>
          <w:p w14:paraId="57FA5BB1" w14:textId="77777777" w:rsidR="00E514B3" w:rsidRDefault="00E514B3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</w:p>
        </w:tc>
      </w:tr>
      <w:tr w:rsidR="00E514B3" w14:paraId="57FA5BB5" w14:textId="77777777">
        <w:trPr>
          <w:trHeight w:val="314"/>
        </w:trPr>
        <w:tc>
          <w:tcPr>
            <w:tcW w:w="9072" w:type="dxa"/>
            <w:gridSpan w:val="3"/>
          </w:tcPr>
          <w:p w14:paraId="57FA5BB3" w14:textId="77777777" w:rsidR="00E514B3" w:rsidRDefault="00FB6D96">
            <w:pPr>
              <w:pStyle w:val="TableParagraph"/>
              <w:ind w:firstLine="142"/>
              <w:rPr>
                <w:w w:val="105"/>
              </w:rPr>
            </w:pPr>
            <w:proofErr w:type="spellStart"/>
            <w:r>
              <w:rPr>
                <w:b/>
              </w:rPr>
              <w:t>Resultados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esperados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w w:val="105"/>
              </w:rPr>
              <w:t>(</w:t>
            </w:r>
            <w:proofErr w:type="spellStart"/>
            <w:r>
              <w:rPr>
                <w:w w:val="105"/>
              </w:rPr>
              <w:t>máximo</w:t>
            </w:r>
            <w:proofErr w:type="spellEnd"/>
            <w:r>
              <w:rPr>
                <w:spacing w:val="-11"/>
                <w:w w:val="105"/>
              </w:rPr>
              <w:t xml:space="preserve"> 10</w:t>
            </w:r>
            <w:r>
              <w:rPr>
                <w:spacing w:val="-10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linhas</w:t>
            </w:r>
            <w:proofErr w:type="spellEnd"/>
            <w:r>
              <w:rPr>
                <w:w w:val="105"/>
              </w:rPr>
              <w:t>)</w:t>
            </w:r>
          </w:p>
          <w:p w14:paraId="57FA5BB4" w14:textId="77777777" w:rsidR="00E514B3" w:rsidRDefault="00E514B3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</w:p>
        </w:tc>
      </w:tr>
      <w:tr w:rsidR="00E514B3" w14:paraId="57FA5BB8" w14:textId="77777777">
        <w:trPr>
          <w:trHeight w:val="314"/>
        </w:trPr>
        <w:tc>
          <w:tcPr>
            <w:tcW w:w="9072" w:type="dxa"/>
            <w:gridSpan w:val="3"/>
          </w:tcPr>
          <w:p w14:paraId="57FA5BB6" w14:textId="77777777" w:rsidR="00E514B3" w:rsidRDefault="00FB6D96">
            <w:pPr>
              <w:pStyle w:val="TableParagraph"/>
              <w:spacing w:line="256" w:lineRule="auto"/>
              <w:ind w:right="210" w:firstLine="142"/>
              <w:jc w:val="both"/>
            </w:pPr>
            <w:r>
              <w:rPr>
                <w:b/>
              </w:rPr>
              <w:t>Cronograma: (</w:t>
            </w:r>
            <w:r>
              <w:t>conforme</w:t>
            </w:r>
            <w:r>
              <w:rPr>
                <w:spacing w:val="29"/>
              </w:rPr>
              <w:t xml:space="preserve"> </w:t>
            </w:r>
            <w:r>
              <w:t>o</w:t>
            </w:r>
            <w:r>
              <w:rPr>
                <w:spacing w:val="30"/>
              </w:rPr>
              <w:t xml:space="preserve"> </w:t>
            </w:r>
            <w:r>
              <w:t>período</w:t>
            </w:r>
            <w:r>
              <w:rPr>
                <w:spacing w:val="30"/>
              </w:rPr>
              <w:t xml:space="preserve"> </w:t>
            </w:r>
            <w:r>
              <w:t>de 12 meses</w:t>
            </w:r>
            <w:r>
              <w:rPr>
                <w:spacing w:val="18"/>
              </w:rPr>
              <w:t xml:space="preserve"> das </w:t>
            </w:r>
            <w:r>
              <w:t>atividades)</w:t>
            </w:r>
          </w:p>
          <w:p w14:paraId="57FA5BB7" w14:textId="77777777" w:rsidR="00E514B3" w:rsidRDefault="00E514B3">
            <w:pPr>
              <w:pStyle w:val="TableParagraph"/>
              <w:ind w:firstLine="142"/>
              <w:rPr>
                <w:b/>
              </w:rPr>
            </w:pPr>
          </w:p>
        </w:tc>
      </w:tr>
      <w:tr w:rsidR="00E514B3" w14:paraId="57FA5C1F" w14:textId="77777777">
        <w:trPr>
          <w:trHeight w:val="314"/>
        </w:trPr>
        <w:tc>
          <w:tcPr>
            <w:tcW w:w="9072" w:type="dxa"/>
            <w:gridSpan w:val="3"/>
          </w:tcPr>
          <w:tbl>
            <w:tblPr>
              <w:tblpPr w:leftFromText="180" w:rightFromText="180" w:vertAnchor="text" w:horzAnchor="page" w:tblpX="2" w:tblpY="371"/>
              <w:tblOverlap w:val="never"/>
              <w:tblW w:w="935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1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713"/>
            </w:tblGrid>
            <w:tr w:rsidR="00E514B3" w14:paraId="57FA5BBB" w14:textId="77777777">
              <w:trPr>
                <w:trHeight w:val="254"/>
              </w:trPr>
              <w:tc>
                <w:tcPr>
                  <w:tcW w:w="39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B9" w14:textId="77777777" w:rsidR="00E514B3" w:rsidRDefault="00FB6D96">
                  <w:pPr>
                    <w:pStyle w:val="TableParagraph"/>
                    <w:spacing w:line="256" w:lineRule="auto"/>
                    <w:ind w:right="210" w:firstLine="126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Atividades</w:t>
                  </w:r>
                </w:p>
              </w:tc>
              <w:tc>
                <w:tcPr>
                  <w:tcW w:w="5391" w:type="dxa"/>
                  <w:gridSpan w:val="1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</w:tcPr>
                <w:p w14:paraId="57FA5BBA" w14:textId="77777777" w:rsidR="00E514B3" w:rsidRDefault="00FB6D96">
                  <w:pPr>
                    <w:pStyle w:val="TableParagraph"/>
                    <w:spacing w:line="256" w:lineRule="auto"/>
                    <w:ind w:left="2212" w:right="2201" w:hanging="14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Meses</w:t>
                  </w:r>
                </w:p>
              </w:tc>
            </w:tr>
            <w:tr w:rsidR="00E514B3" w14:paraId="57FA5BC9" w14:textId="77777777">
              <w:trPr>
                <w:trHeight w:val="251"/>
              </w:trPr>
              <w:tc>
                <w:tcPr>
                  <w:tcW w:w="396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FA5BBC" w14:textId="77777777" w:rsidR="00E514B3" w:rsidRDefault="00E514B3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BD" w14:textId="77777777" w:rsidR="00E514B3" w:rsidRDefault="00FB6D96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BE" w14:textId="77777777" w:rsidR="00E514B3" w:rsidRDefault="00FB6D96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BF" w14:textId="77777777" w:rsidR="00E514B3" w:rsidRDefault="00FB6D96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0" w14:textId="77777777" w:rsidR="00E514B3" w:rsidRDefault="00FB6D96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1" w14:textId="77777777" w:rsidR="00E514B3" w:rsidRDefault="00FB6D96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2" w14:textId="77777777" w:rsidR="00E514B3" w:rsidRDefault="00FB6D96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3" w14:textId="77777777" w:rsidR="00E514B3" w:rsidRDefault="00FB6D96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4" w14:textId="77777777" w:rsidR="00E514B3" w:rsidRDefault="00FB6D96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5" w14:textId="77777777" w:rsidR="00E514B3" w:rsidRDefault="00FB6D96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6" w14:textId="77777777" w:rsidR="00E514B3" w:rsidRDefault="00FB6D96">
                  <w:pPr>
                    <w:pStyle w:val="TableParagraph"/>
                    <w:spacing w:line="256" w:lineRule="auto"/>
                    <w:ind w:left="97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7" w14:textId="77777777" w:rsidR="00E514B3" w:rsidRDefault="00FB6D96">
                  <w:pPr>
                    <w:pStyle w:val="TableParagraph"/>
                    <w:spacing w:line="256" w:lineRule="auto"/>
                    <w:ind w:left="98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8" w14:textId="77777777" w:rsidR="00E514B3" w:rsidRDefault="00FB6D96">
                  <w:pPr>
                    <w:pStyle w:val="TableParagraph"/>
                    <w:spacing w:line="256" w:lineRule="auto"/>
                    <w:ind w:left="89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E514B3" w14:paraId="57FA5BD7" w14:textId="77777777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A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B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C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D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E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CF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0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1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2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3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4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5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6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14B3" w14:paraId="57FA5BE5" w14:textId="77777777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8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9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A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B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C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D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E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DF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0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1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2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3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4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14B3" w14:paraId="57FA5BF3" w14:textId="77777777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6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7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8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9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A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B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C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D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E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EF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0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1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2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14B3" w14:paraId="57FA5C01" w14:textId="77777777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4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5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6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7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8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9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A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B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C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D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E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BFF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0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14B3" w14:paraId="57FA5C0F" w14:textId="77777777">
              <w:trPr>
                <w:trHeight w:val="253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2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3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4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5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6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7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8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9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A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B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C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D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0E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514B3" w14:paraId="57FA5C1D" w14:textId="77777777">
              <w:trPr>
                <w:trHeight w:val="284"/>
              </w:trPr>
              <w:tc>
                <w:tcPr>
                  <w:tcW w:w="39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0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1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2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3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4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5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6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7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8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9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A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B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FA5C1C" w14:textId="77777777" w:rsidR="00E514B3" w:rsidRDefault="00E514B3">
                  <w:pPr>
                    <w:pStyle w:val="TableParagraph"/>
                    <w:spacing w:line="256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FA5C1E" w14:textId="77777777" w:rsidR="00E514B3" w:rsidRDefault="00E514B3">
            <w:pPr>
              <w:pStyle w:val="TableParagraph"/>
              <w:ind w:firstLine="142"/>
              <w:rPr>
                <w:b/>
              </w:rPr>
            </w:pPr>
          </w:p>
        </w:tc>
      </w:tr>
      <w:tr w:rsidR="00E514B3" w14:paraId="57FA5C22" w14:textId="77777777">
        <w:trPr>
          <w:trHeight w:val="314"/>
        </w:trPr>
        <w:tc>
          <w:tcPr>
            <w:tcW w:w="9072" w:type="dxa"/>
            <w:gridSpan w:val="3"/>
          </w:tcPr>
          <w:p w14:paraId="57FA5C20" w14:textId="77777777" w:rsidR="00E514B3" w:rsidRDefault="00FB6D96">
            <w:pPr>
              <w:pStyle w:val="TableParagraph"/>
              <w:ind w:firstLine="142"/>
              <w:rPr>
                <w:b/>
              </w:rPr>
            </w:pPr>
            <w:proofErr w:type="spellStart"/>
            <w:r>
              <w:rPr>
                <w:b/>
              </w:rPr>
              <w:t>Referências</w:t>
            </w:r>
            <w:proofErr w:type="spellEnd"/>
            <w:r>
              <w:rPr>
                <w:b/>
              </w:rPr>
              <w:t>:</w:t>
            </w:r>
          </w:p>
          <w:p w14:paraId="57FA5C21" w14:textId="77777777" w:rsidR="00E514B3" w:rsidRDefault="00E514B3">
            <w:pPr>
              <w:pStyle w:val="TableParagraph"/>
              <w:ind w:firstLine="142"/>
              <w:rPr>
                <w:b/>
              </w:rPr>
            </w:pPr>
          </w:p>
        </w:tc>
      </w:tr>
      <w:tr w:rsidR="00E514B3" w14:paraId="57FA5C25" w14:textId="77777777">
        <w:trPr>
          <w:trHeight w:val="314"/>
        </w:trPr>
        <w:tc>
          <w:tcPr>
            <w:tcW w:w="5387" w:type="dxa"/>
            <w:gridSpan w:val="2"/>
          </w:tcPr>
          <w:p w14:paraId="57FA5C23" w14:textId="77777777" w:rsidR="00E514B3" w:rsidRDefault="00FB6D96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Solicita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bolsa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esta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28"/>
              </w:rPr>
              <w:t xml:space="preserve"> </w:t>
            </w:r>
            <w:r>
              <w:t>(marcar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</w:tc>
        <w:tc>
          <w:tcPr>
            <w:tcW w:w="3685" w:type="dxa"/>
          </w:tcPr>
          <w:p w14:paraId="57FA5C24" w14:textId="77777777" w:rsidR="00E514B3" w:rsidRDefault="00FB6D96">
            <w:pPr>
              <w:pStyle w:val="TableParagraph"/>
              <w:tabs>
                <w:tab w:val="left" w:pos="484"/>
                <w:tab w:val="left" w:pos="1355"/>
                <w:tab w:val="left" w:pos="1735"/>
              </w:tabs>
              <w:ind w:left="111"/>
              <w:rPr>
                <w:w w:val="105"/>
              </w:rPr>
            </w:pPr>
            <w:r>
              <w:rPr>
                <w:w w:val="105"/>
              </w:rPr>
              <w:t xml:space="preserve">   </w:t>
            </w:r>
            <w:proofErr w:type="gramStart"/>
            <w:r>
              <w:rPr>
                <w:w w:val="105"/>
              </w:rPr>
              <w:t xml:space="preserve">( 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)</w:t>
            </w:r>
            <w:proofErr w:type="gramEnd"/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sim</w:t>
            </w:r>
            <w:r>
              <w:rPr>
                <w:w w:val="105"/>
              </w:rPr>
              <w:tab/>
              <w:t>(</w:t>
            </w:r>
            <w:r>
              <w:rPr>
                <w:spacing w:val="58"/>
                <w:w w:val="105"/>
              </w:rPr>
              <w:t xml:space="preserve">  </w:t>
            </w:r>
            <w:r>
              <w:rPr>
                <w:w w:val="105"/>
              </w:rPr>
              <w:t>)</w:t>
            </w:r>
            <w:r>
              <w:rPr>
                <w:spacing w:val="4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não</w:t>
            </w:r>
            <w:proofErr w:type="spellEnd"/>
          </w:p>
        </w:tc>
      </w:tr>
      <w:tr w:rsidR="00E514B3" w14:paraId="57FA5C29" w14:textId="77777777">
        <w:trPr>
          <w:trHeight w:val="321"/>
        </w:trPr>
        <w:tc>
          <w:tcPr>
            <w:tcW w:w="5387" w:type="dxa"/>
            <w:gridSpan w:val="2"/>
          </w:tcPr>
          <w:p w14:paraId="57FA5C26" w14:textId="77777777" w:rsidR="00E514B3" w:rsidRDefault="00FB6D96">
            <w:pPr>
              <w:pStyle w:val="TableParagraph"/>
              <w:spacing w:before="14"/>
              <w:ind w:left="110" w:right="14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Grande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área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57FA5C27" w14:textId="77777777" w:rsidR="00E514B3" w:rsidRDefault="00FB6D96">
            <w:pPr>
              <w:pStyle w:val="TableParagraph"/>
              <w:spacing w:before="14"/>
              <w:ind w:left="110" w:right="14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(Deverá ser a mesma indicada no </w:t>
            </w:r>
            <w:r>
              <w:rPr>
                <w:i/>
                <w:iCs/>
                <w:sz w:val="20"/>
                <w:szCs w:val="20"/>
              </w:rPr>
              <w:t xml:space="preserve">sistema, </w:t>
            </w:r>
            <w:r>
              <w:rPr>
                <w:sz w:val="20"/>
                <w:szCs w:val="20"/>
              </w:rPr>
              <w:t>conforme tabela do CNPq).</w:t>
            </w:r>
          </w:p>
        </w:tc>
        <w:tc>
          <w:tcPr>
            <w:tcW w:w="3685" w:type="dxa"/>
          </w:tcPr>
          <w:p w14:paraId="57FA5C28" w14:textId="77777777" w:rsidR="00E514B3" w:rsidRDefault="00E514B3">
            <w:pPr>
              <w:pStyle w:val="TableParagraph"/>
            </w:pPr>
          </w:p>
        </w:tc>
      </w:tr>
      <w:tr w:rsidR="00E514B3" w14:paraId="57FA5C2D" w14:textId="77777777">
        <w:trPr>
          <w:trHeight w:val="314"/>
        </w:trPr>
        <w:tc>
          <w:tcPr>
            <w:tcW w:w="5387" w:type="dxa"/>
            <w:gridSpan w:val="2"/>
          </w:tcPr>
          <w:p w14:paraId="57FA5C2A" w14:textId="77777777" w:rsidR="00E514B3" w:rsidRDefault="00FB6D96">
            <w:pPr>
              <w:pStyle w:val="TableParagraph"/>
              <w:spacing w:before="7"/>
              <w:ind w:left="110" w:right="14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Área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57FA5C2B" w14:textId="77777777" w:rsidR="00E514B3" w:rsidRDefault="00FB6D96">
            <w:pPr>
              <w:pStyle w:val="TableParagraph"/>
              <w:spacing w:before="7"/>
              <w:ind w:left="110" w:right="140"/>
              <w:jc w:val="both"/>
              <w:rPr>
                <w:b/>
              </w:rPr>
            </w:pPr>
            <w:r>
              <w:rPr>
                <w:sz w:val="20"/>
                <w:szCs w:val="20"/>
              </w:rPr>
              <w:t xml:space="preserve">(Deverá ser a mesma indicada no </w:t>
            </w:r>
            <w:r>
              <w:rPr>
                <w:i/>
                <w:iCs/>
                <w:sz w:val="20"/>
                <w:szCs w:val="20"/>
              </w:rPr>
              <w:t xml:space="preserve">sistema, </w:t>
            </w:r>
            <w:r>
              <w:rPr>
                <w:sz w:val="20"/>
                <w:szCs w:val="20"/>
              </w:rPr>
              <w:t>conforme tabela do CNPq).</w:t>
            </w:r>
          </w:p>
        </w:tc>
        <w:tc>
          <w:tcPr>
            <w:tcW w:w="3685" w:type="dxa"/>
          </w:tcPr>
          <w:p w14:paraId="57FA5C2C" w14:textId="77777777" w:rsidR="00E514B3" w:rsidRDefault="00E514B3">
            <w:pPr>
              <w:pStyle w:val="TableParagraph"/>
            </w:pPr>
          </w:p>
        </w:tc>
      </w:tr>
      <w:tr w:rsidR="00E514B3" w14:paraId="57FA5C31" w14:textId="77777777">
        <w:trPr>
          <w:trHeight w:val="314"/>
        </w:trPr>
        <w:tc>
          <w:tcPr>
            <w:tcW w:w="5387" w:type="dxa"/>
            <w:gridSpan w:val="2"/>
          </w:tcPr>
          <w:p w14:paraId="57FA5C2E" w14:textId="77777777" w:rsidR="00E514B3" w:rsidRDefault="00FB6D96">
            <w:pPr>
              <w:pStyle w:val="TableParagraph"/>
              <w:ind w:left="110"/>
              <w:jc w:val="both"/>
              <w:rPr>
                <w:b/>
                <w:w w:val="105"/>
              </w:rPr>
            </w:pPr>
            <w:r>
              <w:rPr>
                <w:b/>
                <w:w w:val="105"/>
              </w:rPr>
              <w:t>Subárea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do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conhecimento</w:t>
            </w:r>
          </w:p>
          <w:p w14:paraId="57FA5C2F" w14:textId="77777777" w:rsidR="00E514B3" w:rsidRDefault="00FB6D96">
            <w:pPr>
              <w:pStyle w:val="TableParagraph"/>
              <w:spacing w:before="7"/>
              <w:ind w:left="110" w:right="282"/>
              <w:jc w:val="both"/>
              <w:rPr>
                <w:b/>
                <w:w w:val="105"/>
              </w:rPr>
            </w:pPr>
            <w:r>
              <w:rPr>
                <w:sz w:val="20"/>
                <w:szCs w:val="20"/>
              </w:rPr>
              <w:t xml:space="preserve">(Deverá ser a mesma indicada no </w:t>
            </w:r>
            <w:r>
              <w:rPr>
                <w:i/>
                <w:iCs/>
                <w:sz w:val="20"/>
                <w:szCs w:val="20"/>
              </w:rPr>
              <w:t xml:space="preserve">sistema, </w:t>
            </w:r>
            <w:r>
              <w:rPr>
                <w:sz w:val="20"/>
                <w:szCs w:val="20"/>
              </w:rPr>
              <w:t>conforme tabela do CNPq).</w:t>
            </w:r>
          </w:p>
        </w:tc>
        <w:tc>
          <w:tcPr>
            <w:tcW w:w="3685" w:type="dxa"/>
          </w:tcPr>
          <w:p w14:paraId="57FA5C30" w14:textId="77777777" w:rsidR="00E514B3" w:rsidRDefault="00E514B3">
            <w:pPr>
              <w:pStyle w:val="TableParagraph"/>
            </w:pPr>
          </w:p>
        </w:tc>
      </w:tr>
      <w:tr w:rsidR="00E514B3" w14:paraId="57FA5C3A" w14:textId="77777777">
        <w:trPr>
          <w:trHeight w:val="314"/>
        </w:trPr>
        <w:tc>
          <w:tcPr>
            <w:tcW w:w="9072" w:type="dxa"/>
            <w:gridSpan w:val="3"/>
          </w:tcPr>
          <w:p w14:paraId="57FA5C32" w14:textId="77777777" w:rsidR="00E514B3" w:rsidRDefault="00FB6D96">
            <w:pPr>
              <w:pStyle w:val="TableParagraph"/>
              <w:ind w:firstLine="81"/>
              <w:jc w:val="both"/>
            </w:pPr>
            <w:r>
              <w:rPr>
                <w:b/>
                <w:w w:val="105"/>
              </w:rPr>
              <w:t xml:space="preserve">Aderência as áreas prioritárias do CNPq </w:t>
            </w:r>
            <w:r>
              <w:t>(marcar</w:t>
            </w:r>
            <w:r>
              <w:rPr>
                <w:spacing w:val="11"/>
              </w:rPr>
              <w:t xml:space="preserve"> </w:t>
            </w:r>
            <w:r>
              <w:t>com</w:t>
            </w:r>
            <w:r>
              <w:rPr>
                <w:spacing w:val="-2"/>
              </w:rPr>
              <w:t xml:space="preserve"> </w:t>
            </w:r>
            <w:r>
              <w:t>x)</w:t>
            </w:r>
          </w:p>
          <w:p w14:paraId="57FA5C33" w14:textId="77777777" w:rsidR="00E514B3" w:rsidRDefault="00FB6D96">
            <w:pPr>
              <w:pStyle w:val="TableParagraph"/>
              <w:ind w:left="142" w:right="130"/>
              <w:jc w:val="both"/>
            </w:pPr>
            <w:r>
              <w:t>Para</w:t>
            </w:r>
            <w:r>
              <w:rPr>
                <w:shd w:val="clear" w:color="auto" w:fill="FFFFFF"/>
              </w:rPr>
              <w:t xml:space="preserve"> as b</w:t>
            </w:r>
            <w:r>
              <w:t>olsas oriundas do CNPq, estas serão destinadas preferencialmente as Propostas de Pesquisa que apresentem aderência a, no mínimo, uma das Áreas de Tecnologias Prioritárias do Ministério da Ciência, Tecnologia, Inovações - MCTI, conforme estabelecido na Portaria MCTI nº 1.122/2020, com texto alterado pela Portaria MCTI nº 1.329/2020.</w:t>
            </w:r>
          </w:p>
          <w:p w14:paraId="57FA5C34" w14:textId="77777777" w:rsidR="00E514B3" w:rsidRDefault="00FB6D96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Estratégicas, nos setores: Espacial; Nuclear; Cibernética; e Segurança Pública e de Fronteiras</w:t>
            </w:r>
          </w:p>
          <w:p w14:paraId="57FA5C35" w14:textId="77777777" w:rsidR="00E514B3" w:rsidRDefault="00FB6D96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Habilitadoras, nos setores: Inteligência Artificial; Internet das Coisas; Materiais Avançados; Biotecnologia; e Nanotecnologia.</w:t>
            </w:r>
          </w:p>
          <w:p w14:paraId="57FA5C36" w14:textId="77777777" w:rsidR="00E514B3" w:rsidRDefault="00FB6D96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de Produção, nos setores: Indústria, Agronegócio; Comunicações; Infraestrutura; e Serviços;</w:t>
            </w:r>
          </w:p>
          <w:p w14:paraId="57FA5C37" w14:textId="77777777" w:rsidR="00E514B3" w:rsidRDefault="00FB6D96">
            <w:pPr>
              <w:pStyle w:val="TableParagraph"/>
              <w:ind w:left="81" w:right="142"/>
              <w:jc w:val="both"/>
            </w:pPr>
            <w:proofErr w:type="gramStart"/>
            <w:r>
              <w:t>(  )</w:t>
            </w:r>
            <w:proofErr w:type="gramEnd"/>
            <w:r>
              <w:t xml:space="preserve"> Tecnologias para o Desenvolvimento Sustentável, nos setores: Cidades Inteligentes; Energias Renováveis; Bioeconomia; Tratamento e Reciclagem de Resíduos Sólidos; Tratamento de Poluição; Monitoramento, prevenção e recuperação de desastres naturais e ambientais; e Preservação Ambiental.</w:t>
            </w:r>
          </w:p>
          <w:p w14:paraId="57FA5C38" w14:textId="77777777" w:rsidR="00E514B3" w:rsidRDefault="00FB6D96">
            <w:pPr>
              <w:pStyle w:val="TableParagraph"/>
              <w:ind w:left="81" w:right="142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Tecnologias de Qualidade de Vida, nos setores: Saúde; Saneamento Básico; Segurança Hídrica; e Tecnologias Assistivas.</w:t>
            </w:r>
          </w:p>
          <w:p w14:paraId="57FA5C39" w14:textId="77777777" w:rsidR="00E514B3" w:rsidRDefault="00FB6D96">
            <w:pPr>
              <w:pStyle w:val="TableParagraph"/>
              <w:ind w:left="81" w:right="142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 A proposta não possui aderência a nenhuma área tecnológica prioritária citada acima.</w:t>
            </w:r>
          </w:p>
        </w:tc>
      </w:tr>
      <w:tr w:rsidR="00E514B3" w14:paraId="57FA5C3E" w14:textId="77777777">
        <w:trPr>
          <w:trHeight w:val="314"/>
        </w:trPr>
        <w:tc>
          <w:tcPr>
            <w:tcW w:w="9072" w:type="dxa"/>
            <w:gridSpan w:val="3"/>
          </w:tcPr>
          <w:p w14:paraId="57FA5C3B" w14:textId="77777777" w:rsidR="00E514B3" w:rsidRDefault="00FB6D96">
            <w:pPr>
              <w:pStyle w:val="TableParagraph"/>
              <w:ind w:left="142" w:right="130"/>
              <w:jc w:val="both"/>
              <w:rPr>
                <w:bCs/>
                <w:w w:val="105"/>
                <w:sz w:val="18"/>
                <w:szCs w:val="18"/>
              </w:rPr>
            </w:pPr>
            <w:r>
              <w:rPr>
                <w:b/>
                <w:w w:val="105"/>
              </w:rPr>
              <w:t xml:space="preserve">Justificativa: </w:t>
            </w:r>
            <w:r>
              <w:rPr>
                <w:bCs/>
                <w:w w:val="105"/>
              </w:rPr>
              <w:t>(indicar, brevemente, os motivos pelos quais, esta proposta possui aderência à(s) área(s) indicada(s)).</w:t>
            </w:r>
          </w:p>
          <w:p w14:paraId="57FA5C3C" w14:textId="77777777" w:rsidR="00E514B3" w:rsidRDefault="00E514B3">
            <w:pPr>
              <w:pStyle w:val="TableParagraph"/>
              <w:jc w:val="both"/>
              <w:rPr>
                <w:b/>
                <w:w w:val="105"/>
              </w:rPr>
            </w:pPr>
          </w:p>
          <w:p w14:paraId="57FA5C3D" w14:textId="77777777" w:rsidR="00E514B3" w:rsidRDefault="00E514B3">
            <w:pPr>
              <w:pStyle w:val="TableParagraph"/>
              <w:jc w:val="both"/>
              <w:rPr>
                <w:b/>
                <w:w w:val="105"/>
              </w:rPr>
            </w:pPr>
          </w:p>
        </w:tc>
      </w:tr>
    </w:tbl>
    <w:p w14:paraId="57FA5C3F" w14:textId="77777777" w:rsidR="00E514B3" w:rsidRDefault="00E514B3">
      <w:pPr>
        <w:spacing w:after="120"/>
      </w:pPr>
    </w:p>
    <w:p w14:paraId="57FA5C40" w14:textId="77777777" w:rsidR="00E514B3" w:rsidRDefault="00E514B3">
      <w:pPr>
        <w:tabs>
          <w:tab w:val="left" w:pos="284"/>
        </w:tabs>
        <w:rPr>
          <w:b/>
          <w:sz w:val="23"/>
        </w:rPr>
      </w:pPr>
    </w:p>
    <w:p w14:paraId="57FA5C41" w14:textId="77777777" w:rsidR="00E514B3" w:rsidRDefault="00E514B3">
      <w:pPr>
        <w:spacing w:line="252" w:lineRule="auto"/>
        <w:jc w:val="center"/>
        <w:rPr>
          <w:w w:val="105"/>
        </w:rPr>
      </w:pPr>
    </w:p>
    <w:p w14:paraId="57FA5C42" w14:textId="77777777" w:rsidR="00E514B3" w:rsidRDefault="00E514B3">
      <w:pPr>
        <w:spacing w:line="252" w:lineRule="auto"/>
        <w:jc w:val="center"/>
        <w:rPr>
          <w:w w:val="105"/>
        </w:rPr>
      </w:pPr>
    </w:p>
    <w:p w14:paraId="57FA5C43" w14:textId="77777777" w:rsidR="00E514B3" w:rsidRDefault="00E514B3">
      <w:pPr>
        <w:spacing w:line="252" w:lineRule="auto"/>
        <w:jc w:val="center"/>
        <w:rPr>
          <w:w w:val="105"/>
        </w:rPr>
      </w:pPr>
    </w:p>
    <w:p w14:paraId="57FA5C44" w14:textId="77777777" w:rsidR="00E514B3" w:rsidRDefault="00E514B3">
      <w:pPr>
        <w:spacing w:line="252" w:lineRule="auto"/>
        <w:jc w:val="center"/>
        <w:rPr>
          <w:w w:val="105"/>
        </w:rPr>
      </w:pPr>
    </w:p>
    <w:p w14:paraId="57FA5C45" w14:textId="77777777" w:rsidR="00E514B3" w:rsidRDefault="00E514B3">
      <w:pPr>
        <w:spacing w:line="252" w:lineRule="auto"/>
        <w:jc w:val="center"/>
        <w:rPr>
          <w:w w:val="105"/>
        </w:rPr>
      </w:pPr>
    </w:p>
    <w:p w14:paraId="57FA5C46" w14:textId="77777777" w:rsidR="00E514B3" w:rsidRDefault="00E514B3"/>
    <w:sectPr w:rsidR="00E514B3">
      <w:headerReference w:type="default" r:id="rId7"/>
      <w:footerReference w:type="default" r:id="rId8"/>
      <w:pgSz w:w="11910" w:h="16850"/>
      <w:pgMar w:top="1701" w:right="1134" w:bottom="1134" w:left="170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A5C4D" w14:textId="77777777" w:rsidR="00FB6D96" w:rsidRDefault="00FB6D96">
      <w:r>
        <w:separator/>
      </w:r>
    </w:p>
  </w:endnote>
  <w:endnote w:type="continuationSeparator" w:id="0">
    <w:p w14:paraId="57FA5C4F" w14:textId="77777777" w:rsidR="00FB6D96" w:rsidRDefault="00FB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5C48" w14:textId="77777777" w:rsidR="00E514B3" w:rsidRDefault="00E514B3">
    <w:pPr>
      <w:pStyle w:val="Corpodetexto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A5C49" w14:textId="77777777" w:rsidR="00FB6D96" w:rsidRDefault="00FB6D96">
      <w:r>
        <w:separator/>
      </w:r>
    </w:p>
  </w:footnote>
  <w:footnote w:type="continuationSeparator" w:id="0">
    <w:p w14:paraId="57FA5C4B" w14:textId="77777777" w:rsidR="00FB6D96" w:rsidRDefault="00FB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A5C47" w14:textId="1DEBABAC" w:rsidR="00E514B3" w:rsidRDefault="00FB6D9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281C2BEF" wp14:editId="27C8F757">
          <wp:simplePos x="0" y="0"/>
          <wp:positionH relativeFrom="column">
            <wp:posOffset>4727428</wp:posOffset>
          </wp:positionH>
          <wp:positionV relativeFrom="paragraph">
            <wp:posOffset>47625</wp:posOffset>
          </wp:positionV>
          <wp:extent cx="990600" cy="423545"/>
          <wp:effectExtent l="0" t="0" r="0" b="0"/>
          <wp:wrapNone/>
          <wp:docPr id="1008375063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350608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002B403" wp14:editId="7092E395">
          <wp:simplePos x="0" y="0"/>
          <wp:positionH relativeFrom="column">
            <wp:posOffset>1805354</wp:posOffset>
          </wp:positionH>
          <wp:positionV relativeFrom="paragraph">
            <wp:posOffset>-135890</wp:posOffset>
          </wp:positionV>
          <wp:extent cx="615315" cy="736600"/>
          <wp:effectExtent l="0" t="0" r="0" b="6350"/>
          <wp:wrapNone/>
          <wp:docPr id="1610158148" name="Imagem 2" descr="UNESPAR_Logo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UNESPAR_Logo-Ofici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15" cy="736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4641133" wp14:editId="76356EF7">
          <wp:simplePos x="0" y="0"/>
          <wp:positionH relativeFrom="margin">
            <wp:posOffset>3091375</wp:posOffset>
          </wp:positionH>
          <wp:positionV relativeFrom="paragraph">
            <wp:posOffset>-152400</wp:posOffset>
          </wp:positionV>
          <wp:extent cx="1038860" cy="702310"/>
          <wp:effectExtent l="0" t="0" r="8890" b="2540"/>
          <wp:wrapTight wrapText="bothSides">
            <wp:wrapPolygon edited="0">
              <wp:start x="6337" y="0"/>
              <wp:lineTo x="7130" y="9374"/>
              <wp:lineTo x="0" y="12304"/>
              <wp:lineTo x="0" y="21092"/>
              <wp:lineTo x="21389" y="21092"/>
              <wp:lineTo x="21389" y="11718"/>
              <wp:lineTo x="14259" y="9374"/>
              <wp:lineTo x="14655" y="0"/>
              <wp:lineTo x="6337" y="0"/>
            </wp:wrapPolygon>
          </wp:wrapTight>
          <wp:docPr id="831278531" name="Imagem 1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278531" name="Imagem 14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860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7802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4D633F" wp14:editId="7525A34C">
          <wp:simplePos x="0" y="0"/>
          <wp:positionH relativeFrom="column">
            <wp:posOffset>-274320</wp:posOffset>
          </wp:positionH>
          <wp:positionV relativeFrom="paragraph">
            <wp:posOffset>-36830</wp:posOffset>
          </wp:positionV>
          <wp:extent cx="1440180" cy="617220"/>
          <wp:effectExtent l="0" t="0" r="7620" b="0"/>
          <wp:wrapNone/>
          <wp:docPr id="23" name="Imagem 13" descr="Unespar_Logos Pró-Reitorias_PRPPG_Se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13" descr="Unespar_Logos Pró-Reitorias_PRPPG_SemLo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6891"/>
                  <a:stretch>
                    <a:fillRect/>
                  </a:stretch>
                </pic:blipFill>
                <pic:spPr>
                  <a:xfrm>
                    <a:off x="0" y="0"/>
                    <a:ext cx="1440180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C7A44"/>
    <w:multiLevelType w:val="multilevel"/>
    <w:tmpl w:val="550C7A44"/>
    <w:lvl w:ilvl="0">
      <w:start w:val="1"/>
      <w:numFmt w:val="decimal"/>
      <w:lvlText w:val="%1."/>
      <w:lvlJc w:val="left"/>
      <w:pPr>
        <w:ind w:left="522" w:hanging="238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532"/>
      </w:pPr>
      <w:rPr>
        <w:rFonts w:ascii="Times New Roman" w:eastAsia="Times New Roman" w:hAnsi="Times New Roman" w:cs="Times New Roman" w:hint="default"/>
        <w:b/>
        <w:bCs/>
        <w:spacing w:val="-2"/>
        <w:w w:val="103"/>
        <w:sz w:val="23"/>
        <w:szCs w:val="23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005" w:hanging="360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213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9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val="pt-PT" w:eastAsia="en-US" w:bidi="ar-SA"/>
      </w:rPr>
    </w:lvl>
  </w:abstractNum>
  <w:num w:numId="1" w16cid:durableId="123752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66"/>
    <w:rsid w:val="AEBF71E9"/>
    <w:rsid w:val="DFF5DD7F"/>
    <w:rsid w:val="FEFDC2CE"/>
    <w:rsid w:val="FF7F0ACB"/>
    <w:rsid w:val="000102A1"/>
    <w:rsid w:val="00033679"/>
    <w:rsid w:val="000417A8"/>
    <w:rsid w:val="000569F9"/>
    <w:rsid w:val="0007449D"/>
    <w:rsid w:val="00095276"/>
    <w:rsid w:val="000B005F"/>
    <w:rsid w:val="00104F5B"/>
    <w:rsid w:val="00162B19"/>
    <w:rsid w:val="00174866"/>
    <w:rsid w:val="00191879"/>
    <w:rsid w:val="001A44CD"/>
    <w:rsid w:val="00237D6B"/>
    <w:rsid w:val="00252822"/>
    <w:rsid w:val="00260F06"/>
    <w:rsid w:val="002C034C"/>
    <w:rsid w:val="002D1A91"/>
    <w:rsid w:val="0032499A"/>
    <w:rsid w:val="0033573D"/>
    <w:rsid w:val="00367EDA"/>
    <w:rsid w:val="0038331F"/>
    <w:rsid w:val="003E0045"/>
    <w:rsid w:val="004343E0"/>
    <w:rsid w:val="00455826"/>
    <w:rsid w:val="00477E54"/>
    <w:rsid w:val="004A39C0"/>
    <w:rsid w:val="004A6CEB"/>
    <w:rsid w:val="004B55AC"/>
    <w:rsid w:val="005358B9"/>
    <w:rsid w:val="00547A2B"/>
    <w:rsid w:val="00553C36"/>
    <w:rsid w:val="00555273"/>
    <w:rsid w:val="0056208E"/>
    <w:rsid w:val="00585C55"/>
    <w:rsid w:val="006015D4"/>
    <w:rsid w:val="00631F80"/>
    <w:rsid w:val="0063696F"/>
    <w:rsid w:val="00661766"/>
    <w:rsid w:val="00662BEF"/>
    <w:rsid w:val="00666EC7"/>
    <w:rsid w:val="0067194B"/>
    <w:rsid w:val="00687E5F"/>
    <w:rsid w:val="00694E1D"/>
    <w:rsid w:val="006957AA"/>
    <w:rsid w:val="006A1EBD"/>
    <w:rsid w:val="006B31EE"/>
    <w:rsid w:val="006F6842"/>
    <w:rsid w:val="0070650C"/>
    <w:rsid w:val="00713029"/>
    <w:rsid w:val="00745821"/>
    <w:rsid w:val="0076075B"/>
    <w:rsid w:val="00764FD4"/>
    <w:rsid w:val="007967B9"/>
    <w:rsid w:val="007C2390"/>
    <w:rsid w:val="007D6A34"/>
    <w:rsid w:val="007E7461"/>
    <w:rsid w:val="007E790B"/>
    <w:rsid w:val="008072A9"/>
    <w:rsid w:val="008278C3"/>
    <w:rsid w:val="00854528"/>
    <w:rsid w:val="008A5AE9"/>
    <w:rsid w:val="00902423"/>
    <w:rsid w:val="00941FD8"/>
    <w:rsid w:val="00972BA7"/>
    <w:rsid w:val="00990C70"/>
    <w:rsid w:val="009A1348"/>
    <w:rsid w:val="009C6585"/>
    <w:rsid w:val="009C6D32"/>
    <w:rsid w:val="009D36FE"/>
    <w:rsid w:val="009E3CBD"/>
    <w:rsid w:val="00A0764C"/>
    <w:rsid w:val="00A4699E"/>
    <w:rsid w:val="00A57B05"/>
    <w:rsid w:val="00A6664D"/>
    <w:rsid w:val="00A74F4C"/>
    <w:rsid w:val="00AC310C"/>
    <w:rsid w:val="00AC7CF2"/>
    <w:rsid w:val="00B5788A"/>
    <w:rsid w:val="00B64BA2"/>
    <w:rsid w:val="00B8244D"/>
    <w:rsid w:val="00B95D3B"/>
    <w:rsid w:val="00BC281E"/>
    <w:rsid w:val="00BC2B59"/>
    <w:rsid w:val="00BC62FD"/>
    <w:rsid w:val="00BF77E9"/>
    <w:rsid w:val="00C37076"/>
    <w:rsid w:val="00C4622E"/>
    <w:rsid w:val="00C62D59"/>
    <w:rsid w:val="00CA50D1"/>
    <w:rsid w:val="00CD2348"/>
    <w:rsid w:val="00D14BBC"/>
    <w:rsid w:val="00D42695"/>
    <w:rsid w:val="00DB0233"/>
    <w:rsid w:val="00DB2823"/>
    <w:rsid w:val="00DE5084"/>
    <w:rsid w:val="00E02944"/>
    <w:rsid w:val="00E514B3"/>
    <w:rsid w:val="00E65EF2"/>
    <w:rsid w:val="00E66489"/>
    <w:rsid w:val="00E81542"/>
    <w:rsid w:val="00E87A6D"/>
    <w:rsid w:val="00E93D46"/>
    <w:rsid w:val="00EA7802"/>
    <w:rsid w:val="00EC7BD3"/>
    <w:rsid w:val="00F01896"/>
    <w:rsid w:val="00F14E82"/>
    <w:rsid w:val="00F2192A"/>
    <w:rsid w:val="00F53E03"/>
    <w:rsid w:val="00F61E4C"/>
    <w:rsid w:val="00F63DDB"/>
    <w:rsid w:val="00F749FC"/>
    <w:rsid w:val="00F86238"/>
    <w:rsid w:val="00FB4E63"/>
    <w:rsid w:val="00FB50FF"/>
    <w:rsid w:val="00FB6D96"/>
    <w:rsid w:val="00FB76EB"/>
    <w:rsid w:val="00FE7817"/>
    <w:rsid w:val="1BF4618A"/>
    <w:rsid w:val="5B4669BF"/>
    <w:rsid w:val="5D8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FA5B80"/>
  <w15:docId w15:val="{AF6FA743-34F8-46B9-956B-EFA6496A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pPr>
      <w:ind w:left="320"/>
      <w:jc w:val="center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pPr>
      <w:ind w:left="320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Pr>
      <w:sz w:val="20"/>
      <w:szCs w:val="20"/>
    </w:rPr>
  </w:style>
  <w:style w:type="table" w:styleId="Tabelacomgrade">
    <w:name w:val="Table Grid"/>
    <w:basedOn w:val="Tabelanormal"/>
    <w:uiPriority w:val="39"/>
    <w:qFormat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cf01">
    <w:name w:val="cf01"/>
    <w:basedOn w:val="Fontepargpadro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mark94x3bewp6">
    <w:name w:val="mark94x3bewp6"/>
    <w:basedOn w:val="Fontepargpadro"/>
    <w:qFormat/>
  </w:style>
  <w:style w:type="character" w:customStyle="1" w:styleId="markjrp2eeryb">
    <w:name w:val="markjrp2eeryb"/>
    <w:basedOn w:val="Fontepargpadro"/>
    <w:qFormat/>
  </w:style>
  <w:style w:type="character" w:customStyle="1" w:styleId="markwqymr10t8">
    <w:name w:val="markwqymr10t8"/>
    <w:basedOn w:val="Fontepargpadro"/>
    <w:qFormat/>
  </w:style>
  <w:style w:type="character" w:customStyle="1" w:styleId="mark3ldi1rvrj">
    <w:name w:val="mark3ldi1rvrj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</w:rPr>
  </w:style>
  <w:style w:type="paragraph" w:customStyle="1" w:styleId="p1">
    <w:name w:val="p1"/>
    <w:qFormat/>
    <w:rPr>
      <w:rFonts w:ascii="Helvetica" w:eastAsia="Helvetica" w:hAnsi="Helvetica"/>
      <w:color w:val="000000"/>
      <w:sz w:val="22"/>
      <w:szCs w:val="22"/>
      <w:lang w:val="en-US"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486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LUCIMARY</dc:creator>
  <cp:lastModifiedBy>Thais Gaspar Mendes Silva</cp:lastModifiedBy>
  <cp:revision>5</cp:revision>
  <dcterms:created xsi:type="dcterms:W3CDTF">2025-02-25T16:23:00Z</dcterms:created>
  <dcterms:modified xsi:type="dcterms:W3CDTF">2025-02-26T11:08:00Z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C1EFD1951A4047078BF12F82F89F5024_13</vt:lpwstr>
  </property>
</Properties>
</file>