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9A72" w14:textId="6C1E85C0" w:rsidR="009F787D" w:rsidRPr="008A3ED4" w:rsidRDefault="009F787D" w:rsidP="00E21221">
      <w:pPr>
        <w:spacing w:line="360" w:lineRule="auto"/>
        <w:ind w:right="-8"/>
        <w:jc w:val="center"/>
        <w:rPr>
          <w:rFonts w:ascii="Times New Roman" w:hAnsi="Times New Roman" w:cs="Times New Roman"/>
          <w:lang w:val="pt-BR"/>
        </w:rPr>
      </w:pPr>
    </w:p>
    <w:p w14:paraId="7CAD31F6" w14:textId="798A7B2C" w:rsidR="00582256" w:rsidRPr="008A3ED4" w:rsidRDefault="00150FF4" w:rsidP="00E21221">
      <w:pPr>
        <w:pStyle w:val="Heading1"/>
        <w:spacing w:line="360" w:lineRule="auto"/>
        <w:ind w:left="0" w:right="-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8A3ED4">
        <w:rPr>
          <w:rFonts w:ascii="Times New Roman" w:hAnsi="Times New Roman" w:cs="Times New Roman"/>
          <w:sz w:val="22"/>
          <w:szCs w:val="22"/>
          <w:lang w:val="pt-BR"/>
        </w:rPr>
        <w:lastRenderedPageBreak/>
        <w:t>Edital</w:t>
      </w:r>
      <w:r w:rsidRPr="008A3ED4">
        <w:rPr>
          <w:rFonts w:ascii="Times New Roman" w:hAnsi="Times New Roman" w:cs="Times New Roman"/>
          <w:spacing w:val="-5"/>
          <w:sz w:val="22"/>
          <w:szCs w:val="22"/>
          <w:lang w:val="pt-BR"/>
        </w:rPr>
        <w:t xml:space="preserve"> </w:t>
      </w:r>
      <w:r w:rsidR="000F3067" w:rsidRPr="008A3ED4">
        <w:rPr>
          <w:rFonts w:ascii="Times New Roman" w:hAnsi="Times New Roman" w:cs="Times New Roman"/>
          <w:sz w:val="22"/>
          <w:szCs w:val="22"/>
          <w:lang w:val="pt-BR"/>
        </w:rPr>
        <w:t>01</w:t>
      </w:r>
      <w:r w:rsidRPr="008A3ED4">
        <w:rPr>
          <w:rFonts w:ascii="Times New Roman" w:hAnsi="Times New Roman" w:cs="Times New Roman"/>
          <w:sz w:val="22"/>
          <w:szCs w:val="22"/>
          <w:lang w:val="pt-BR"/>
        </w:rPr>
        <w:t>/</w:t>
      </w:r>
      <w:r w:rsidR="009F787D" w:rsidRPr="008A3ED4">
        <w:rPr>
          <w:rFonts w:ascii="Times New Roman" w:hAnsi="Times New Roman" w:cs="Times New Roman"/>
          <w:sz w:val="22"/>
          <w:szCs w:val="22"/>
          <w:lang w:val="pt-BR"/>
        </w:rPr>
        <w:t>202</w:t>
      </w:r>
      <w:r w:rsidR="00EA2FA4" w:rsidRPr="008A3ED4">
        <w:rPr>
          <w:rFonts w:ascii="Times New Roman" w:hAnsi="Times New Roman" w:cs="Times New Roman"/>
          <w:sz w:val="22"/>
          <w:szCs w:val="22"/>
          <w:lang w:val="pt-BR"/>
        </w:rPr>
        <w:t>2</w:t>
      </w:r>
      <w:r w:rsidRPr="008A3ED4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</w:t>
      </w:r>
      <w:r w:rsidRPr="008A3ED4">
        <w:rPr>
          <w:rFonts w:ascii="Times New Roman" w:hAnsi="Times New Roman" w:cs="Times New Roman"/>
          <w:sz w:val="22"/>
          <w:szCs w:val="22"/>
          <w:lang w:val="pt-BR"/>
        </w:rPr>
        <w:t>–</w:t>
      </w:r>
      <w:r w:rsidRPr="008A3ED4">
        <w:rPr>
          <w:rFonts w:ascii="Times New Roman" w:hAnsi="Times New Roman" w:cs="Times New Roman"/>
          <w:spacing w:val="-5"/>
          <w:sz w:val="22"/>
          <w:szCs w:val="22"/>
          <w:lang w:val="pt-BR"/>
        </w:rPr>
        <w:t xml:space="preserve"> </w:t>
      </w:r>
      <w:r w:rsidRPr="008A3ED4">
        <w:rPr>
          <w:rFonts w:ascii="Times New Roman" w:hAnsi="Times New Roman" w:cs="Times New Roman"/>
          <w:sz w:val="22"/>
          <w:szCs w:val="22"/>
          <w:lang w:val="pt-BR"/>
        </w:rPr>
        <w:t>PRPPG/Unespar</w:t>
      </w:r>
    </w:p>
    <w:p w14:paraId="189BA3E0" w14:textId="77777777" w:rsidR="004606B1" w:rsidRPr="008A3ED4" w:rsidRDefault="004606B1" w:rsidP="00E21221">
      <w:pPr>
        <w:pStyle w:val="Heading1"/>
        <w:spacing w:line="360" w:lineRule="auto"/>
        <w:ind w:left="0" w:right="-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8A3ED4">
        <w:rPr>
          <w:rFonts w:ascii="Times New Roman" w:hAnsi="Times New Roman" w:cs="Times New Roman"/>
          <w:spacing w:val="-5"/>
          <w:sz w:val="22"/>
          <w:szCs w:val="22"/>
          <w:lang w:val="pt-BR"/>
        </w:rPr>
        <w:t>Edital de Apoio à Confecção e Atualização de Logo dos Periódicos</w:t>
      </w:r>
    </w:p>
    <w:p w14:paraId="1B62AC38" w14:textId="31B30B07" w:rsidR="00582256" w:rsidRPr="008A3ED4" w:rsidRDefault="00150FF4" w:rsidP="00E21221">
      <w:pPr>
        <w:spacing w:line="360" w:lineRule="auto"/>
        <w:ind w:right="-8"/>
        <w:jc w:val="center"/>
        <w:rPr>
          <w:rFonts w:ascii="Times New Roman" w:hAnsi="Times New Roman" w:cs="Times New Roman"/>
          <w:b/>
          <w:lang w:val="pt-BR"/>
        </w:rPr>
      </w:pPr>
      <w:r w:rsidRPr="008A3ED4">
        <w:rPr>
          <w:rFonts w:ascii="Times New Roman" w:hAnsi="Times New Roman" w:cs="Times New Roman"/>
          <w:b/>
          <w:lang w:val="pt-BR"/>
        </w:rPr>
        <w:t>ANEXO</w:t>
      </w:r>
      <w:r w:rsidRPr="008A3ED4">
        <w:rPr>
          <w:rFonts w:ascii="Times New Roman" w:hAnsi="Times New Roman" w:cs="Times New Roman"/>
          <w:b/>
          <w:spacing w:val="-1"/>
          <w:lang w:val="pt-BR"/>
        </w:rPr>
        <w:t xml:space="preserve"> </w:t>
      </w:r>
      <w:r w:rsidRPr="008A3ED4">
        <w:rPr>
          <w:rFonts w:ascii="Times New Roman" w:hAnsi="Times New Roman" w:cs="Times New Roman"/>
          <w:b/>
          <w:lang w:val="pt-BR"/>
        </w:rPr>
        <w:t>I</w:t>
      </w:r>
    </w:p>
    <w:p w14:paraId="3CBADF50" w14:textId="77777777" w:rsidR="009F787D" w:rsidRPr="008A3ED4" w:rsidRDefault="009F787D" w:rsidP="00E21221">
      <w:pPr>
        <w:spacing w:line="360" w:lineRule="auto"/>
        <w:ind w:right="-8"/>
        <w:jc w:val="both"/>
        <w:rPr>
          <w:rFonts w:ascii="Times New Roman" w:hAnsi="Times New Roman" w:cs="Times New Roman"/>
          <w:bCs/>
          <w:lang w:val="pt-BR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2"/>
      </w:tblGrid>
      <w:tr w:rsidR="008A3ED4" w:rsidRPr="008A3ED4" w14:paraId="45383CF9" w14:textId="77777777" w:rsidTr="00F0295B">
        <w:trPr>
          <w:trHeight w:val="283"/>
        </w:trPr>
        <w:tc>
          <w:tcPr>
            <w:tcW w:w="5000" w:type="pct"/>
            <w:shd w:val="clear" w:color="auto" w:fill="E0E0E0"/>
            <w:vAlign w:val="center"/>
          </w:tcPr>
          <w:p w14:paraId="3375B1F1" w14:textId="5DE07547" w:rsidR="00582256" w:rsidRPr="008A3ED4" w:rsidRDefault="004606B1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b/>
                <w:lang w:val="pt-BR"/>
              </w:rPr>
            </w:pPr>
            <w:r w:rsidRPr="008A3ED4">
              <w:rPr>
                <w:rFonts w:ascii="Times New Roman" w:hAnsi="Times New Roman" w:cs="Times New Roman"/>
                <w:b/>
                <w:lang w:val="pt-BR"/>
              </w:rPr>
              <w:t>DADOS</w:t>
            </w:r>
            <w:r w:rsidRPr="008A3ED4">
              <w:rPr>
                <w:rFonts w:ascii="Times New Roman" w:hAnsi="Times New Roman" w:cs="Times New Roman"/>
                <w:b/>
                <w:spacing w:val="-1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b/>
                <w:lang w:val="pt-BR"/>
              </w:rPr>
              <w:t>DO</w:t>
            </w:r>
            <w:r w:rsidRPr="008A3ED4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b/>
                <w:lang w:val="pt-BR"/>
              </w:rPr>
              <w:t>PERIÓDICO</w:t>
            </w:r>
          </w:p>
        </w:tc>
      </w:tr>
      <w:tr w:rsidR="008A3ED4" w:rsidRPr="008A3ED4" w14:paraId="0EE12038" w14:textId="77777777" w:rsidTr="004606B1">
        <w:trPr>
          <w:trHeight w:val="283"/>
        </w:trPr>
        <w:tc>
          <w:tcPr>
            <w:tcW w:w="5000" w:type="pct"/>
            <w:vAlign w:val="center"/>
          </w:tcPr>
          <w:p w14:paraId="1987EECE" w14:textId="50DF2A2C" w:rsidR="004606B1" w:rsidRPr="008A3ED4" w:rsidRDefault="004606B1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>Nome</w:t>
            </w:r>
            <w:r w:rsidRPr="008A3ED4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completo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do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editor:</w:t>
            </w:r>
          </w:p>
        </w:tc>
      </w:tr>
      <w:tr w:rsidR="008A3ED4" w:rsidRPr="008A3ED4" w14:paraId="44D0A6B8" w14:textId="77777777" w:rsidTr="00F0295B">
        <w:trPr>
          <w:trHeight w:val="283"/>
        </w:trPr>
        <w:tc>
          <w:tcPr>
            <w:tcW w:w="5000" w:type="pct"/>
            <w:vAlign w:val="center"/>
          </w:tcPr>
          <w:p w14:paraId="2518D5D9" w14:textId="7D21749B" w:rsidR="00582256" w:rsidRPr="008A3ED4" w:rsidRDefault="006C3CD1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>Campus/</w:t>
            </w:r>
            <w:r w:rsidR="00150FF4" w:rsidRPr="008A3ED4">
              <w:rPr>
                <w:rFonts w:ascii="Times New Roman" w:hAnsi="Times New Roman" w:cs="Times New Roman"/>
                <w:lang w:val="pt-BR"/>
              </w:rPr>
              <w:t>Colegiado:</w:t>
            </w:r>
          </w:p>
        </w:tc>
      </w:tr>
      <w:tr w:rsidR="008A3ED4" w:rsidRPr="008A3ED4" w14:paraId="66F94954" w14:textId="77777777" w:rsidTr="00F0295B">
        <w:trPr>
          <w:trHeight w:val="283"/>
        </w:trPr>
        <w:tc>
          <w:tcPr>
            <w:tcW w:w="5000" w:type="pct"/>
            <w:vAlign w:val="center"/>
          </w:tcPr>
          <w:p w14:paraId="1398C63A" w14:textId="6351BB97" w:rsidR="00582256" w:rsidRPr="008A3ED4" w:rsidRDefault="006C3CD1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 xml:space="preserve">E-mail para contato: </w:t>
            </w:r>
          </w:p>
        </w:tc>
      </w:tr>
      <w:tr w:rsidR="008A3ED4" w:rsidRPr="008A3ED4" w14:paraId="6840D4FD" w14:textId="77777777" w:rsidTr="00697A8F">
        <w:trPr>
          <w:trHeight w:val="285"/>
        </w:trPr>
        <w:tc>
          <w:tcPr>
            <w:tcW w:w="5000" w:type="pct"/>
            <w:vAlign w:val="center"/>
          </w:tcPr>
          <w:p w14:paraId="3FB04481" w14:textId="27CF3252" w:rsidR="00582256" w:rsidRPr="008A3ED4" w:rsidRDefault="00150FF4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>Título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do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="004606B1" w:rsidRPr="008A3ED4">
              <w:rPr>
                <w:rFonts w:ascii="Times New Roman" w:hAnsi="Times New Roman" w:cs="Times New Roman"/>
                <w:lang w:val="pt-BR"/>
              </w:rPr>
              <w:t>periódico</w:t>
            </w:r>
            <w:r w:rsidRPr="008A3ED4">
              <w:rPr>
                <w:rFonts w:ascii="Times New Roman" w:hAnsi="Times New Roman" w:cs="Times New Roman"/>
                <w:lang w:val="pt-BR"/>
              </w:rPr>
              <w:t>:</w:t>
            </w:r>
          </w:p>
        </w:tc>
      </w:tr>
      <w:tr w:rsidR="008A3ED4" w:rsidRPr="008A3ED4" w14:paraId="3C535952" w14:textId="77777777" w:rsidTr="00697A8F">
        <w:trPr>
          <w:trHeight w:val="282"/>
        </w:trPr>
        <w:tc>
          <w:tcPr>
            <w:tcW w:w="5000" w:type="pct"/>
            <w:vAlign w:val="center"/>
          </w:tcPr>
          <w:p w14:paraId="112B11B7" w14:textId="77777777" w:rsidR="00582256" w:rsidRPr="008A3ED4" w:rsidRDefault="00150FF4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>ISSN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do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periódico:</w:t>
            </w:r>
          </w:p>
        </w:tc>
      </w:tr>
      <w:tr w:rsidR="008A3ED4" w:rsidRPr="008A3ED4" w14:paraId="57FA4315" w14:textId="77777777" w:rsidTr="00697A8F">
        <w:trPr>
          <w:trHeight w:val="285"/>
        </w:trPr>
        <w:tc>
          <w:tcPr>
            <w:tcW w:w="5000" w:type="pct"/>
            <w:vAlign w:val="center"/>
          </w:tcPr>
          <w:p w14:paraId="77216A5C" w14:textId="77777777" w:rsidR="006C3CD1" w:rsidRPr="008A3ED4" w:rsidRDefault="006C3CD1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>Área</w:t>
            </w:r>
            <w:r w:rsidRPr="008A3ED4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do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conhecimento:</w:t>
            </w:r>
          </w:p>
        </w:tc>
      </w:tr>
      <w:tr w:rsidR="008A3ED4" w:rsidRPr="008A3ED4" w14:paraId="7A3A1A31" w14:textId="77777777" w:rsidTr="00697A8F">
        <w:trPr>
          <w:trHeight w:val="285"/>
        </w:trPr>
        <w:tc>
          <w:tcPr>
            <w:tcW w:w="5000" w:type="pct"/>
            <w:vAlign w:val="center"/>
          </w:tcPr>
          <w:p w14:paraId="64966F56" w14:textId="244E6AA1" w:rsidR="00582256" w:rsidRPr="008A3ED4" w:rsidRDefault="00150FF4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>Endereço</w:t>
            </w:r>
            <w:r w:rsidRPr="008A3ED4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da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página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web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do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periódico</w:t>
            </w:r>
            <w:r w:rsidR="00E3745E" w:rsidRPr="008A3ED4">
              <w:rPr>
                <w:rFonts w:ascii="Times New Roman" w:hAnsi="Times New Roman" w:cs="Times New Roman"/>
                <w:lang w:val="pt-BR"/>
              </w:rPr>
              <w:t xml:space="preserve"> com a logo (para modalidade A)</w:t>
            </w:r>
            <w:r w:rsidRPr="008A3ED4">
              <w:rPr>
                <w:rFonts w:ascii="Times New Roman" w:hAnsi="Times New Roman" w:cs="Times New Roman"/>
                <w:lang w:val="pt-BR"/>
              </w:rPr>
              <w:t>:</w:t>
            </w:r>
          </w:p>
        </w:tc>
      </w:tr>
      <w:tr w:rsidR="00D93CEB" w:rsidRPr="008A3ED4" w14:paraId="3B1785AD" w14:textId="77777777" w:rsidTr="00697A8F">
        <w:trPr>
          <w:trHeight w:val="282"/>
        </w:trPr>
        <w:tc>
          <w:tcPr>
            <w:tcW w:w="5000" w:type="pct"/>
            <w:vAlign w:val="center"/>
          </w:tcPr>
          <w:p w14:paraId="220BD5D8" w14:textId="48E5991B" w:rsidR="00582256" w:rsidRPr="008A3ED4" w:rsidRDefault="00150FF4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>Q</w:t>
            </w:r>
            <w:r w:rsidR="004606B1" w:rsidRPr="008A3ED4">
              <w:rPr>
                <w:rFonts w:ascii="Times New Roman" w:hAnsi="Times New Roman" w:cs="Times New Roman"/>
                <w:lang w:val="pt-BR"/>
              </w:rPr>
              <w:t>ualis</w:t>
            </w:r>
            <w:r w:rsidRPr="008A3ED4">
              <w:rPr>
                <w:rFonts w:ascii="Times New Roman" w:hAnsi="Times New Roman" w:cs="Times New Roman"/>
                <w:lang w:val="pt-BR"/>
              </w:rPr>
              <w:t>/Capes</w:t>
            </w:r>
            <w:r w:rsidRPr="008A3ED4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(na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área</w:t>
            </w:r>
            <w:r w:rsidRPr="008A3ED4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de</w:t>
            </w:r>
            <w:r w:rsidRPr="008A3ED4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conhecimento</w:t>
            </w:r>
            <w:r w:rsidRPr="008A3ED4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do</w:t>
            </w:r>
            <w:r w:rsidRPr="008A3ED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lang w:val="pt-BR"/>
              </w:rPr>
              <w:t>requerente):</w:t>
            </w:r>
          </w:p>
        </w:tc>
      </w:tr>
    </w:tbl>
    <w:p w14:paraId="42E3A1CF" w14:textId="77777777" w:rsidR="00D87D9D" w:rsidRPr="008A3ED4" w:rsidRDefault="00D87D9D" w:rsidP="00E21221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1"/>
        <w:gridCol w:w="4821"/>
      </w:tblGrid>
      <w:tr w:rsidR="008A3ED4" w:rsidRPr="008A3ED4" w14:paraId="77A42808" w14:textId="74AA9F0F" w:rsidTr="00B70807">
        <w:trPr>
          <w:trHeight w:val="283"/>
        </w:trPr>
        <w:tc>
          <w:tcPr>
            <w:tcW w:w="2500" w:type="pct"/>
            <w:tcBorders>
              <w:right w:val="single" w:sz="4" w:space="0" w:color="FFFFFF"/>
            </w:tcBorders>
            <w:shd w:val="clear" w:color="auto" w:fill="E0E0E0"/>
            <w:vAlign w:val="center"/>
          </w:tcPr>
          <w:p w14:paraId="407F887E" w14:textId="77777777" w:rsidR="00BD2798" w:rsidRPr="008A3ED4" w:rsidRDefault="00BD2798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b/>
                <w:lang w:val="pt-BR"/>
              </w:rPr>
            </w:pPr>
            <w:r w:rsidRPr="008A3ED4">
              <w:rPr>
                <w:rFonts w:ascii="Times New Roman" w:hAnsi="Times New Roman" w:cs="Times New Roman"/>
                <w:b/>
                <w:lang w:val="pt-BR"/>
              </w:rPr>
              <w:t>SERVIÇO</w:t>
            </w:r>
            <w:r w:rsidRPr="008A3ED4">
              <w:rPr>
                <w:rFonts w:ascii="Times New Roman" w:hAnsi="Times New Roman" w:cs="Times New Roman"/>
                <w:b/>
                <w:spacing w:val="-5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b/>
                <w:lang w:val="pt-BR"/>
              </w:rPr>
              <w:t>SOLICITADO</w:t>
            </w:r>
            <w:r w:rsidRPr="008A3ED4">
              <w:rPr>
                <w:rFonts w:ascii="Times New Roman" w:hAnsi="Times New Roman" w:cs="Times New Roman"/>
                <w:b/>
                <w:spacing w:val="-4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b/>
                <w:lang w:val="pt-BR"/>
              </w:rPr>
              <w:t>(INDICAR</w:t>
            </w:r>
            <w:r w:rsidRPr="008A3ED4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b/>
                <w:lang w:val="pt-BR"/>
              </w:rPr>
              <w:t>COM</w:t>
            </w:r>
            <w:r w:rsidRPr="008A3ED4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b/>
                <w:lang w:val="pt-BR"/>
              </w:rPr>
              <w:t>“X”)</w:t>
            </w:r>
          </w:p>
        </w:tc>
        <w:tc>
          <w:tcPr>
            <w:tcW w:w="2500" w:type="pct"/>
            <w:tcBorders>
              <w:left w:val="single" w:sz="4" w:space="0" w:color="FFFFFF"/>
            </w:tcBorders>
            <w:shd w:val="clear" w:color="auto" w:fill="E0E0E0"/>
          </w:tcPr>
          <w:p w14:paraId="50A4EFFE" w14:textId="77777777" w:rsidR="00BD2798" w:rsidRPr="008A3ED4" w:rsidRDefault="00BD2798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8A3ED4" w:rsidRPr="008A3ED4" w14:paraId="015CD3C6" w14:textId="6297D2B1" w:rsidTr="00BD2798">
        <w:trPr>
          <w:trHeight w:val="283"/>
        </w:trPr>
        <w:tc>
          <w:tcPr>
            <w:tcW w:w="2500" w:type="pct"/>
            <w:tcBorders>
              <w:right w:val="single" w:sz="4" w:space="0" w:color="FFFFFF"/>
            </w:tcBorders>
            <w:vAlign w:val="center"/>
          </w:tcPr>
          <w:p w14:paraId="6FA0A813" w14:textId="5B47F6A7" w:rsidR="00BD2798" w:rsidRPr="008A3ED4" w:rsidRDefault="00BD2798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 xml:space="preserve">Modalidade A (otimização de logo existente): </w:t>
            </w:r>
          </w:p>
        </w:tc>
        <w:tc>
          <w:tcPr>
            <w:tcW w:w="2500" w:type="pct"/>
            <w:tcBorders>
              <w:left w:val="single" w:sz="4" w:space="0" w:color="FFFFFF"/>
            </w:tcBorders>
          </w:tcPr>
          <w:p w14:paraId="757AADF5" w14:textId="72CE5535" w:rsidR="00BD2798" w:rsidRPr="008A3ED4" w:rsidRDefault="00BD2798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>[    ]</w:t>
            </w:r>
          </w:p>
        </w:tc>
      </w:tr>
      <w:tr w:rsidR="00BD2798" w:rsidRPr="008A3ED4" w14:paraId="334D882C" w14:textId="7E709227" w:rsidTr="00BD2798">
        <w:trPr>
          <w:trHeight w:val="283"/>
        </w:trPr>
        <w:tc>
          <w:tcPr>
            <w:tcW w:w="2500" w:type="pct"/>
            <w:tcBorders>
              <w:right w:val="single" w:sz="4" w:space="0" w:color="FFFFFF"/>
            </w:tcBorders>
            <w:vAlign w:val="center"/>
          </w:tcPr>
          <w:p w14:paraId="7477CF02" w14:textId="3985D186" w:rsidR="00BD2798" w:rsidRPr="008A3ED4" w:rsidRDefault="00BD2798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 xml:space="preserve">Modalidade B (logo nova): </w:t>
            </w:r>
          </w:p>
        </w:tc>
        <w:tc>
          <w:tcPr>
            <w:tcW w:w="2500" w:type="pct"/>
            <w:tcBorders>
              <w:left w:val="single" w:sz="4" w:space="0" w:color="FFFFFF"/>
            </w:tcBorders>
          </w:tcPr>
          <w:p w14:paraId="3FA3CFA3" w14:textId="5DC3D779" w:rsidR="00BD2798" w:rsidRPr="008A3ED4" w:rsidRDefault="00BD2798" w:rsidP="00E21221">
            <w:pPr>
              <w:pStyle w:val="TableParagraph"/>
              <w:spacing w:line="360" w:lineRule="auto"/>
              <w:ind w:left="0" w:right="-8"/>
              <w:rPr>
                <w:rFonts w:ascii="Times New Roman" w:hAnsi="Times New Roman" w:cs="Times New Roman"/>
                <w:lang w:val="pt-BR"/>
              </w:rPr>
            </w:pPr>
            <w:r w:rsidRPr="008A3ED4">
              <w:rPr>
                <w:rFonts w:ascii="Times New Roman" w:hAnsi="Times New Roman" w:cs="Times New Roman"/>
                <w:lang w:val="pt-BR"/>
              </w:rPr>
              <w:t>[    ]</w:t>
            </w:r>
          </w:p>
        </w:tc>
      </w:tr>
    </w:tbl>
    <w:p w14:paraId="6892B29B" w14:textId="77777777" w:rsidR="00E3745E" w:rsidRPr="008A3ED4" w:rsidRDefault="00E3745E" w:rsidP="00E2122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21BAD33E" w14:textId="499D600D" w:rsidR="007E79B0" w:rsidRPr="008A3ED4" w:rsidRDefault="007E79B0" w:rsidP="00E2122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A3ED4">
        <w:rPr>
          <w:rFonts w:ascii="Times New Roman" w:hAnsi="Times New Roman" w:cs="Times New Roman"/>
          <w:lang w:val="pt-BR"/>
        </w:rPr>
        <w:t>Declaro ser o atual editor do periódico em questão. Declaro que o periódico não se encontra desativado / desligado. Declaro não</w:t>
      </w:r>
      <w:r w:rsidRPr="008A3ED4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possuir</w:t>
      </w:r>
      <w:r w:rsidRPr="008A3ED4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pendências</w:t>
      </w:r>
      <w:r w:rsidRPr="008A3ED4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junto</w:t>
      </w:r>
      <w:r w:rsidRPr="008A3ED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à</w:t>
      </w:r>
      <w:r w:rsidRPr="008A3ED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Reitoria</w:t>
      </w:r>
      <w:r w:rsidRPr="008A3ED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ou</w:t>
      </w:r>
      <w:r w:rsidRPr="008A3ED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ao</w:t>
      </w:r>
      <w:r w:rsidRPr="008A3ED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Campus</w:t>
      </w:r>
      <w:r w:rsidRPr="008A3ED4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em</w:t>
      </w:r>
      <w:r w:rsidRPr="008A3ED4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que</w:t>
      </w:r>
      <w:r w:rsidRPr="008A3ED4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se</w:t>
      </w:r>
      <w:r w:rsidRPr="008A3ED4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encontra</w:t>
      </w:r>
      <w:r w:rsidRPr="008A3ED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lotado. Declaro ciência aos</w:t>
      </w:r>
      <w:r w:rsidRPr="008A3ED4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termos</w:t>
      </w:r>
      <w:r w:rsidRPr="008A3ED4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8A3ED4">
        <w:rPr>
          <w:rFonts w:ascii="Times New Roman" w:hAnsi="Times New Roman" w:cs="Times New Roman"/>
          <w:lang w:val="pt-BR"/>
        </w:rPr>
        <w:t>do</w:t>
      </w:r>
      <w:r w:rsidRPr="008A3ED4">
        <w:rPr>
          <w:rFonts w:ascii="Times New Roman" w:hAnsi="Times New Roman" w:cs="Times New Roman"/>
          <w:spacing w:val="-3"/>
          <w:lang w:val="pt-BR"/>
        </w:rPr>
        <w:t xml:space="preserve"> </w:t>
      </w:r>
      <w:r w:rsidR="00BC43BD" w:rsidRPr="008A3ED4">
        <w:rPr>
          <w:rFonts w:ascii="Times New Roman" w:hAnsi="Times New Roman" w:cs="Times New Roman"/>
          <w:spacing w:val="-3"/>
          <w:lang w:val="pt-BR"/>
        </w:rPr>
        <w:t>“</w:t>
      </w:r>
      <w:r w:rsidRPr="008A3ED4">
        <w:rPr>
          <w:rFonts w:ascii="Times New Roman" w:hAnsi="Times New Roman" w:cs="Times New Roman"/>
          <w:lang w:val="pt-BR"/>
        </w:rPr>
        <w:t>Edital 01/2022 – Apoio à Confecção e Atualização de Logo dos Periódicos.</w:t>
      </w:r>
      <w:r w:rsidR="00BC43BD" w:rsidRPr="008A3ED4">
        <w:rPr>
          <w:rFonts w:ascii="Times New Roman" w:hAnsi="Times New Roman" w:cs="Times New Roman"/>
          <w:lang w:val="pt-BR"/>
        </w:rPr>
        <w:t>”</w:t>
      </w:r>
    </w:p>
    <w:p w14:paraId="357AC18B" w14:textId="77777777" w:rsidR="001D5612" w:rsidRPr="008A3ED4" w:rsidRDefault="001D5612" w:rsidP="00E2122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EF4A4A5" w14:textId="77777777" w:rsidR="004606B1" w:rsidRPr="008A3ED4" w:rsidRDefault="004606B1" w:rsidP="00E21221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8A3ED4" w:rsidRPr="008A3ED4" w14:paraId="5B807869" w14:textId="77777777" w:rsidTr="00F0295B">
        <w:tc>
          <w:tcPr>
            <w:tcW w:w="4924" w:type="dxa"/>
          </w:tcPr>
          <w:p w14:paraId="236AB955" w14:textId="6D401F12" w:rsidR="00F0295B" w:rsidRPr="008A3ED4" w:rsidRDefault="00F0295B" w:rsidP="00E21221">
            <w:pPr>
              <w:pStyle w:val="BodyText"/>
              <w:tabs>
                <w:tab w:val="left" w:pos="1397"/>
                <w:tab w:val="left" w:pos="2172"/>
                <w:tab w:val="left" w:pos="2993"/>
              </w:tabs>
              <w:spacing w:line="360" w:lineRule="auto"/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8A3ED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Data: _</w:t>
            </w:r>
            <w:r w:rsidR="000F3067" w:rsidRPr="008A3ED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_</w:t>
            </w:r>
            <w:r w:rsidRPr="008A3ED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__/__</w:t>
            </w:r>
            <w:r w:rsidR="000F3067" w:rsidRPr="008A3ED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_</w:t>
            </w:r>
            <w:r w:rsidRPr="008A3ED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_/______</w:t>
            </w:r>
            <w:r w:rsidR="000F3067" w:rsidRPr="008A3ED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_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5054AD12" w14:textId="77777777" w:rsidR="00F0295B" w:rsidRPr="008A3ED4" w:rsidRDefault="00F0295B" w:rsidP="00E21221">
            <w:pPr>
              <w:pStyle w:val="BodyText"/>
              <w:spacing w:line="360" w:lineRule="auto"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</w:p>
        </w:tc>
      </w:tr>
      <w:tr w:rsidR="00F0295B" w:rsidRPr="008A3ED4" w14:paraId="4F8D91FF" w14:textId="77777777" w:rsidTr="00F0295B">
        <w:tc>
          <w:tcPr>
            <w:tcW w:w="4924" w:type="dxa"/>
          </w:tcPr>
          <w:p w14:paraId="6A982B0F" w14:textId="77777777" w:rsidR="00F0295B" w:rsidRPr="008A3ED4" w:rsidRDefault="00F0295B" w:rsidP="00E21221">
            <w:pPr>
              <w:pStyle w:val="BodyText"/>
              <w:spacing w:line="360" w:lineRule="auto"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</w:p>
        </w:tc>
        <w:tc>
          <w:tcPr>
            <w:tcW w:w="4924" w:type="dxa"/>
            <w:tcBorders>
              <w:top w:val="single" w:sz="4" w:space="0" w:color="auto"/>
            </w:tcBorders>
          </w:tcPr>
          <w:p w14:paraId="6AB8D343" w14:textId="44502E69" w:rsidR="00F0295B" w:rsidRPr="008A3ED4" w:rsidRDefault="00F0295B" w:rsidP="00E21221">
            <w:pPr>
              <w:pStyle w:val="BodyText"/>
              <w:spacing w:line="360" w:lineRule="auto"/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8A3ED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Assinatura</w:t>
            </w:r>
            <w:r w:rsidRPr="008A3ED4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do</w:t>
            </w:r>
            <w:r w:rsidRPr="008A3ED4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  <w:r w:rsidRPr="008A3ED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Requerente</w:t>
            </w:r>
          </w:p>
        </w:tc>
      </w:tr>
    </w:tbl>
    <w:p w14:paraId="4E652DA3" w14:textId="77777777" w:rsidR="00F95A41" w:rsidRPr="008A3ED4" w:rsidRDefault="00F95A41" w:rsidP="00E21221">
      <w:pPr>
        <w:pStyle w:val="Heading1"/>
        <w:spacing w:line="360" w:lineRule="auto"/>
        <w:ind w:left="0" w:right="-8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t-BR"/>
        </w:rPr>
      </w:pPr>
    </w:p>
    <w:sectPr w:rsidR="00F95A41" w:rsidRPr="008A3ED4" w:rsidSect="00F95A41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7FBC" w14:textId="77777777" w:rsidR="000F6116" w:rsidRDefault="000F6116">
      <w:r>
        <w:separator/>
      </w:r>
    </w:p>
  </w:endnote>
  <w:endnote w:type="continuationSeparator" w:id="0">
    <w:p w14:paraId="33AEB0E1" w14:textId="77777777" w:rsidR="000F6116" w:rsidRDefault="000F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1259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C7012" w14:textId="3ED937A7" w:rsidR="006F6BE8" w:rsidRDefault="006F6BE8" w:rsidP="00E13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B8C0E2" w14:textId="77777777" w:rsidR="006F6BE8" w:rsidRDefault="006F6BE8" w:rsidP="006F6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967084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91617F" w14:textId="44676832" w:rsidR="006F6BE8" w:rsidRPr="006F6BE8" w:rsidRDefault="006F6BE8" w:rsidP="00E136EC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6F6BE8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6F6BE8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6F6BE8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4E0C95">
          <w:rPr>
            <w:rStyle w:val="PageNumber"/>
            <w:rFonts w:ascii="Arial" w:hAnsi="Arial" w:cs="Arial"/>
            <w:noProof/>
            <w:sz w:val="18"/>
            <w:szCs w:val="18"/>
          </w:rPr>
          <w:t>5</w:t>
        </w:r>
        <w:r w:rsidRPr="006F6BE8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03D0DE20" w14:textId="4E9E5937" w:rsidR="00582256" w:rsidRPr="006F6BE8" w:rsidRDefault="00582256" w:rsidP="006F6BE8">
    <w:pPr>
      <w:pStyle w:val="BodyText"/>
      <w:spacing w:line="14" w:lineRule="auto"/>
      <w:ind w:right="360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D55F" w14:textId="77777777" w:rsidR="000F6116" w:rsidRDefault="000F6116">
      <w:r>
        <w:separator/>
      </w:r>
    </w:p>
  </w:footnote>
  <w:footnote w:type="continuationSeparator" w:id="0">
    <w:p w14:paraId="2862F532" w14:textId="77777777" w:rsidR="000F6116" w:rsidRDefault="000F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8F4B" w14:textId="14722287" w:rsidR="00672375" w:rsidRDefault="00672375" w:rsidP="00672375">
    <w:pPr>
      <w:pStyle w:val="Header"/>
      <w:jc w:val="center"/>
    </w:pPr>
    <w:r>
      <w:rPr>
        <w:noProof/>
        <w:lang w:val="pt-BR" w:eastAsia="pt-BR"/>
      </w:rPr>
      <w:drawing>
        <wp:inline distT="0" distB="0" distL="0" distR="0" wp14:anchorId="48667238" wp14:editId="1245638A">
          <wp:extent cx="946206" cy="1173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19" t="12784" r="14966" b="4929"/>
                  <a:stretch/>
                </pic:blipFill>
                <pic:spPr bwMode="auto">
                  <a:xfrm>
                    <a:off x="0" y="0"/>
                    <a:ext cx="978777" cy="1214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A355DA" w14:textId="77777777" w:rsidR="006F6BE8" w:rsidRPr="00672375" w:rsidRDefault="006F6BE8" w:rsidP="006723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4FB"/>
    <w:multiLevelType w:val="multilevel"/>
    <w:tmpl w:val="879CDC22"/>
    <w:lvl w:ilvl="0">
      <w:start w:val="1"/>
      <w:numFmt w:val="decimal"/>
      <w:lvlText w:val="%1."/>
      <w:lvlJc w:val="left"/>
      <w:pPr>
        <w:ind w:left="420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38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60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7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0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0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389"/>
      </w:pPr>
      <w:rPr>
        <w:rFonts w:hint="default"/>
        <w:lang w:val="pt-PT" w:eastAsia="en-US" w:bidi="ar-SA"/>
      </w:rPr>
    </w:lvl>
  </w:abstractNum>
  <w:abstractNum w:abstractNumId="1" w15:restartNumberingAfterBreak="0">
    <w:nsid w:val="40594D53"/>
    <w:multiLevelType w:val="hybridMultilevel"/>
    <w:tmpl w:val="59986E78"/>
    <w:lvl w:ilvl="0" w:tplc="82B27742">
      <w:start w:val="1"/>
      <w:numFmt w:val="lowerLetter"/>
      <w:lvlText w:val="%1)"/>
      <w:lvlJc w:val="left"/>
      <w:pPr>
        <w:ind w:left="423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898677AC">
      <w:numFmt w:val="bullet"/>
      <w:lvlText w:val="•"/>
      <w:lvlJc w:val="left"/>
      <w:pPr>
        <w:ind w:left="1322" w:hanging="202"/>
      </w:pPr>
      <w:rPr>
        <w:rFonts w:hint="default"/>
        <w:lang w:val="pt-PT" w:eastAsia="en-US" w:bidi="ar-SA"/>
      </w:rPr>
    </w:lvl>
    <w:lvl w:ilvl="2" w:tplc="7E1A10CA">
      <w:numFmt w:val="bullet"/>
      <w:lvlText w:val="•"/>
      <w:lvlJc w:val="left"/>
      <w:pPr>
        <w:ind w:left="2224" w:hanging="202"/>
      </w:pPr>
      <w:rPr>
        <w:rFonts w:hint="default"/>
        <w:lang w:val="pt-PT" w:eastAsia="en-US" w:bidi="ar-SA"/>
      </w:rPr>
    </w:lvl>
    <w:lvl w:ilvl="3" w:tplc="82707E70">
      <w:numFmt w:val="bullet"/>
      <w:lvlText w:val="•"/>
      <w:lvlJc w:val="left"/>
      <w:pPr>
        <w:ind w:left="3126" w:hanging="202"/>
      </w:pPr>
      <w:rPr>
        <w:rFonts w:hint="default"/>
        <w:lang w:val="pt-PT" w:eastAsia="en-US" w:bidi="ar-SA"/>
      </w:rPr>
    </w:lvl>
    <w:lvl w:ilvl="4" w:tplc="1CA096CE">
      <w:numFmt w:val="bullet"/>
      <w:lvlText w:val="•"/>
      <w:lvlJc w:val="left"/>
      <w:pPr>
        <w:ind w:left="4028" w:hanging="202"/>
      </w:pPr>
      <w:rPr>
        <w:rFonts w:hint="default"/>
        <w:lang w:val="pt-PT" w:eastAsia="en-US" w:bidi="ar-SA"/>
      </w:rPr>
    </w:lvl>
    <w:lvl w:ilvl="5" w:tplc="009E1DA0">
      <w:numFmt w:val="bullet"/>
      <w:lvlText w:val="•"/>
      <w:lvlJc w:val="left"/>
      <w:pPr>
        <w:ind w:left="4930" w:hanging="202"/>
      </w:pPr>
      <w:rPr>
        <w:rFonts w:hint="default"/>
        <w:lang w:val="pt-PT" w:eastAsia="en-US" w:bidi="ar-SA"/>
      </w:rPr>
    </w:lvl>
    <w:lvl w:ilvl="6" w:tplc="D0C6E928">
      <w:numFmt w:val="bullet"/>
      <w:lvlText w:val="•"/>
      <w:lvlJc w:val="left"/>
      <w:pPr>
        <w:ind w:left="5832" w:hanging="202"/>
      </w:pPr>
      <w:rPr>
        <w:rFonts w:hint="default"/>
        <w:lang w:val="pt-PT" w:eastAsia="en-US" w:bidi="ar-SA"/>
      </w:rPr>
    </w:lvl>
    <w:lvl w:ilvl="7" w:tplc="66BA8CA8">
      <w:numFmt w:val="bullet"/>
      <w:lvlText w:val="•"/>
      <w:lvlJc w:val="left"/>
      <w:pPr>
        <w:ind w:left="6734" w:hanging="202"/>
      </w:pPr>
      <w:rPr>
        <w:rFonts w:hint="default"/>
        <w:lang w:val="pt-PT" w:eastAsia="en-US" w:bidi="ar-SA"/>
      </w:rPr>
    </w:lvl>
    <w:lvl w:ilvl="8" w:tplc="AAA279FC">
      <w:numFmt w:val="bullet"/>
      <w:lvlText w:val="•"/>
      <w:lvlJc w:val="left"/>
      <w:pPr>
        <w:ind w:left="7636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42A85D37"/>
    <w:multiLevelType w:val="hybridMultilevel"/>
    <w:tmpl w:val="DA76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0623"/>
    <w:multiLevelType w:val="hybridMultilevel"/>
    <w:tmpl w:val="488EE05A"/>
    <w:lvl w:ilvl="0" w:tplc="72F21036">
      <w:start w:val="1"/>
      <w:numFmt w:val="lowerLetter"/>
      <w:lvlText w:val="%1)"/>
      <w:lvlJc w:val="left"/>
      <w:pPr>
        <w:ind w:left="423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77E2D1A">
      <w:numFmt w:val="bullet"/>
      <w:lvlText w:val="•"/>
      <w:lvlJc w:val="left"/>
      <w:pPr>
        <w:ind w:left="1322" w:hanging="202"/>
      </w:pPr>
      <w:rPr>
        <w:rFonts w:hint="default"/>
        <w:lang w:val="pt-PT" w:eastAsia="en-US" w:bidi="ar-SA"/>
      </w:rPr>
    </w:lvl>
    <w:lvl w:ilvl="2" w:tplc="BB3456EE">
      <w:numFmt w:val="bullet"/>
      <w:lvlText w:val="•"/>
      <w:lvlJc w:val="left"/>
      <w:pPr>
        <w:ind w:left="2224" w:hanging="202"/>
      </w:pPr>
      <w:rPr>
        <w:rFonts w:hint="default"/>
        <w:lang w:val="pt-PT" w:eastAsia="en-US" w:bidi="ar-SA"/>
      </w:rPr>
    </w:lvl>
    <w:lvl w:ilvl="3" w:tplc="6CDA615E">
      <w:numFmt w:val="bullet"/>
      <w:lvlText w:val="•"/>
      <w:lvlJc w:val="left"/>
      <w:pPr>
        <w:ind w:left="3126" w:hanging="202"/>
      </w:pPr>
      <w:rPr>
        <w:rFonts w:hint="default"/>
        <w:lang w:val="pt-PT" w:eastAsia="en-US" w:bidi="ar-SA"/>
      </w:rPr>
    </w:lvl>
    <w:lvl w:ilvl="4" w:tplc="E9B68874">
      <w:numFmt w:val="bullet"/>
      <w:lvlText w:val="•"/>
      <w:lvlJc w:val="left"/>
      <w:pPr>
        <w:ind w:left="4028" w:hanging="202"/>
      </w:pPr>
      <w:rPr>
        <w:rFonts w:hint="default"/>
        <w:lang w:val="pt-PT" w:eastAsia="en-US" w:bidi="ar-SA"/>
      </w:rPr>
    </w:lvl>
    <w:lvl w:ilvl="5" w:tplc="2A8A54FE">
      <w:numFmt w:val="bullet"/>
      <w:lvlText w:val="•"/>
      <w:lvlJc w:val="left"/>
      <w:pPr>
        <w:ind w:left="4930" w:hanging="202"/>
      </w:pPr>
      <w:rPr>
        <w:rFonts w:hint="default"/>
        <w:lang w:val="pt-PT" w:eastAsia="en-US" w:bidi="ar-SA"/>
      </w:rPr>
    </w:lvl>
    <w:lvl w:ilvl="6" w:tplc="05A02D2E">
      <w:numFmt w:val="bullet"/>
      <w:lvlText w:val="•"/>
      <w:lvlJc w:val="left"/>
      <w:pPr>
        <w:ind w:left="5832" w:hanging="202"/>
      </w:pPr>
      <w:rPr>
        <w:rFonts w:hint="default"/>
        <w:lang w:val="pt-PT" w:eastAsia="en-US" w:bidi="ar-SA"/>
      </w:rPr>
    </w:lvl>
    <w:lvl w:ilvl="7" w:tplc="CDFE2000">
      <w:numFmt w:val="bullet"/>
      <w:lvlText w:val="•"/>
      <w:lvlJc w:val="left"/>
      <w:pPr>
        <w:ind w:left="6734" w:hanging="202"/>
      </w:pPr>
      <w:rPr>
        <w:rFonts w:hint="default"/>
        <w:lang w:val="pt-PT" w:eastAsia="en-US" w:bidi="ar-SA"/>
      </w:rPr>
    </w:lvl>
    <w:lvl w:ilvl="8" w:tplc="054A6630">
      <w:numFmt w:val="bullet"/>
      <w:lvlText w:val="•"/>
      <w:lvlJc w:val="left"/>
      <w:pPr>
        <w:ind w:left="7636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6508314F"/>
    <w:multiLevelType w:val="hybridMultilevel"/>
    <w:tmpl w:val="B87E2FA2"/>
    <w:lvl w:ilvl="0" w:tplc="D7E63D62">
      <w:start w:val="1"/>
      <w:numFmt w:val="lowerLetter"/>
      <w:lvlText w:val="%1)"/>
      <w:lvlJc w:val="left"/>
      <w:pPr>
        <w:ind w:left="221" w:hanging="21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BC68258">
      <w:numFmt w:val="bullet"/>
      <w:lvlText w:val="•"/>
      <w:lvlJc w:val="left"/>
      <w:pPr>
        <w:ind w:left="1142" w:hanging="212"/>
      </w:pPr>
      <w:rPr>
        <w:rFonts w:hint="default"/>
        <w:lang w:val="pt-PT" w:eastAsia="en-US" w:bidi="ar-SA"/>
      </w:rPr>
    </w:lvl>
    <w:lvl w:ilvl="2" w:tplc="05341C08">
      <w:numFmt w:val="bullet"/>
      <w:lvlText w:val="•"/>
      <w:lvlJc w:val="left"/>
      <w:pPr>
        <w:ind w:left="2064" w:hanging="212"/>
      </w:pPr>
      <w:rPr>
        <w:rFonts w:hint="default"/>
        <w:lang w:val="pt-PT" w:eastAsia="en-US" w:bidi="ar-SA"/>
      </w:rPr>
    </w:lvl>
    <w:lvl w:ilvl="3" w:tplc="C9C65D6A">
      <w:numFmt w:val="bullet"/>
      <w:lvlText w:val="•"/>
      <w:lvlJc w:val="left"/>
      <w:pPr>
        <w:ind w:left="2986" w:hanging="212"/>
      </w:pPr>
      <w:rPr>
        <w:rFonts w:hint="default"/>
        <w:lang w:val="pt-PT" w:eastAsia="en-US" w:bidi="ar-SA"/>
      </w:rPr>
    </w:lvl>
    <w:lvl w:ilvl="4" w:tplc="3B28BDD2">
      <w:numFmt w:val="bullet"/>
      <w:lvlText w:val="•"/>
      <w:lvlJc w:val="left"/>
      <w:pPr>
        <w:ind w:left="3908" w:hanging="212"/>
      </w:pPr>
      <w:rPr>
        <w:rFonts w:hint="default"/>
        <w:lang w:val="pt-PT" w:eastAsia="en-US" w:bidi="ar-SA"/>
      </w:rPr>
    </w:lvl>
    <w:lvl w:ilvl="5" w:tplc="A734E7E8">
      <w:numFmt w:val="bullet"/>
      <w:lvlText w:val="•"/>
      <w:lvlJc w:val="left"/>
      <w:pPr>
        <w:ind w:left="4830" w:hanging="212"/>
      </w:pPr>
      <w:rPr>
        <w:rFonts w:hint="default"/>
        <w:lang w:val="pt-PT" w:eastAsia="en-US" w:bidi="ar-SA"/>
      </w:rPr>
    </w:lvl>
    <w:lvl w:ilvl="6" w:tplc="61CE7112">
      <w:numFmt w:val="bullet"/>
      <w:lvlText w:val="•"/>
      <w:lvlJc w:val="left"/>
      <w:pPr>
        <w:ind w:left="5752" w:hanging="212"/>
      </w:pPr>
      <w:rPr>
        <w:rFonts w:hint="default"/>
        <w:lang w:val="pt-PT" w:eastAsia="en-US" w:bidi="ar-SA"/>
      </w:rPr>
    </w:lvl>
    <w:lvl w:ilvl="7" w:tplc="229ACB2C">
      <w:numFmt w:val="bullet"/>
      <w:lvlText w:val="•"/>
      <w:lvlJc w:val="left"/>
      <w:pPr>
        <w:ind w:left="6674" w:hanging="212"/>
      </w:pPr>
      <w:rPr>
        <w:rFonts w:hint="default"/>
        <w:lang w:val="pt-PT" w:eastAsia="en-US" w:bidi="ar-SA"/>
      </w:rPr>
    </w:lvl>
    <w:lvl w:ilvl="8" w:tplc="ED545208">
      <w:numFmt w:val="bullet"/>
      <w:lvlText w:val="•"/>
      <w:lvlJc w:val="left"/>
      <w:pPr>
        <w:ind w:left="7596" w:hanging="212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256"/>
    <w:rsid w:val="00063FBF"/>
    <w:rsid w:val="000710EE"/>
    <w:rsid w:val="000A2C1F"/>
    <w:rsid w:val="000D3922"/>
    <w:rsid w:val="000D5142"/>
    <w:rsid w:val="000F3067"/>
    <w:rsid w:val="000F6116"/>
    <w:rsid w:val="00150FF4"/>
    <w:rsid w:val="001D5612"/>
    <w:rsid w:val="001D6249"/>
    <w:rsid w:val="00227711"/>
    <w:rsid w:val="002611AE"/>
    <w:rsid w:val="002B2030"/>
    <w:rsid w:val="003409A3"/>
    <w:rsid w:val="00376725"/>
    <w:rsid w:val="00387F2C"/>
    <w:rsid w:val="003A547D"/>
    <w:rsid w:val="0040314F"/>
    <w:rsid w:val="004102E5"/>
    <w:rsid w:val="004471DC"/>
    <w:rsid w:val="004606B1"/>
    <w:rsid w:val="004E0C95"/>
    <w:rsid w:val="004E4215"/>
    <w:rsid w:val="004F3D73"/>
    <w:rsid w:val="00524079"/>
    <w:rsid w:val="0053460F"/>
    <w:rsid w:val="00547574"/>
    <w:rsid w:val="00582256"/>
    <w:rsid w:val="00585E52"/>
    <w:rsid w:val="005C35B1"/>
    <w:rsid w:val="005C7C7F"/>
    <w:rsid w:val="005F7B05"/>
    <w:rsid w:val="006237FB"/>
    <w:rsid w:val="00667105"/>
    <w:rsid w:val="00672375"/>
    <w:rsid w:val="00697A8F"/>
    <w:rsid w:val="006C3CD1"/>
    <w:rsid w:val="006D6B18"/>
    <w:rsid w:val="006E2483"/>
    <w:rsid w:val="006F6BE8"/>
    <w:rsid w:val="00716A40"/>
    <w:rsid w:val="007338DE"/>
    <w:rsid w:val="0077756F"/>
    <w:rsid w:val="007A0DA0"/>
    <w:rsid w:val="007D58A8"/>
    <w:rsid w:val="007E79B0"/>
    <w:rsid w:val="00814C33"/>
    <w:rsid w:val="0087325A"/>
    <w:rsid w:val="008A3ED4"/>
    <w:rsid w:val="009535C4"/>
    <w:rsid w:val="00957331"/>
    <w:rsid w:val="00996A5B"/>
    <w:rsid w:val="009A6160"/>
    <w:rsid w:val="009B3593"/>
    <w:rsid w:val="009F787D"/>
    <w:rsid w:val="00A140E6"/>
    <w:rsid w:val="00A40196"/>
    <w:rsid w:val="00AA72EF"/>
    <w:rsid w:val="00AB6644"/>
    <w:rsid w:val="00AC0108"/>
    <w:rsid w:val="00B04509"/>
    <w:rsid w:val="00B07146"/>
    <w:rsid w:val="00B15820"/>
    <w:rsid w:val="00B40C04"/>
    <w:rsid w:val="00B70807"/>
    <w:rsid w:val="00BC2E71"/>
    <w:rsid w:val="00BC43BD"/>
    <w:rsid w:val="00BD2798"/>
    <w:rsid w:val="00C42ADD"/>
    <w:rsid w:val="00C7755C"/>
    <w:rsid w:val="00CB4BBA"/>
    <w:rsid w:val="00CF21AC"/>
    <w:rsid w:val="00D87D9D"/>
    <w:rsid w:val="00D93CEB"/>
    <w:rsid w:val="00E21221"/>
    <w:rsid w:val="00E3745E"/>
    <w:rsid w:val="00E6630D"/>
    <w:rsid w:val="00E93686"/>
    <w:rsid w:val="00EA04CA"/>
    <w:rsid w:val="00EA2FA4"/>
    <w:rsid w:val="00ED6F74"/>
    <w:rsid w:val="00F0295B"/>
    <w:rsid w:val="00F11F6B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63B86B05"/>
  <w15:docId w15:val="{6D2ADEA8-7401-FA40-8FF9-C45EBF4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9"/>
    <w:qFormat/>
    <w:pPr>
      <w:ind w:left="4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409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9A3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3409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9A3"/>
    <w:rPr>
      <w:rFonts w:ascii="Calibri" w:eastAsia="Calibri" w:hAnsi="Calibri" w:cs="Calibri"/>
      <w:lang w:val="pt-PT"/>
    </w:rPr>
  </w:style>
  <w:style w:type="table" w:styleId="TableGrid">
    <w:name w:val="Table Grid"/>
    <w:basedOn w:val="TableNormal"/>
    <w:uiPriority w:val="39"/>
    <w:rsid w:val="00F0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F6BE8"/>
  </w:style>
  <w:style w:type="paragraph" w:styleId="BalloonText">
    <w:name w:val="Balloon Text"/>
    <w:basedOn w:val="Normal"/>
    <w:link w:val="BalloonTextChar"/>
    <w:uiPriority w:val="99"/>
    <w:semiHidden/>
    <w:unhideWhenUsed/>
    <w:rsid w:val="0062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FB"/>
    <w:rPr>
      <w:rFonts w:ascii="Tahoma" w:eastAsia="Calibri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44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DC"/>
    <w:rPr>
      <w:rFonts w:ascii="Calibri" w:eastAsia="Calibri" w:hAnsi="Calibri" w:cs="Calibri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DC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E212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(Microsoft Word - Edital 01-2017 -Edital de tradu\347\343o e revis\343o.doc)</vt:lpstr>
      <vt:lpstr>(Microsoft Word - Edital 01-2017 -Edital de tradu\347\343o e revis\343o.doc)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01-2017 -Edital de tradu\347\343o e revis\343o.doc)</dc:title>
  <dc:creator>User</dc:creator>
  <cp:lastModifiedBy>Felipe Ribeiro</cp:lastModifiedBy>
  <cp:revision>66</cp:revision>
  <cp:lastPrinted>2022-02-10T23:05:00Z</cp:lastPrinted>
  <dcterms:created xsi:type="dcterms:W3CDTF">2021-08-13T12:06:00Z</dcterms:created>
  <dcterms:modified xsi:type="dcterms:W3CDTF">2022-02-10T23:07:00Z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2021-08-13T00:00:00Z</vt:filetime>
  </property>
</Properties>
</file>